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8B41" w14:textId="0F83D43E" w:rsidR="007B00AC" w:rsidRPr="00CB6EE9" w:rsidRDefault="007B00AC" w:rsidP="00353B40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eastAsia="Calibri"/>
          <w:b/>
          <w:lang w:val="kk-KZ"/>
        </w:rPr>
        <w:t xml:space="preserve">                                                                                          </w:t>
      </w:r>
      <w:r w:rsidRPr="00CB6EE9">
        <w:rPr>
          <w:rFonts w:ascii="Times New Roman" w:eastAsia="Calibri" w:hAnsi="Times New Roman"/>
          <w:b/>
          <w:sz w:val="28"/>
          <w:szCs w:val="28"/>
          <w:lang w:val="kk-KZ"/>
        </w:rPr>
        <w:t>Қосымша</w:t>
      </w:r>
      <w:r w:rsidRPr="00CB6EE9">
        <w:rPr>
          <w:rFonts w:ascii="Times New Roman" w:eastAsia="Calibri" w:hAnsi="Times New Roman"/>
          <w:b/>
          <w:sz w:val="28"/>
          <w:szCs w:val="28"/>
        </w:rPr>
        <w:t xml:space="preserve"> 1</w:t>
      </w:r>
    </w:p>
    <w:p w14:paraId="7EC44EB0" w14:textId="4161EF13" w:rsidR="000C54A6" w:rsidRPr="00CB6EE9" w:rsidRDefault="007B00AC" w:rsidP="00353B40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CB6EE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                  № </w:t>
      </w:r>
      <w:r w:rsidRPr="00CB6EE9">
        <w:rPr>
          <w:rFonts w:ascii="Times New Roman" w:eastAsia="Calibri" w:hAnsi="Times New Roman"/>
          <w:b/>
          <w:sz w:val="28"/>
          <w:szCs w:val="28"/>
        </w:rPr>
        <w:t>___</w:t>
      </w:r>
      <w:r w:rsidRPr="00CB6EE9">
        <w:rPr>
          <w:rFonts w:ascii="Times New Roman" w:eastAsia="Calibri" w:hAnsi="Times New Roman"/>
          <w:b/>
          <w:sz w:val="28"/>
          <w:szCs w:val="28"/>
          <w:lang w:val="en-US"/>
        </w:rPr>
        <w:t>_</w:t>
      </w:r>
      <w:r w:rsidR="00C65317">
        <w:rPr>
          <w:rFonts w:ascii="Times New Roman" w:eastAsia="Calibri" w:hAnsi="Times New Roman"/>
          <w:b/>
          <w:sz w:val="28"/>
          <w:szCs w:val="28"/>
          <w:lang w:val="kk-KZ"/>
        </w:rPr>
        <w:t>3125</w:t>
      </w:r>
      <w:r w:rsidRPr="00CB6EE9">
        <w:rPr>
          <w:rFonts w:ascii="Times New Roman" w:eastAsia="Calibri" w:hAnsi="Times New Roman"/>
          <w:b/>
          <w:sz w:val="28"/>
          <w:szCs w:val="28"/>
          <w:lang w:val="en-US"/>
        </w:rPr>
        <w:t>_</w:t>
      </w:r>
      <w:r w:rsidR="00C65317">
        <w:rPr>
          <w:rFonts w:ascii="Times New Roman" w:eastAsia="Calibri" w:hAnsi="Times New Roman"/>
          <w:b/>
          <w:sz w:val="28"/>
          <w:szCs w:val="28"/>
        </w:rPr>
        <w:t>_</w:t>
      </w:r>
      <w:r w:rsidRPr="00CB6EE9">
        <w:rPr>
          <w:rFonts w:ascii="Times New Roman" w:eastAsia="Calibri" w:hAnsi="Times New Roman"/>
          <w:b/>
          <w:sz w:val="28"/>
          <w:szCs w:val="28"/>
        </w:rPr>
        <w:t>__</w:t>
      </w:r>
      <w:r w:rsidRPr="00CB6EE9">
        <w:rPr>
          <w:rFonts w:ascii="Times New Roman" w:eastAsia="Calibri" w:hAnsi="Times New Roman"/>
          <w:b/>
          <w:sz w:val="28"/>
          <w:szCs w:val="28"/>
          <w:lang w:val="kk-KZ"/>
        </w:rPr>
        <w:t xml:space="preserve"> бұйрығына        </w:t>
      </w:r>
      <w:r w:rsidRPr="00CB6EE9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CB6EE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«</w:t>
      </w:r>
      <w:r w:rsidRPr="00CB6EE9">
        <w:rPr>
          <w:rFonts w:ascii="Times New Roman" w:eastAsia="Calibri" w:hAnsi="Times New Roman"/>
          <w:b/>
          <w:sz w:val="28"/>
          <w:szCs w:val="28"/>
        </w:rPr>
        <w:t>_</w:t>
      </w:r>
      <w:r w:rsidR="00C65317">
        <w:rPr>
          <w:rFonts w:ascii="Times New Roman" w:eastAsia="Calibri" w:hAnsi="Times New Roman"/>
          <w:b/>
          <w:sz w:val="28"/>
          <w:szCs w:val="28"/>
          <w:lang w:val="kk-KZ"/>
        </w:rPr>
        <w:t>01</w:t>
      </w:r>
      <w:r w:rsidRPr="00CB6EE9">
        <w:rPr>
          <w:rFonts w:ascii="Times New Roman" w:eastAsia="Calibri" w:hAnsi="Times New Roman"/>
          <w:b/>
          <w:sz w:val="28"/>
          <w:szCs w:val="28"/>
        </w:rPr>
        <w:t>_</w:t>
      </w:r>
      <w:r w:rsidRPr="00CB6EE9">
        <w:rPr>
          <w:rFonts w:ascii="Times New Roman" w:eastAsia="Calibri" w:hAnsi="Times New Roman"/>
          <w:b/>
          <w:sz w:val="28"/>
          <w:szCs w:val="28"/>
          <w:lang w:val="kk-KZ"/>
        </w:rPr>
        <w:t>»</w:t>
      </w:r>
      <w:r w:rsidR="00C65317">
        <w:rPr>
          <w:rFonts w:ascii="Times New Roman" w:eastAsia="Calibri" w:hAnsi="Times New Roman"/>
          <w:b/>
          <w:sz w:val="28"/>
          <w:szCs w:val="28"/>
        </w:rPr>
        <w:t>_</w:t>
      </w:r>
      <w:r w:rsidR="00C65317">
        <w:rPr>
          <w:rFonts w:ascii="Times New Roman" w:eastAsia="Calibri" w:hAnsi="Times New Roman"/>
          <w:b/>
          <w:sz w:val="28"/>
          <w:szCs w:val="28"/>
          <w:lang w:val="en-AU"/>
        </w:rPr>
        <w:t>_</w:t>
      </w:r>
      <w:bookmarkStart w:id="0" w:name="_GoBack"/>
      <w:bookmarkEnd w:id="0"/>
      <w:r w:rsidR="00C65317">
        <w:rPr>
          <w:rFonts w:ascii="Times New Roman" w:eastAsia="Calibri" w:hAnsi="Times New Roman"/>
          <w:b/>
          <w:sz w:val="28"/>
          <w:szCs w:val="28"/>
          <w:lang w:val="kk-KZ"/>
        </w:rPr>
        <w:t>қараша</w:t>
      </w:r>
      <w:r w:rsidRPr="00CB6EE9">
        <w:rPr>
          <w:rFonts w:ascii="Times New Roman" w:eastAsia="Calibri" w:hAnsi="Times New Roman"/>
          <w:b/>
          <w:sz w:val="28"/>
          <w:szCs w:val="28"/>
        </w:rPr>
        <w:t>____202</w:t>
      </w:r>
      <w:r w:rsidR="00584444" w:rsidRPr="00CB6EE9">
        <w:rPr>
          <w:rFonts w:ascii="Times New Roman" w:eastAsia="Calibri" w:hAnsi="Times New Roman"/>
          <w:b/>
          <w:sz w:val="28"/>
          <w:szCs w:val="28"/>
          <w:lang w:val="kk-KZ"/>
        </w:rPr>
        <w:t>4</w:t>
      </w:r>
      <w:r w:rsidRPr="00CB6EE9">
        <w:rPr>
          <w:rFonts w:ascii="Times New Roman" w:eastAsia="Calibri" w:hAnsi="Times New Roman"/>
          <w:b/>
          <w:sz w:val="28"/>
          <w:szCs w:val="28"/>
          <w:lang w:val="kk-KZ"/>
        </w:rPr>
        <w:t>ж</w:t>
      </w:r>
      <w:r w:rsidRPr="00CB6EE9">
        <w:rPr>
          <w:rFonts w:ascii="Times New Roman" w:eastAsia="Calibri" w:hAnsi="Times New Roman"/>
          <w:b/>
          <w:sz w:val="28"/>
          <w:szCs w:val="28"/>
        </w:rPr>
        <w:t>.</w:t>
      </w:r>
    </w:p>
    <w:p w14:paraId="065F0EA2" w14:textId="77777777" w:rsidR="00C269B9" w:rsidRPr="00CB6EE9" w:rsidRDefault="00C269B9" w:rsidP="00F16CE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bookmarkStart w:id="1" w:name="_Hlk527019775"/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984"/>
        <w:gridCol w:w="1560"/>
        <w:gridCol w:w="1417"/>
        <w:gridCol w:w="1843"/>
        <w:gridCol w:w="2268"/>
        <w:gridCol w:w="2551"/>
      </w:tblGrid>
      <w:tr w:rsidR="000035CC" w:rsidRPr="00CB6EE9" w14:paraId="6906DA98" w14:textId="00F0A893" w:rsidTr="000035CC">
        <w:trPr>
          <w:trHeight w:val="52"/>
        </w:trPr>
        <w:tc>
          <w:tcPr>
            <w:tcW w:w="959" w:type="dxa"/>
          </w:tcPr>
          <w:p w14:paraId="72B75F81" w14:textId="6AA44B1E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507F3FFA" w14:textId="4B3F1E63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3CC63037" w14:textId="15580EF8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984" w:type="dxa"/>
          </w:tcPr>
          <w:p w14:paraId="2A0424A3" w14:textId="6A6D3F1F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60" w:type="dxa"/>
          </w:tcPr>
          <w:p w14:paraId="54C5AD37" w14:textId="67FA21DD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417" w:type="dxa"/>
          </w:tcPr>
          <w:p w14:paraId="32D7D859" w14:textId="2D306C4A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1A347205" w14:textId="62E97FC7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315F190C" w14:textId="578E6C4C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2B7FD34A" w14:textId="014B199D" w:rsidR="000035CC" w:rsidRPr="00CB6EE9" w:rsidRDefault="000035CC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AF4149" w:rsidRPr="00C65317" w14:paraId="16C97B62" w14:textId="77777777" w:rsidTr="000035CC">
        <w:trPr>
          <w:trHeight w:val="52"/>
        </w:trPr>
        <w:tc>
          <w:tcPr>
            <w:tcW w:w="959" w:type="dxa"/>
          </w:tcPr>
          <w:p w14:paraId="40CF86AE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746E96DA" w14:textId="7F7B7C11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Бобровская Айна Бауржанқызы</w:t>
            </w:r>
          </w:p>
        </w:tc>
        <w:tc>
          <w:tcPr>
            <w:tcW w:w="1375" w:type="dxa"/>
          </w:tcPr>
          <w:p w14:paraId="519E1AA3" w14:textId="6C2C71A9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3F470127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Сакипова З.Б., д..фарм.н., профессор</w:t>
            </w:r>
          </w:p>
          <w:p w14:paraId="3970B95B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839F3E" w14:textId="12B7BD90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3880D66E" w14:textId="219F33E2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пәндер және тиісті практикалар</w:t>
            </w:r>
          </w:p>
        </w:tc>
        <w:tc>
          <w:tcPr>
            <w:tcW w:w="1843" w:type="dxa"/>
          </w:tcPr>
          <w:p w14:paraId="41AF09AF" w14:textId="5DAC0A6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Диалин қабықпен қапталған таблеткаларының өндірісіне тә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уекелге бағытталған тәсіл </w:t>
            </w:r>
          </w:p>
        </w:tc>
        <w:tc>
          <w:tcPr>
            <w:tcW w:w="2268" w:type="dxa"/>
          </w:tcPr>
          <w:p w14:paraId="568FEAD4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риск-ориентированного подхода к производству таблеток Диалин, покрытых оболочкой</w:t>
            </w:r>
          </w:p>
          <w:p w14:paraId="7313629A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65E6B0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risk-based approach to the manufacture of Dialin coated tablets</w:t>
            </w:r>
          </w:p>
          <w:p w14:paraId="49BA9A97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4149" w:rsidRPr="00C65317" w14:paraId="047E6F09" w14:textId="77777777" w:rsidTr="000035CC">
        <w:trPr>
          <w:trHeight w:val="52"/>
        </w:trPr>
        <w:tc>
          <w:tcPr>
            <w:tcW w:w="959" w:type="dxa"/>
          </w:tcPr>
          <w:p w14:paraId="480E80C8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6F6F6693" w14:textId="3F539289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Каипназарова Асем Умарқызы</w:t>
            </w:r>
          </w:p>
        </w:tc>
        <w:tc>
          <w:tcPr>
            <w:tcW w:w="1375" w:type="dxa"/>
          </w:tcPr>
          <w:p w14:paraId="1FBF0127" w14:textId="5B000039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45E23058" w14:textId="77777777" w:rsidR="00AF4149" w:rsidRPr="00CB6EE9" w:rsidRDefault="00AF4149" w:rsidP="00AF4149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</w:rPr>
              <w:t xml:space="preserve">Алламбергенова </w:t>
            </w: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Зоя </w:t>
            </w:r>
          </w:p>
          <w:p w14:paraId="2D71E196" w14:textId="13E2A6A0" w:rsidR="00AF4149" w:rsidRPr="00CB6EE9" w:rsidRDefault="00AF4149" w:rsidP="00AF4149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Бакбергеновна</w:t>
            </w:r>
          </w:p>
          <w:p w14:paraId="7D6C06F4" w14:textId="77777777" w:rsidR="00AF4149" w:rsidRPr="00CB6EE9" w:rsidRDefault="00AF4149" w:rsidP="00AF4149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453BB3F" w14:textId="0B433C6D" w:rsidR="00AF4149" w:rsidRPr="00CB6EE9" w:rsidRDefault="00AF4149" w:rsidP="00AF4149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</w:rPr>
              <w:t>PhD, лектор</w:t>
            </w:r>
          </w:p>
          <w:p w14:paraId="7D9BF06F" w14:textId="354F7FAF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E2A8D6D" w14:textId="6E0EE3BD" w:rsidR="00AF4149" w:rsidRPr="00CB6EE9" w:rsidRDefault="00AF4149" w:rsidP="00AF4149">
            <w:pPr>
              <w:pStyle w:val="s9"/>
              <w:spacing w:before="0" w:beforeAutospacing="0" w:after="0" w:afterAutospacing="0" w:line="216" w:lineRule="atLeast"/>
              <w:jc w:val="both"/>
              <w:rPr>
                <w:rFonts w:ascii="-webkit-standard" w:hAnsi="-webkit-standard"/>
                <w:color w:val="000000"/>
                <w:lang w:val="kk-KZ"/>
              </w:rPr>
            </w:pPr>
            <w:r w:rsidRPr="00CB6EE9">
              <w:rPr>
                <w:lang w:val="kk-KZ"/>
              </w:rPr>
              <w:t xml:space="preserve"> </w:t>
            </w:r>
          </w:p>
          <w:p w14:paraId="518061C4" w14:textId="3348167B" w:rsidR="00AF4149" w:rsidRPr="00CB6EE9" w:rsidRDefault="00AF4149" w:rsidP="00AF4149">
            <w:pPr>
              <w:pStyle w:val="s9"/>
              <w:spacing w:before="0" w:beforeAutospacing="0" w:after="0" w:afterAutospacing="0" w:line="216" w:lineRule="atLeast"/>
              <w:jc w:val="both"/>
              <w:rPr>
                <w:rFonts w:ascii="-webkit-standard" w:hAnsi="-webkit-standard"/>
                <w:color w:val="000000"/>
                <w:lang w:val="kk-KZ"/>
              </w:rPr>
            </w:pPr>
            <w:r w:rsidRPr="00CB6EE9">
              <w:rPr>
                <w:rStyle w:val="s16"/>
                <w:color w:val="000000"/>
                <w:lang w:val="kk-KZ"/>
              </w:rPr>
              <w:t xml:space="preserve">Кожанова </w:t>
            </w:r>
          </w:p>
          <w:p w14:paraId="13B81E8D" w14:textId="77777777" w:rsidR="00AF4149" w:rsidRPr="00CB6EE9" w:rsidRDefault="00AF4149" w:rsidP="00AF4149">
            <w:pPr>
              <w:pStyle w:val="s9"/>
              <w:spacing w:before="0" w:beforeAutospacing="0" w:after="0" w:afterAutospacing="0" w:line="216" w:lineRule="atLeast"/>
              <w:jc w:val="both"/>
              <w:rPr>
                <w:rStyle w:val="s16"/>
                <w:color w:val="000000"/>
                <w:lang w:val="kk-KZ"/>
              </w:rPr>
            </w:pPr>
            <w:r w:rsidRPr="00CB6EE9">
              <w:rPr>
                <w:rStyle w:val="s16"/>
                <w:color w:val="000000"/>
                <w:lang w:val="kk-KZ"/>
              </w:rPr>
              <w:t>Калданай Каржауовна</w:t>
            </w:r>
          </w:p>
          <w:p w14:paraId="4970E1C0" w14:textId="77777777" w:rsidR="00AF4149" w:rsidRPr="00CB6EE9" w:rsidRDefault="00AF4149" w:rsidP="00AF4149">
            <w:pPr>
              <w:pStyle w:val="s9"/>
              <w:spacing w:before="0" w:beforeAutospacing="0" w:after="0" w:afterAutospacing="0" w:line="216" w:lineRule="atLeast"/>
              <w:jc w:val="both"/>
              <w:rPr>
                <w:rStyle w:val="s16"/>
                <w:color w:val="000000"/>
                <w:lang w:val="kk-KZ"/>
              </w:rPr>
            </w:pPr>
          </w:p>
          <w:p w14:paraId="6263C629" w14:textId="2D1A28B8" w:rsidR="00AF4149" w:rsidRPr="00CB6EE9" w:rsidRDefault="00AF4149" w:rsidP="00AF4149">
            <w:pPr>
              <w:pStyle w:val="s9"/>
              <w:spacing w:before="0" w:beforeAutospacing="0" w:after="0" w:afterAutospacing="0" w:line="216" w:lineRule="atLeast"/>
              <w:jc w:val="both"/>
              <w:rPr>
                <w:lang w:val="kk-KZ"/>
              </w:rPr>
            </w:pPr>
            <w:r w:rsidRPr="00CB6EE9">
              <w:rPr>
                <w:rStyle w:val="s16"/>
                <w:color w:val="000000"/>
                <w:lang w:val="kk-KZ"/>
              </w:rPr>
              <w:t xml:space="preserve">к.фарм.н., </w:t>
            </w:r>
            <w:r w:rsidRPr="00CB6EE9">
              <w:rPr>
                <w:bCs/>
                <w:lang w:val="kk-KZ"/>
              </w:rPr>
              <w:t>дәрежесіз қауымдастырылған профессор</w:t>
            </w:r>
          </w:p>
        </w:tc>
        <w:tc>
          <w:tcPr>
            <w:tcW w:w="1417" w:type="dxa"/>
          </w:tcPr>
          <w:p w14:paraId="28B60C35" w14:textId="37145B72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пәндер және тиісті практикалар</w:t>
            </w:r>
          </w:p>
        </w:tc>
        <w:tc>
          <w:tcPr>
            <w:tcW w:w="1843" w:type="dxa"/>
          </w:tcPr>
          <w:p w14:paraId="5DB0203A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Dracocephalum bipinnatum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экстрактын алудың технологиясын әзірлеу және стандарттау</w:t>
            </w:r>
          </w:p>
          <w:p w14:paraId="48D141E9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14:paraId="6AFF03A6" w14:textId="79EE746B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F33ECE5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Разработка технологии и стандартизация экстракта 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Dracocephalum bipinnatum</w:t>
            </w:r>
          </w:p>
          <w:p w14:paraId="543BF290" w14:textId="0F34DC2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16B490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technology and standardization of 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Dracocephalum bipinnatum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extract</w:t>
            </w:r>
          </w:p>
          <w:p w14:paraId="1AD55083" w14:textId="6987863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4149" w:rsidRPr="00C65317" w14:paraId="5BB813E4" w14:textId="77777777" w:rsidTr="000035CC">
        <w:trPr>
          <w:trHeight w:val="52"/>
        </w:trPr>
        <w:tc>
          <w:tcPr>
            <w:tcW w:w="959" w:type="dxa"/>
          </w:tcPr>
          <w:p w14:paraId="15A651FA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28A3A190" w14:textId="04295D14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Қожахметова Нұрай </w:t>
            </w: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Маратқызы</w:t>
            </w:r>
          </w:p>
        </w:tc>
        <w:tc>
          <w:tcPr>
            <w:tcW w:w="1375" w:type="dxa"/>
          </w:tcPr>
          <w:p w14:paraId="2879DE91" w14:textId="2A157063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7М07201- Фармацевт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икалық өндіріс технологиясы</w:t>
            </w:r>
          </w:p>
        </w:tc>
        <w:tc>
          <w:tcPr>
            <w:tcW w:w="1984" w:type="dxa"/>
          </w:tcPr>
          <w:p w14:paraId="088F63E2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Рахымбаев</w:t>
            </w:r>
          </w:p>
          <w:p w14:paraId="7FF78F3E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t>Нұрғали</w:t>
            </w:r>
          </w:p>
          <w:p w14:paraId="573F3BED" w14:textId="66B8607E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Аманбаевич</w:t>
            </w:r>
          </w:p>
          <w:p w14:paraId="14465566" w14:textId="77777777" w:rsidR="00720A43" w:rsidRPr="00CB6EE9" w:rsidRDefault="00720A43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14:paraId="603D4868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PhD  </w:t>
            </w:r>
          </w:p>
          <w:p w14:paraId="665C1E91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FB343D0" w14:textId="77777777" w:rsidR="00AF4149" w:rsidRPr="00CB6EE9" w:rsidRDefault="00AF4149" w:rsidP="00AF4149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Ахелова Айман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Лесбековна</w:t>
            </w:r>
          </w:p>
          <w:p w14:paraId="4A5AAC65" w14:textId="77777777" w:rsidR="00AF4149" w:rsidRPr="00CB6EE9" w:rsidRDefault="00AF4149" w:rsidP="00AF4149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B5DC65" w14:textId="2BEF6FCB" w:rsidR="00AF4149" w:rsidRPr="00CB6EE9" w:rsidRDefault="00AF4149" w:rsidP="00AF4149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х.ғ.к.,доцент</w:t>
            </w:r>
          </w:p>
          <w:p w14:paraId="770D7BDC" w14:textId="43F01C51" w:rsidR="00AF4149" w:rsidRPr="00CB6EE9" w:rsidRDefault="00AF4149" w:rsidP="00720A43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дәрежесіз қауымдастырылған </w:t>
            </w:r>
            <w:r w:rsidR="00720A43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417" w:type="dxa"/>
          </w:tcPr>
          <w:p w14:paraId="5B55A94C" w14:textId="473F3EDC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Фармацияның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ұйымдастырылуы, басқарылуы және экономикасы және клиникалық фармация</w:t>
            </w:r>
          </w:p>
        </w:tc>
        <w:tc>
          <w:tcPr>
            <w:tcW w:w="1843" w:type="dxa"/>
          </w:tcPr>
          <w:p w14:paraId="004CA48D" w14:textId="4238248F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Ақ тұт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Morus Alba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L.)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экстрактымен көпіршіктенетін таблеткаларды өндірудің технологиялық ерекшеліктері және экономикалық бағалауы</w:t>
            </w:r>
          </w:p>
        </w:tc>
        <w:tc>
          <w:tcPr>
            <w:tcW w:w="2268" w:type="dxa"/>
          </w:tcPr>
          <w:p w14:paraId="175163D5" w14:textId="24F9B915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Технологические особенности и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экономическая оценка выпуска шипучих таблеток с экстрактом белой шелковицы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</w:rPr>
              <w:t>Morus Alba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L.)</w:t>
            </w:r>
          </w:p>
        </w:tc>
        <w:tc>
          <w:tcPr>
            <w:tcW w:w="2551" w:type="dxa"/>
          </w:tcPr>
          <w:p w14:paraId="286F951C" w14:textId="53EB44E4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Technological features and economic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evaluation of the release of effervescent tablets with white mulberry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Morus Alba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L.) extract</w:t>
            </w:r>
          </w:p>
        </w:tc>
      </w:tr>
      <w:tr w:rsidR="00AF4149" w:rsidRPr="00C65317" w14:paraId="21C11199" w14:textId="77777777" w:rsidTr="000035CC">
        <w:trPr>
          <w:trHeight w:val="52"/>
        </w:trPr>
        <w:tc>
          <w:tcPr>
            <w:tcW w:w="959" w:type="dxa"/>
          </w:tcPr>
          <w:p w14:paraId="2E15E08F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1854A970" w14:textId="41E46A6F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Есімхан Жібек Қуанышқызы</w:t>
            </w:r>
          </w:p>
        </w:tc>
        <w:tc>
          <w:tcPr>
            <w:tcW w:w="1375" w:type="dxa"/>
          </w:tcPr>
          <w:p w14:paraId="02F4FF37" w14:textId="13854C1A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20ACD095" w14:textId="11B767B0" w:rsidR="00AF4149" w:rsidRPr="00CB6EE9" w:rsidRDefault="00AF4149" w:rsidP="00AF4149">
            <w:pPr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Алимова Урзия Суннатуллаевна</w:t>
            </w:r>
          </w:p>
          <w:p w14:paraId="0BEF8613" w14:textId="7D471EBA" w:rsidR="00AF4149" w:rsidRPr="00CB6EE9" w:rsidRDefault="00AF4149" w:rsidP="00720A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дәрежесіз қауымдастырылған </w:t>
            </w:r>
            <w:r w:rsidR="00720A43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560" w:type="dxa"/>
          </w:tcPr>
          <w:p w14:paraId="7EF73701" w14:textId="17B72F2B" w:rsidR="00AF4149" w:rsidRPr="00CB6EE9" w:rsidRDefault="00720A43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6D0629B9" w14:textId="21B820E2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Фармацевтикалық технология</w:t>
            </w:r>
          </w:p>
        </w:tc>
        <w:tc>
          <w:tcPr>
            <w:tcW w:w="1843" w:type="dxa"/>
          </w:tcPr>
          <w:p w14:paraId="207B7F64" w14:textId="2EF65A23" w:rsidR="00AF4149" w:rsidRPr="00CB6EE9" w:rsidRDefault="00720A43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Жаңбыр гематококкусы (Haematococcus pluvialis) экстрактымен сарысу құрамын, технологиясын ж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асау және қауіпсіздігін бағалау</w:t>
            </w:r>
          </w:p>
        </w:tc>
        <w:tc>
          <w:tcPr>
            <w:tcW w:w="2268" w:type="dxa"/>
          </w:tcPr>
          <w:p w14:paraId="5B345354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состава, технологии и оценка безопасности сыворотки с экстрактом дождевого гематококка (Haematococcus pluvialis)</w:t>
            </w:r>
          </w:p>
          <w:p w14:paraId="3CD2E96F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390B6B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composition, technology and safety assessment of serum with an extract of rain haematococcus (Haematococcus pluvialis)</w:t>
            </w:r>
          </w:p>
          <w:p w14:paraId="02521375" w14:textId="2C72B6F0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4149" w:rsidRPr="00C65317" w14:paraId="3CDD04E1" w14:textId="49C58D3C" w:rsidTr="000035CC">
        <w:trPr>
          <w:trHeight w:val="52"/>
        </w:trPr>
        <w:tc>
          <w:tcPr>
            <w:tcW w:w="959" w:type="dxa"/>
          </w:tcPr>
          <w:p w14:paraId="19651ECC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575B3C38" w14:textId="72D3F791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Султанбеков Муса Жанатұлы</w:t>
            </w:r>
          </w:p>
        </w:tc>
        <w:tc>
          <w:tcPr>
            <w:tcW w:w="1375" w:type="dxa"/>
          </w:tcPr>
          <w:p w14:paraId="62220E74" w14:textId="7BC53584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64D00909" w14:textId="77777777" w:rsidR="00AF4149" w:rsidRPr="00CB6EE9" w:rsidRDefault="00AF4149" w:rsidP="00AF4149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Ибрагимова Лилия  Николаевна</w:t>
            </w:r>
          </w:p>
          <w:p w14:paraId="1BF79389" w14:textId="77777777" w:rsidR="00AF4149" w:rsidRPr="00CB6EE9" w:rsidRDefault="00AF4149" w:rsidP="00AF4149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915760" w14:textId="6C2E46BD" w:rsidR="00AF4149" w:rsidRPr="00CB6EE9" w:rsidRDefault="00720A43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</w:t>
            </w:r>
            <w:r w:rsidR="00AF4149"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.фарм.н., профессор</w:t>
            </w:r>
          </w:p>
        </w:tc>
        <w:tc>
          <w:tcPr>
            <w:tcW w:w="1560" w:type="dxa"/>
          </w:tcPr>
          <w:p w14:paraId="15D1D28C" w14:textId="113650AD" w:rsidR="00AF4149" w:rsidRPr="00CB6EE9" w:rsidRDefault="00720A43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2D870214" w14:textId="5F07E6A4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пәндер және тиісті практикалар</w:t>
            </w:r>
          </w:p>
        </w:tc>
        <w:tc>
          <w:tcPr>
            <w:tcW w:w="1843" w:type="dxa"/>
          </w:tcPr>
          <w:p w14:paraId="2F677C1A" w14:textId="05F29D76" w:rsidR="00AF4149" w:rsidRPr="00CB6EE9" w:rsidRDefault="00720A43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Абди Ибрахим Глобал Фарм ЖШС кәсіпорныңда жабдықтарды квалификациялау тәсілдерді мен негізгі 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әдістерін стандарттау</w:t>
            </w:r>
          </w:p>
        </w:tc>
        <w:tc>
          <w:tcPr>
            <w:tcW w:w="2268" w:type="dxa"/>
          </w:tcPr>
          <w:p w14:paraId="591143FD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Стандартизация подходов и основных методов квалификации оборудования на предприятии ТОО “Абди Ибрагим Глобал Фарм”</w:t>
            </w:r>
          </w:p>
          <w:p w14:paraId="3010CC2F" w14:textId="6E45FCB4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954CD8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Standardization of approaches and basic methods for equipment qualification at the “Abdi Ibrahim Global Pharm” LLP enterprise</w:t>
            </w:r>
          </w:p>
          <w:p w14:paraId="0F75FFA5" w14:textId="465CB985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4149" w:rsidRPr="00C65317" w14:paraId="01D0E2A1" w14:textId="77777777" w:rsidTr="000035CC">
        <w:trPr>
          <w:trHeight w:val="52"/>
        </w:trPr>
        <w:tc>
          <w:tcPr>
            <w:tcW w:w="959" w:type="dxa"/>
          </w:tcPr>
          <w:p w14:paraId="0E4F0FBC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0A1B4943" w14:textId="48CD6E4F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Байдильдинова Тансулу Кайратовна</w:t>
            </w:r>
          </w:p>
        </w:tc>
        <w:tc>
          <w:tcPr>
            <w:tcW w:w="1375" w:type="dxa"/>
          </w:tcPr>
          <w:p w14:paraId="53D63806" w14:textId="73FDFB25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69D009EC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Момбеков Сержан Есимбаевич</w:t>
            </w:r>
          </w:p>
          <w:p w14:paraId="032627B4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303038" w14:textId="5D49E2A2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AU"/>
              </w:rPr>
              <w:t>PhD</w:t>
            </w:r>
            <w:r w:rsidR="00720A43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, лектор</w:t>
            </w:r>
          </w:p>
        </w:tc>
        <w:tc>
          <w:tcPr>
            <w:tcW w:w="1560" w:type="dxa"/>
          </w:tcPr>
          <w:p w14:paraId="3FB6BFB7" w14:textId="6400E3F6" w:rsidR="00AF4149" w:rsidRPr="00CB6EE9" w:rsidRDefault="00720A43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60E5B47B" w14:textId="16E2A6D1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пәндер және тиісті практикалар</w:t>
            </w:r>
          </w:p>
        </w:tc>
        <w:tc>
          <w:tcPr>
            <w:tcW w:w="1843" w:type="dxa"/>
          </w:tcPr>
          <w:p w14:paraId="6749CD30" w14:textId="6304CCED" w:rsidR="00AF4149" w:rsidRPr="00CB6EE9" w:rsidRDefault="00720A43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Түктесін сарыағашы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Rhus typhina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) сығындысы капсуласының құрамы мен техноло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гиясын әзірлеу және стандарттау</w:t>
            </w:r>
          </w:p>
        </w:tc>
        <w:tc>
          <w:tcPr>
            <w:tcW w:w="2268" w:type="dxa"/>
          </w:tcPr>
          <w:p w14:paraId="535D754B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состава и технологии капсул с экстрактом сумаха пушистого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Rhus typhina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) и ее стандартизация</w:t>
            </w:r>
          </w:p>
          <w:p w14:paraId="1551A9F8" w14:textId="65C44D00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3EBAFC" w14:textId="77777777" w:rsidR="00720A43" w:rsidRPr="00CB6EE9" w:rsidRDefault="00720A43" w:rsidP="00720A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the composition and technology of capsules with fluffy sumac extract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Rhus typhina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) and standardization</w:t>
            </w:r>
          </w:p>
          <w:p w14:paraId="78F24869" w14:textId="76884B79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4149" w:rsidRPr="00C65317" w14:paraId="0B46D4EC" w14:textId="77777777" w:rsidTr="000035CC">
        <w:trPr>
          <w:trHeight w:val="52"/>
        </w:trPr>
        <w:tc>
          <w:tcPr>
            <w:tcW w:w="959" w:type="dxa"/>
          </w:tcPr>
          <w:p w14:paraId="3FAFA9C9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51116713" w14:textId="0C0DB7A0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Алтынхан Шырайхан Әлімханқызы</w:t>
            </w:r>
          </w:p>
        </w:tc>
        <w:tc>
          <w:tcPr>
            <w:tcW w:w="1375" w:type="dxa"/>
          </w:tcPr>
          <w:p w14:paraId="23AC22B0" w14:textId="7198A343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01B8A93A" w14:textId="7E1C60A4" w:rsidR="00AF4149" w:rsidRPr="00CB6EE9" w:rsidRDefault="00AF4149" w:rsidP="00AF4149">
            <w:pPr>
              <w:jc w:val="both"/>
              <w:rPr>
                <w:rStyle w:val="y2iqfc"/>
                <w:rFonts w:ascii="Times New Roman" w:hAnsi="Times New Roman"/>
                <w:color w:val="202124"/>
              </w:rPr>
            </w:pPr>
            <w:r w:rsidRPr="00CB6EE9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Устенова Гульбарам Омаргазиевна</w:t>
            </w:r>
          </w:p>
          <w:p w14:paraId="49096FE4" w14:textId="6BC1BD6F" w:rsidR="00AF4149" w:rsidRPr="00CB6EE9" w:rsidRDefault="00AF4149" w:rsidP="00AF4149">
            <w:pPr>
              <w:spacing w:after="0" w:line="240" w:lineRule="auto"/>
              <w:jc w:val="both"/>
              <w:rPr>
                <w:rStyle w:val="y2iqfc"/>
                <w:rFonts w:ascii="Times New Roman" w:hAnsi="Times New Roman"/>
                <w:color w:val="202124"/>
              </w:rPr>
            </w:pPr>
            <w:r w:rsidRPr="00CB6EE9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фарм</w:t>
            </w:r>
            <w:r w:rsidR="00720A43" w:rsidRPr="00CB6EE9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>.</w:t>
            </w:r>
            <w:r w:rsidRPr="00CB6EE9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 ғ.д</w:t>
            </w:r>
            <w:r w:rsidRPr="00CB6EE9">
              <w:rPr>
                <w:rStyle w:val="y2iqfc"/>
                <w:rFonts w:ascii="Times New Roman" w:hAnsi="Times New Roman"/>
                <w:color w:val="202124"/>
                <w:lang w:val="kk-KZ"/>
              </w:rPr>
              <w:t>.</w:t>
            </w:r>
          </w:p>
          <w:p w14:paraId="1DBB8B2A" w14:textId="77672E10" w:rsidR="00AF4149" w:rsidRPr="00CB6EE9" w:rsidRDefault="00AF4149" w:rsidP="00AF41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Style w:val="y2iqfc"/>
                <w:rFonts w:ascii="Times New Roman" w:hAnsi="Times New Roman"/>
                <w:color w:val="202124"/>
                <w:sz w:val="24"/>
                <w:szCs w:val="24"/>
                <w:lang w:val="kk-KZ"/>
              </w:rPr>
              <w:t xml:space="preserve">профессор </w:t>
            </w:r>
          </w:p>
        </w:tc>
        <w:tc>
          <w:tcPr>
            <w:tcW w:w="1560" w:type="dxa"/>
          </w:tcPr>
          <w:p w14:paraId="3ED679D6" w14:textId="77777777" w:rsidR="00AF4149" w:rsidRPr="00CB6EE9" w:rsidRDefault="00AF4149" w:rsidP="00AF41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450CEDB2" w14:textId="5D14DFA4" w:rsidR="00AF4149" w:rsidRPr="00CB6EE9" w:rsidRDefault="00AF4149" w:rsidP="00AF41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Фармацевтикалық технология</w:t>
            </w:r>
          </w:p>
        </w:tc>
        <w:tc>
          <w:tcPr>
            <w:tcW w:w="1843" w:type="dxa"/>
          </w:tcPr>
          <w:p w14:paraId="1C078F2C" w14:textId="280D510F" w:rsidR="00AF4149" w:rsidRPr="00CB6EE9" w:rsidRDefault="00720A43" w:rsidP="00AF41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Жалбыз азиялық (Mentha asiatica Boriss.) экстрактысымен адгезивті пленкалардың құрамын, технологиясын жасау, стандар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ттау және қауіпсіздігін зерттеу</w:t>
            </w:r>
          </w:p>
        </w:tc>
        <w:tc>
          <w:tcPr>
            <w:tcW w:w="2268" w:type="dxa"/>
          </w:tcPr>
          <w:p w14:paraId="427A40A7" w14:textId="77777777" w:rsidR="00720A43" w:rsidRPr="00CB6EE9" w:rsidRDefault="00720A43" w:rsidP="00720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Разработка состава, технологии, стандартизация и исследование безопасности адгезивных пленок с экстрактом мяты азиатской (Mentha  asiatica Boriss.) </w:t>
            </w:r>
          </w:p>
          <w:p w14:paraId="690C45BA" w14:textId="77777777" w:rsidR="00AF4149" w:rsidRPr="00CB6EE9" w:rsidRDefault="00AF4149" w:rsidP="00AF41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CA2EBC" w14:textId="77777777" w:rsidR="00720A43" w:rsidRPr="00CB6EE9" w:rsidRDefault="00720A43" w:rsidP="00720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Development of composition, technology, standardization and safety study of adhesive films with extract of Mentha asiatica Boriss </w:t>
            </w:r>
          </w:p>
          <w:p w14:paraId="16DBD9FF" w14:textId="722178D4" w:rsidR="00AF4149" w:rsidRPr="00CB6EE9" w:rsidRDefault="00AF4149" w:rsidP="00AF41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4149" w:rsidRPr="00C65317" w14:paraId="6071363C" w14:textId="77777777" w:rsidTr="000035CC">
        <w:trPr>
          <w:trHeight w:val="52"/>
        </w:trPr>
        <w:tc>
          <w:tcPr>
            <w:tcW w:w="959" w:type="dxa"/>
          </w:tcPr>
          <w:p w14:paraId="34FCDCD7" w14:textId="77777777" w:rsidR="00AF4149" w:rsidRPr="00CB6EE9" w:rsidRDefault="00AF4149" w:rsidP="00AF4149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63B0EFA2" w14:textId="723A7509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Жамашева Алина Бақытқызы</w:t>
            </w:r>
          </w:p>
        </w:tc>
        <w:tc>
          <w:tcPr>
            <w:tcW w:w="1375" w:type="dxa"/>
          </w:tcPr>
          <w:p w14:paraId="15E5F74A" w14:textId="5419284D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7М07201- Фармацевбиометикалық өндіріс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технологиясы</w:t>
            </w:r>
          </w:p>
        </w:tc>
        <w:tc>
          <w:tcPr>
            <w:tcW w:w="1984" w:type="dxa"/>
          </w:tcPr>
          <w:p w14:paraId="2C20E90C" w14:textId="6A870886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Серикбаева </w:t>
            </w:r>
          </w:p>
          <w:p w14:paraId="05993745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Эльмира </w:t>
            </w:r>
          </w:p>
          <w:p w14:paraId="61EA1799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Асылбековна</w:t>
            </w:r>
          </w:p>
          <w:p w14:paraId="6C9837FF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26A935AA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447C7055" w14:textId="77777777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PhD, </w:t>
            </w:r>
          </w:p>
          <w:p w14:paraId="324C98C4" w14:textId="238F670D" w:rsidR="00AF4149" w:rsidRPr="00CB6EE9" w:rsidRDefault="00AF4149" w:rsidP="007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дәрежесіз </w:t>
            </w:r>
            <w:r w:rsidR="00703363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560" w:type="dxa"/>
          </w:tcPr>
          <w:p w14:paraId="57229B22" w14:textId="1BCD3C96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Жакипбеков Кайрат</w:t>
            </w:r>
          </w:p>
          <w:p w14:paraId="2B9A1997" w14:textId="178552A2" w:rsidR="00AF4149" w:rsidRPr="00CB6EE9" w:rsidRDefault="00AF4149" w:rsidP="00A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Сапарханович</w:t>
            </w:r>
          </w:p>
          <w:p w14:paraId="3F8D6A99" w14:textId="4F711A0A" w:rsidR="00AF4149" w:rsidRPr="00CB6EE9" w:rsidRDefault="00AF4149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PhD, </w:t>
            </w:r>
          </w:p>
        </w:tc>
        <w:tc>
          <w:tcPr>
            <w:tcW w:w="1417" w:type="dxa"/>
          </w:tcPr>
          <w:p w14:paraId="2F3F4FCB" w14:textId="08AAC7CB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Фармацияның ұйымдастырылуы,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басқарылуы және экономикасы және клиникалық фармация</w:t>
            </w:r>
          </w:p>
        </w:tc>
        <w:tc>
          <w:tcPr>
            <w:tcW w:w="1843" w:type="dxa"/>
          </w:tcPr>
          <w:p w14:paraId="2AE4DAEA" w14:textId="4AF9D4A2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Алматы облысының фармацевтикалық </w:t>
            </w: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кәсіпорындарында өндіріс сапасын басқару әдістерін оңтайландыру</w:t>
            </w:r>
          </w:p>
        </w:tc>
        <w:tc>
          <w:tcPr>
            <w:tcW w:w="2268" w:type="dxa"/>
          </w:tcPr>
          <w:p w14:paraId="28AF1761" w14:textId="221589F6" w:rsidR="00AF4149" w:rsidRPr="00CB6EE9" w:rsidRDefault="00AF4149" w:rsidP="00353B4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Оптимизация методов управления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качеством производства на фармацевтических п</w:t>
            </w:r>
            <w:r w:rsidR="00353B40" w:rsidRPr="00CB6EE9">
              <w:rPr>
                <w:rFonts w:ascii="Times New Roman" w:hAnsi="Times New Roman"/>
                <w:sz w:val="24"/>
                <w:szCs w:val="24"/>
              </w:rPr>
              <w:t>редприятиях Алматинской области</w:t>
            </w:r>
          </w:p>
        </w:tc>
        <w:tc>
          <w:tcPr>
            <w:tcW w:w="2551" w:type="dxa"/>
          </w:tcPr>
          <w:p w14:paraId="6020ABF1" w14:textId="1CAE0EAD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Optimization of production quality management methods at pharmaceutical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enterprises of the Almaty region</w:t>
            </w:r>
          </w:p>
        </w:tc>
      </w:tr>
      <w:tr w:rsidR="00703363" w:rsidRPr="00CB6EE9" w14:paraId="09300129" w14:textId="77777777" w:rsidTr="000035CC">
        <w:trPr>
          <w:trHeight w:val="52"/>
        </w:trPr>
        <w:tc>
          <w:tcPr>
            <w:tcW w:w="959" w:type="dxa"/>
          </w:tcPr>
          <w:p w14:paraId="092E473E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4F6FCB52" w14:textId="11A93C91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Капарова Амина Ерланқызы</w:t>
            </w:r>
          </w:p>
        </w:tc>
        <w:tc>
          <w:tcPr>
            <w:tcW w:w="1375" w:type="dxa"/>
          </w:tcPr>
          <w:p w14:paraId="0ED7F2AB" w14:textId="5CD7BB7B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13589C2B" w14:textId="2FA1C546" w:rsidR="00703363" w:rsidRPr="00CB6EE9" w:rsidRDefault="00703363" w:rsidP="00703363">
            <w:pPr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lang w:val="kk-KZ"/>
              </w:rPr>
              <w:t>Амирханова Акерке Шиынкуловна</w:t>
            </w:r>
          </w:p>
          <w:p w14:paraId="0D85307D" w14:textId="2D396984" w:rsidR="00703363" w:rsidRPr="00CB6EE9" w:rsidRDefault="00703363" w:rsidP="007033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дәрежесіз доцент</w:t>
            </w:r>
          </w:p>
        </w:tc>
        <w:tc>
          <w:tcPr>
            <w:tcW w:w="1560" w:type="dxa"/>
          </w:tcPr>
          <w:p w14:paraId="49A1DEE3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1F07C23" w14:textId="514FB5F9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Фармацевтикалық технология</w:t>
            </w:r>
          </w:p>
        </w:tc>
        <w:tc>
          <w:tcPr>
            <w:tcW w:w="1843" w:type="dxa"/>
          </w:tcPr>
          <w:p w14:paraId="61D7241A" w14:textId="3787F20C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Аюжидек кәдімгі (Arctostaphylos uva-ursi (L.) Spreng.) экстрактымен косметикалық өнімнің құрамын, технологиясын ж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асау және қауіпсіздігін бағалау</w:t>
            </w:r>
          </w:p>
        </w:tc>
        <w:tc>
          <w:tcPr>
            <w:tcW w:w="2268" w:type="dxa"/>
          </w:tcPr>
          <w:p w14:paraId="07F245EE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состава, технологии и оценка безопасности косметического продукта с экстрактом толокнянки обыкновенной  (Arctostaphylos uva-ursi (L.) Spreng.)</w:t>
            </w:r>
          </w:p>
          <w:p w14:paraId="1590EE09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40B0CFD3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composition, technology and safety assessment of cosmetic product with the extract of (Arctostaphylos uva-ursi (L.) Spreng.)</w:t>
            </w:r>
          </w:p>
          <w:p w14:paraId="74089B05" w14:textId="4374D4F3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03363" w:rsidRPr="00C65317" w14:paraId="7122075E" w14:textId="77777777" w:rsidTr="000035CC">
        <w:trPr>
          <w:trHeight w:val="52"/>
        </w:trPr>
        <w:tc>
          <w:tcPr>
            <w:tcW w:w="959" w:type="dxa"/>
          </w:tcPr>
          <w:p w14:paraId="055CBC65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51B433ED" w14:textId="41818BFF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Кулданова Айшат Аскаровна</w:t>
            </w:r>
          </w:p>
        </w:tc>
        <w:tc>
          <w:tcPr>
            <w:tcW w:w="1375" w:type="dxa"/>
          </w:tcPr>
          <w:p w14:paraId="0938DEA5" w14:textId="5B405352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29EFC692" w14:textId="77777777" w:rsidR="00703363" w:rsidRPr="00CB6EE9" w:rsidRDefault="00703363" w:rsidP="0070336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Ахелова Айман Лесбековна</w:t>
            </w:r>
          </w:p>
          <w:p w14:paraId="6020EB8A" w14:textId="77777777" w:rsidR="00703363" w:rsidRPr="00CB6EE9" w:rsidRDefault="00703363" w:rsidP="0070336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х.ғ.к., </w:t>
            </w:r>
          </w:p>
          <w:p w14:paraId="65C227B9" w14:textId="5A386888" w:rsidR="00703363" w:rsidRPr="00CB6EE9" w:rsidRDefault="00703363" w:rsidP="00353B40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дәрежесіз доцент</w:t>
            </w:r>
          </w:p>
        </w:tc>
        <w:tc>
          <w:tcPr>
            <w:tcW w:w="1560" w:type="dxa"/>
          </w:tcPr>
          <w:p w14:paraId="0116B47B" w14:textId="77777777" w:rsidR="00703363" w:rsidRPr="00CB6EE9" w:rsidRDefault="00703363" w:rsidP="00703363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Бегимова Гульзейнеп Урисбаевна </w:t>
            </w:r>
          </w:p>
          <w:p w14:paraId="647ABE7E" w14:textId="68BE01D8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дәрежесіз доцент</w:t>
            </w:r>
          </w:p>
        </w:tc>
        <w:tc>
          <w:tcPr>
            <w:tcW w:w="1417" w:type="dxa"/>
          </w:tcPr>
          <w:p w14:paraId="53EAE341" w14:textId="551DAD46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 w:eastAsia="ko-KR"/>
              </w:rPr>
              <w:t>Фармацевтикалық және токсикологиялық химия</w:t>
            </w:r>
          </w:p>
        </w:tc>
        <w:tc>
          <w:tcPr>
            <w:tcW w:w="1843" w:type="dxa"/>
          </w:tcPr>
          <w:p w14:paraId="751D1BA3" w14:textId="1FF3776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Геллан негізіндегі композициялық полимерлі материалдардың техноло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гиясын әзірлеу және 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стандарттау</w:t>
            </w:r>
          </w:p>
        </w:tc>
        <w:tc>
          <w:tcPr>
            <w:tcW w:w="2268" w:type="dxa"/>
          </w:tcPr>
          <w:p w14:paraId="02860DFC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Разработка технологии и стандартизация композиционных полимерных материалов на основе геллана</w:t>
            </w:r>
          </w:p>
          <w:p w14:paraId="78BA330C" w14:textId="79A6E579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3FB3A7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technology and standardization of composite polymer materials based on gellan</w:t>
            </w:r>
          </w:p>
          <w:p w14:paraId="1A4556DC" w14:textId="5C59BCA5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3363" w:rsidRPr="00C65317" w14:paraId="6474027E" w14:textId="77777777" w:rsidTr="000035CC">
        <w:trPr>
          <w:trHeight w:val="52"/>
        </w:trPr>
        <w:tc>
          <w:tcPr>
            <w:tcW w:w="959" w:type="dxa"/>
          </w:tcPr>
          <w:p w14:paraId="7C3AD2D7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77B76E26" w14:textId="519079F5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Әмірбек Әлибек Талғатұлы</w:t>
            </w:r>
          </w:p>
        </w:tc>
        <w:tc>
          <w:tcPr>
            <w:tcW w:w="1375" w:type="dxa"/>
          </w:tcPr>
          <w:p w14:paraId="5309A54F" w14:textId="2FDCBA5A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5E08011F" w14:textId="6C41A2E1" w:rsidR="00703363" w:rsidRPr="00CB6EE9" w:rsidRDefault="00703363" w:rsidP="00703363">
            <w:pPr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Бекежанова  Толкын Слямовна</w:t>
            </w: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PhD, доцент </w:t>
            </w:r>
          </w:p>
          <w:p w14:paraId="3417AB21" w14:textId="2D128BB9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B0CEC41" w14:textId="0451A44B" w:rsidR="00703363" w:rsidRPr="00CB6EE9" w:rsidRDefault="005933E7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09D0363C" w14:textId="79AE63E4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пәндер және тиісті практикалар</w:t>
            </w:r>
          </w:p>
        </w:tc>
        <w:tc>
          <w:tcPr>
            <w:tcW w:w="1843" w:type="dxa"/>
          </w:tcPr>
          <w:p w14:paraId="13BD4D41" w14:textId="367674BE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Вакциналарды өндіру бойынша тұжырымдамалық жобаны әзірлеу</w:t>
            </w:r>
          </w:p>
        </w:tc>
        <w:tc>
          <w:tcPr>
            <w:tcW w:w="2268" w:type="dxa"/>
          </w:tcPr>
          <w:p w14:paraId="60496597" w14:textId="79697A02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концептуального проекта по производству вакцин</w:t>
            </w:r>
          </w:p>
        </w:tc>
        <w:tc>
          <w:tcPr>
            <w:tcW w:w="2551" w:type="dxa"/>
          </w:tcPr>
          <w:p w14:paraId="7ACB4DC9" w14:textId="5E7A8886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a conceptual project for the production of vaccines</w:t>
            </w:r>
          </w:p>
        </w:tc>
      </w:tr>
      <w:tr w:rsidR="00703363" w:rsidRPr="00C65317" w14:paraId="5EFAD8D0" w14:textId="77777777" w:rsidTr="000035CC">
        <w:trPr>
          <w:trHeight w:val="52"/>
        </w:trPr>
        <w:tc>
          <w:tcPr>
            <w:tcW w:w="959" w:type="dxa"/>
          </w:tcPr>
          <w:p w14:paraId="6261B996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5A199671" w14:textId="585C906F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Жаксылыкова Асель Бериковна</w:t>
            </w:r>
          </w:p>
        </w:tc>
        <w:tc>
          <w:tcPr>
            <w:tcW w:w="1375" w:type="dxa"/>
          </w:tcPr>
          <w:p w14:paraId="22AD5CEC" w14:textId="41E5CDA3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3DA41089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Тлеубаева Меруерт </w:t>
            </w:r>
          </w:p>
          <w:p w14:paraId="16C724F4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Ильясовна </w:t>
            </w:r>
          </w:p>
          <w:p w14:paraId="6572ED0D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E6C7C8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</w:p>
          <w:p w14:paraId="6FD2847A" w14:textId="5D9F4330" w:rsidR="00703363" w:rsidRPr="00CB6EE9" w:rsidRDefault="00703363" w:rsidP="005933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дәрежесіз </w:t>
            </w:r>
            <w:r w:rsidR="005933E7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560" w:type="dxa"/>
          </w:tcPr>
          <w:p w14:paraId="7A3125BE" w14:textId="4B18730A" w:rsidR="00703363" w:rsidRPr="00CB6EE9" w:rsidRDefault="005933E7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</w:tcPr>
          <w:p w14:paraId="4A81D9BE" w14:textId="7EF2DD33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Фармацияның ұйымдастырылуы, басқарылуы және экономикасы және клиникалық фармация</w:t>
            </w:r>
          </w:p>
        </w:tc>
        <w:tc>
          <w:tcPr>
            <w:tcW w:w="1843" w:type="dxa"/>
          </w:tcPr>
          <w:p w14:paraId="775C4D52" w14:textId="77777777" w:rsidR="005933E7" w:rsidRPr="00CB6EE9" w:rsidRDefault="005933E7" w:rsidP="005933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КФК «Медсервис Плюс»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ЖШС кәсіпорнында таблетка өндірісінің сапасынжоғарыл ату әдіснамасы</w:t>
            </w:r>
          </w:p>
          <w:p w14:paraId="728B2144" w14:textId="776A5174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AB23DEE" w14:textId="77777777" w:rsidR="005933E7" w:rsidRPr="00CB6EE9" w:rsidRDefault="005933E7" w:rsidP="005933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Оптимизация методологии повышения качества производства таблеток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ab/>
              <w:t>на предприятии ТОО           «КФК «Медсервис Плюс</w:t>
            </w:r>
          </w:p>
          <w:p w14:paraId="5E882656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9FA06B0" w14:textId="77777777" w:rsidR="005933E7" w:rsidRPr="00CB6EE9" w:rsidRDefault="005933E7" w:rsidP="005933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​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Methodology for improving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the quality                of production         of tablets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at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>the enterprise Kazakh Pharmaceutical Company «Medservice Plus» LLP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14:paraId="28339C2B" w14:textId="41E181D2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3363" w:rsidRPr="00C65317" w14:paraId="44328C16" w14:textId="77777777" w:rsidTr="000035CC">
        <w:trPr>
          <w:trHeight w:val="52"/>
        </w:trPr>
        <w:tc>
          <w:tcPr>
            <w:tcW w:w="959" w:type="dxa"/>
          </w:tcPr>
          <w:p w14:paraId="26DA3BB9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1D31E99F" w14:textId="62350A26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Кулумбетова Жанасыла Алимхановна</w:t>
            </w:r>
          </w:p>
        </w:tc>
        <w:tc>
          <w:tcPr>
            <w:tcW w:w="1375" w:type="dxa"/>
          </w:tcPr>
          <w:p w14:paraId="1EDC4232" w14:textId="280EAFDF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3ECD5ABF" w14:textId="0D7E1710" w:rsidR="00703363" w:rsidRPr="00CB6EE9" w:rsidRDefault="00703363" w:rsidP="007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t>Рахымбаев</w:t>
            </w:r>
          </w:p>
          <w:p w14:paraId="394784A0" w14:textId="0408CEB7" w:rsidR="00703363" w:rsidRPr="00CB6EE9" w:rsidRDefault="00703363" w:rsidP="007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t>Нұрғали</w:t>
            </w:r>
          </w:p>
          <w:p w14:paraId="60EF06E3" w14:textId="0B32EA17" w:rsidR="00703363" w:rsidRPr="00CB6EE9" w:rsidRDefault="00703363" w:rsidP="007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Аманбаевич</w:t>
            </w:r>
          </w:p>
          <w:p w14:paraId="20C49204" w14:textId="77777777" w:rsidR="00703363" w:rsidRPr="00CB6EE9" w:rsidRDefault="00703363" w:rsidP="007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p w14:paraId="302277C0" w14:textId="28E55677" w:rsidR="00703363" w:rsidRPr="00CB6EE9" w:rsidRDefault="00703363" w:rsidP="00703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PhD  </w:t>
            </w:r>
          </w:p>
          <w:p w14:paraId="02E42BF2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67683BD" w14:textId="6504EA52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BA88C35" w14:textId="325B11F4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Фармацияның ұйымдастырылуы, басқарылуы және экономикасы және клиникалық фармация</w:t>
            </w:r>
          </w:p>
        </w:tc>
        <w:tc>
          <w:tcPr>
            <w:tcW w:w="1843" w:type="dxa"/>
          </w:tcPr>
          <w:p w14:paraId="5C178D9B" w14:textId="569E89FC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lang w:val="kk-KZ"/>
              </w:rPr>
              <w:t xml:space="preserve">Сасық қурай </w:t>
            </w:r>
            <w:r w:rsidRPr="00CB6EE9">
              <w:rPr>
                <w:rFonts w:ascii="Times New Roman" w:hAnsi="Times New Roman"/>
                <w:i/>
                <w:iCs/>
                <w:sz w:val="24"/>
                <w:lang w:val="kk-KZ"/>
              </w:rPr>
              <w:t>(Ferula asafoetida L.)</w:t>
            </w:r>
            <w:r w:rsidRPr="00CB6EE9">
              <w:rPr>
                <w:rFonts w:ascii="Times New Roman" w:hAnsi="Times New Roman"/>
                <w:sz w:val="24"/>
                <w:lang w:val="kk-KZ"/>
              </w:rPr>
              <w:t xml:space="preserve"> экстрактымен микробқа қарсы гельді өндірудің экономикалық тиімділігін талдау және негіздеу</w:t>
            </w:r>
          </w:p>
        </w:tc>
        <w:tc>
          <w:tcPr>
            <w:tcW w:w="2268" w:type="dxa"/>
          </w:tcPr>
          <w:p w14:paraId="0EA06562" w14:textId="7C4BC0D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</w:rPr>
              <w:t xml:space="preserve">​Анализ и обоснование экономической эффективности производства антимикробного геля с экстрактом ферулы вонючей </w:t>
            </w:r>
            <w:r w:rsidRPr="00CB6EE9">
              <w:rPr>
                <w:rFonts w:ascii="Times New Roman" w:hAnsi="Times New Roman"/>
                <w:i/>
                <w:iCs/>
                <w:sz w:val="24"/>
              </w:rPr>
              <w:t>(Ferula asafoetida L.)</w:t>
            </w:r>
          </w:p>
        </w:tc>
        <w:tc>
          <w:tcPr>
            <w:tcW w:w="2551" w:type="dxa"/>
          </w:tcPr>
          <w:p w14:paraId="3A5E06AA" w14:textId="761DF449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lang w:val="en-US"/>
              </w:rPr>
              <w:t>​Analysis and justification of the economic efficiency of the production of antimicrobial gel with extract Ferula asafoetida L.</w:t>
            </w:r>
          </w:p>
        </w:tc>
      </w:tr>
      <w:tr w:rsidR="00703363" w:rsidRPr="00C65317" w14:paraId="427B505E" w14:textId="77777777" w:rsidTr="000035CC">
        <w:trPr>
          <w:trHeight w:val="52"/>
        </w:trPr>
        <w:tc>
          <w:tcPr>
            <w:tcW w:w="959" w:type="dxa"/>
          </w:tcPr>
          <w:p w14:paraId="4C3AE250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0A08FC85" w14:textId="0FC6EB29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Махсутова Аружан Бекзатқызы</w:t>
            </w:r>
          </w:p>
        </w:tc>
        <w:tc>
          <w:tcPr>
            <w:tcW w:w="1375" w:type="dxa"/>
          </w:tcPr>
          <w:p w14:paraId="15CC2B8C" w14:textId="567DC6B1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5A401266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Жапаркулова Карлыгаш Алтынбековна</w:t>
            </w:r>
          </w:p>
          <w:p w14:paraId="670EAB9E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AF5A4C" w14:textId="38DAC110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PhD, доцент</w:t>
            </w:r>
          </w:p>
        </w:tc>
        <w:tc>
          <w:tcPr>
            <w:tcW w:w="1560" w:type="dxa"/>
          </w:tcPr>
          <w:p w14:paraId="6627F78A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2650527C" w14:textId="0149ED46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Биотехнология және жалпы химиялық технология</w:t>
            </w:r>
          </w:p>
        </w:tc>
        <w:tc>
          <w:tcPr>
            <w:tcW w:w="1843" w:type="dxa"/>
          </w:tcPr>
          <w:p w14:paraId="7279215B" w14:textId="7B521325" w:rsidR="00703363" w:rsidRPr="00CB6EE9" w:rsidRDefault="005933E7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Зоонозды инфекцияның алдын алуға арналған вакцина өндірісінің н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ормативті құжаттамасын дайындау</w:t>
            </w:r>
          </w:p>
        </w:tc>
        <w:tc>
          <w:tcPr>
            <w:tcW w:w="2268" w:type="dxa"/>
          </w:tcPr>
          <w:p w14:paraId="3AAA8C6E" w14:textId="77777777" w:rsidR="005933E7" w:rsidRPr="00CB6EE9" w:rsidRDefault="005933E7" w:rsidP="005933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Разработка нормативной документации производства вакцины для профилактики зоонозной инфекции</w:t>
            </w:r>
          </w:p>
          <w:p w14:paraId="2C0196BF" w14:textId="602EB8EE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02A367" w14:textId="77777777" w:rsidR="005933E7" w:rsidRPr="00CB6EE9" w:rsidRDefault="005933E7" w:rsidP="005933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Development of regulatory documentation of vaccine production for the prevention of zoonotic infection</w:t>
            </w:r>
          </w:p>
          <w:p w14:paraId="5400EC6F" w14:textId="04021D6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03363" w:rsidRPr="00C65317" w14:paraId="641BFDE4" w14:textId="77777777" w:rsidTr="000035CC">
        <w:trPr>
          <w:trHeight w:val="52"/>
        </w:trPr>
        <w:tc>
          <w:tcPr>
            <w:tcW w:w="959" w:type="dxa"/>
          </w:tcPr>
          <w:p w14:paraId="01B4C8E7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0F8BFBCB" w14:textId="20E8019A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Абенова Аружан Советқанқызы</w:t>
            </w:r>
          </w:p>
        </w:tc>
        <w:tc>
          <w:tcPr>
            <w:tcW w:w="1375" w:type="dxa"/>
          </w:tcPr>
          <w:p w14:paraId="0847653B" w14:textId="323C557C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2E0153A7" w14:textId="77777777" w:rsidR="005933E7" w:rsidRPr="00CB6EE9" w:rsidRDefault="00703363" w:rsidP="0059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Кадырбаева</w:t>
            </w:r>
          </w:p>
          <w:p w14:paraId="3AE601AC" w14:textId="77777777" w:rsidR="005933E7" w:rsidRPr="00CB6EE9" w:rsidRDefault="005933E7" w:rsidP="0059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Гульнар</w:t>
            </w:r>
          </w:p>
          <w:p w14:paraId="1CEF9DDA" w14:textId="11E003BE" w:rsidR="005933E7" w:rsidRPr="00CB6EE9" w:rsidRDefault="005933E7" w:rsidP="0059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Мухаметовна</w:t>
            </w:r>
            <w:r w:rsidR="00703363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5CE8909" w14:textId="77777777" w:rsidR="005933E7" w:rsidRPr="00CB6EE9" w:rsidRDefault="005933E7" w:rsidP="0059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29DC55" w14:textId="2F8764FA" w:rsidR="00703363" w:rsidRPr="00CB6EE9" w:rsidRDefault="00703363" w:rsidP="00703363">
            <w:pPr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PhD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 xml:space="preserve">, доцент </w:t>
            </w:r>
          </w:p>
          <w:p w14:paraId="360341AE" w14:textId="002A7D00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35FB815C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0C9E7566" w14:textId="204A9D3B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пәндер және тиісті практикалар</w:t>
            </w:r>
          </w:p>
        </w:tc>
        <w:tc>
          <w:tcPr>
            <w:tcW w:w="1843" w:type="dxa"/>
          </w:tcPr>
          <w:p w14:paraId="360A8EC4" w14:textId="4F4A94D9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Дерматологиялық қолдануға арналған дәрілік қарындаштың құрамы мен технологиясын жасау және оның сапасын бағалау</w:t>
            </w:r>
          </w:p>
        </w:tc>
        <w:tc>
          <w:tcPr>
            <w:tcW w:w="2268" w:type="dxa"/>
          </w:tcPr>
          <w:p w14:paraId="4E13BE55" w14:textId="7B3D1A4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состава и технологии карандаша лекарственного для дерматологического использования и оценка его качества</w:t>
            </w:r>
          </w:p>
        </w:tc>
        <w:tc>
          <w:tcPr>
            <w:tcW w:w="2551" w:type="dxa"/>
          </w:tcPr>
          <w:p w14:paraId="6679A781" w14:textId="722600A3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the composition and technology of a medicinal pencil for dermatological use and assessment of its quality</w:t>
            </w:r>
          </w:p>
        </w:tc>
      </w:tr>
      <w:tr w:rsidR="00703363" w:rsidRPr="00C65317" w14:paraId="17ECEC24" w14:textId="77777777" w:rsidTr="000035CC">
        <w:trPr>
          <w:trHeight w:val="52"/>
        </w:trPr>
        <w:tc>
          <w:tcPr>
            <w:tcW w:w="959" w:type="dxa"/>
          </w:tcPr>
          <w:p w14:paraId="596FF6FC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37630EF1" w14:textId="772BCD82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Аульбек Жанеля </w:t>
            </w:r>
          </w:p>
        </w:tc>
        <w:tc>
          <w:tcPr>
            <w:tcW w:w="1375" w:type="dxa"/>
          </w:tcPr>
          <w:p w14:paraId="6E4114E1" w14:textId="2030592B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45C20049" w14:textId="0260E671" w:rsidR="00703363" w:rsidRPr="00CB6EE9" w:rsidRDefault="00703363" w:rsidP="0059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Жандабаева Мөлдір </w:t>
            </w:r>
          </w:p>
          <w:p w14:paraId="7996151E" w14:textId="55940D72" w:rsidR="00703363" w:rsidRPr="00CB6EE9" w:rsidRDefault="00703363" w:rsidP="00593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Алибековна</w:t>
            </w:r>
          </w:p>
          <w:p w14:paraId="5A752822" w14:textId="77777777" w:rsidR="00703363" w:rsidRPr="00CB6EE9" w:rsidRDefault="00703363" w:rsidP="007033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D73ED6" w14:textId="77777777" w:rsidR="00703363" w:rsidRPr="00CB6EE9" w:rsidRDefault="00703363" w:rsidP="00703363">
            <w:pPr>
              <w:tabs>
                <w:tab w:val="left" w:pos="64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</w:p>
          <w:p w14:paraId="51CAFA11" w14:textId="013EBE14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2E8419A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5329B292" w14:textId="52D861DE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Фармацевтикалық технология</w:t>
            </w:r>
          </w:p>
        </w:tc>
        <w:tc>
          <w:tcPr>
            <w:tcW w:w="1843" w:type="dxa"/>
          </w:tcPr>
          <w:p w14:paraId="01B46E2C" w14:textId="04EC6D0C" w:rsidR="00703363" w:rsidRPr="00CB6EE9" w:rsidRDefault="00703363" w:rsidP="00CD4C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Кәдімгі үркергүл(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Filipendula vulgaris Moench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экстрактымен дәрілік қарындаштың құрамын,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технология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 жасау және сапасын бағалау </w:t>
            </w:r>
          </w:p>
        </w:tc>
        <w:tc>
          <w:tcPr>
            <w:tcW w:w="2268" w:type="dxa"/>
          </w:tcPr>
          <w:p w14:paraId="58AB8B99" w14:textId="77777777" w:rsidR="00703363" w:rsidRPr="00CB6EE9" w:rsidRDefault="00703363" w:rsidP="0070336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Разработка состава, технологии и оценка качества лечебного карандаша с экстрактом лабазника обыкновенного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Filipendula vulgaris Moench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01F34D61" w14:textId="77777777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6DEC28FA" w14:textId="48174885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Development of composition, technology and quality control of a medicinal pencil from extract of Filipendula vulgaris Moench</w:t>
            </w:r>
          </w:p>
        </w:tc>
      </w:tr>
      <w:tr w:rsidR="00703363" w:rsidRPr="00C65317" w14:paraId="5931877C" w14:textId="77777777" w:rsidTr="000035CC">
        <w:trPr>
          <w:trHeight w:val="52"/>
        </w:trPr>
        <w:tc>
          <w:tcPr>
            <w:tcW w:w="959" w:type="dxa"/>
          </w:tcPr>
          <w:p w14:paraId="29D59481" w14:textId="77777777" w:rsidR="00703363" w:rsidRPr="00CB6EE9" w:rsidRDefault="00703363" w:rsidP="00703363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01AEE585" w14:textId="5C279250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Нисанкулов Аскар Бахитович</w:t>
            </w:r>
          </w:p>
        </w:tc>
        <w:tc>
          <w:tcPr>
            <w:tcW w:w="1375" w:type="dxa"/>
          </w:tcPr>
          <w:p w14:paraId="2DA7CBD3" w14:textId="79D978E5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7М07201- Фармацевтикалық өндіріс технологиясы</w:t>
            </w:r>
          </w:p>
        </w:tc>
        <w:tc>
          <w:tcPr>
            <w:tcW w:w="1984" w:type="dxa"/>
          </w:tcPr>
          <w:p w14:paraId="4F803764" w14:textId="77777777" w:rsidR="00703363" w:rsidRPr="00CB6EE9" w:rsidRDefault="005933E7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Жакипбеков К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айрат Сапарханович</w:t>
            </w:r>
          </w:p>
          <w:p w14:paraId="04D9D55A" w14:textId="77777777" w:rsidR="005933E7" w:rsidRPr="00CB6EE9" w:rsidRDefault="005933E7" w:rsidP="007033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433373" w14:textId="390E4DB7" w:rsidR="005933E7" w:rsidRPr="00CB6EE9" w:rsidRDefault="0015349A" w:rsidP="001534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PhD</w:t>
            </w:r>
          </w:p>
        </w:tc>
        <w:tc>
          <w:tcPr>
            <w:tcW w:w="1560" w:type="dxa"/>
          </w:tcPr>
          <w:p w14:paraId="42198C6F" w14:textId="218B4981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14:paraId="692D4701" w14:textId="7437281F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Фармацияның ұйымдастырылуы, басқарылуы және экономикасы және клиникалық фармация</w:t>
            </w:r>
          </w:p>
        </w:tc>
        <w:tc>
          <w:tcPr>
            <w:tcW w:w="1843" w:type="dxa"/>
          </w:tcPr>
          <w:p w14:paraId="0909D28D" w14:textId="46FB0E32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Фармацевтикалық кәсіпорындарда медициналық бұйымдарды әзірлеудің өндірістік  процестерін оңтайландыру («RuMa Farm» ЖШС мысалында)</w:t>
            </w:r>
          </w:p>
        </w:tc>
        <w:tc>
          <w:tcPr>
            <w:tcW w:w="2268" w:type="dxa"/>
          </w:tcPr>
          <w:p w14:paraId="58DF0EE3" w14:textId="02A3501C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Оптимизация производственных процессов разработки медицинских изделий на фармацевтических предприятиях (на примере ТОО «РуМа Фарм»)</w:t>
            </w:r>
          </w:p>
        </w:tc>
        <w:tc>
          <w:tcPr>
            <w:tcW w:w="2551" w:type="dxa"/>
          </w:tcPr>
          <w:p w14:paraId="004B05FE" w14:textId="7ABBC7A3" w:rsidR="00703363" w:rsidRPr="00CB6EE9" w:rsidRDefault="00703363" w:rsidP="007033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Optimization of production processes of development of medical products in pharmaceutical enterprises (in the example of LLP «RuMa Farm»)</w:t>
            </w:r>
          </w:p>
        </w:tc>
      </w:tr>
      <w:bookmarkEnd w:id="1"/>
    </w:tbl>
    <w:p w14:paraId="73F0508A" w14:textId="77777777" w:rsidR="00B7254E" w:rsidRPr="00CB6EE9" w:rsidRDefault="00B7254E" w:rsidP="00F1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p w14:paraId="654EA6BB" w14:textId="77777777" w:rsidR="00B7254E" w:rsidRPr="00CB6EE9" w:rsidRDefault="00B7254E" w:rsidP="00F1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584444" w:rsidRPr="00CB6EE9" w14:paraId="52474A9B" w14:textId="77777777" w:rsidTr="00A104B7">
        <w:trPr>
          <w:trHeight w:val="52"/>
        </w:trPr>
        <w:tc>
          <w:tcPr>
            <w:tcW w:w="959" w:type="dxa"/>
          </w:tcPr>
          <w:p w14:paraId="614328D2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6881E6F0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5A857F8B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4E7AE916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5C4CD8EB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0B2A86BE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797FD28E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37BD7FE2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7BDFC2F6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A74121" w:rsidRPr="00CB6EE9" w14:paraId="015B15FB" w14:textId="77777777" w:rsidTr="00A104B7">
        <w:trPr>
          <w:trHeight w:val="52"/>
        </w:trPr>
        <w:tc>
          <w:tcPr>
            <w:tcW w:w="959" w:type="dxa"/>
          </w:tcPr>
          <w:p w14:paraId="1406043D" w14:textId="77777777" w:rsidR="00A74121" w:rsidRPr="00CB6EE9" w:rsidRDefault="00A74121" w:rsidP="00A74121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45DD492A" w14:textId="7AF296B5" w:rsidR="00A74121" w:rsidRPr="00CB6EE9" w:rsidRDefault="00A74121" w:rsidP="00A741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Аубакирова Алуа Сауытбековна     </w:t>
            </w:r>
          </w:p>
        </w:tc>
        <w:tc>
          <w:tcPr>
            <w:tcW w:w="1375" w:type="dxa"/>
          </w:tcPr>
          <w:p w14:paraId="5199A4DC" w14:textId="5AB01119" w:rsidR="00A74121" w:rsidRPr="00CB6EE9" w:rsidRDefault="00A74121" w:rsidP="00A741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7М10102 -Денсаулық сақтаудағы</w:t>
            </w:r>
          </w:p>
          <w:p w14:paraId="0E56743A" w14:textId="487A6A6C" w:rsidR="00A74121" w:rsidRPr="00CB6EE9" w:rsidRDefault="00A74121" w:rsidP="00A741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менеджмент, бейінді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бағыт</w:t>
            </w:r>
          </w:p>
          <w:p w14:paraId="554CA227" w14:textId="49E0D6B4" w:rsidR="00A74121" w:rsidRPr="00CB6EE9" w:rsidRDefault="00A74121" w:rsidP="00A741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12C490A" w14:textId="77777777" w:rsidR="00A74121" w:rsidRPr="00CB6EE9" w:rsidRDefault="00A74121" w:rsidP="00107CCF">
            <w:pPr>
              <w:tabs>
                <w:tab w:val="left" w:pos="6450"/>
              </w:tabs>
              <w:jc w:val="both"/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lang w:val="kk-KZ"/>
              </w:rPr>
              <w:lastRenderedPageBreak/>
              <w:t>Абикулова Акмарал Канатова</w:t>
            </w:r>
          </w:p>
          <w:p w14:paraId="5B099FBF" w14:textId="77777777" w:rsidR="003E77C6" w:rsidRPr="00CB6EE9" w:rsidRDefault="00A74121" w:rsidP="003E77C6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6EE9">
              <w:rPr>
                <w:rFonts w:ascii="Times New Roman" w:hAnsi="Times New Roman"/>
                <w:lang w:val="en-US"/>
              </w:rPr>
              <w:t>PhD</w:t>
            </w:r>
            <w:r w:rsidRPr="00CB6EE9">
              <w:rPr>
                <w:rFonts w:ascii="Times New Roman" w:hAnsi="Times New Roman"/>
              </w:rPr>
              <w:t xml:space="preserve">, </w:t>
            </w:r>
          </w:p>
          <w:p w14:paraId="5AFAD3FB" w14:textId="7DFACB96" w:rsidR="00A74121" w:rsidRPr="00CB6EE9" w:rsidRDefault="00FC06B9" w:rsidP="003E77C6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lang w:val="kk-KZ"/>
              </w:rPr>
              <w:lastRenderedPageBreak/>
              <w:t>п</w:t>
            </w:r>
            <w:r w:rsidR="00A74121" w:rsidRPr="00CB6EE9">
              <w:rPr>
                <w:rFonts w:ascii="Times New Roman" w:hAnsi="Times New Roman"/>
                <w:lang w:val="kk-KZ"/>
              </w:rPr>
              <w:t>рофессор</w:t>
            </w:r>
            <w:r w:rsidR="00EB2056" w:rsidRPr="00CB6EE9">
              <w:rPr>
                <w:rFonts w:ascii="Times New Roman" w:hAnsi="Times New Roman"/>
                <w:lang w:val="kk-KZ"/>
              </w:rPr>
              <w:t xml:space="preserve"> м.а.</w:t>
            </w:r>
          </w:p>
          <w:p w14:paraId="77F5A076" w14:textId="19719A52" w:rsidR="00A74121" w:rsidRPr="00CB6EE9" w:rsidRDefault="00A74121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519B718" w14:textId="3AA53AC0" w:rsidR="00A74121" w:rsidRPr="00CB6EE9" w:rsidRDefault="00FC1F8A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6691E0AB" w14:textId="064970A5" w:rsidR="00A74121" w:rsidRPr="00CB6EE9" w:rsidRDefault="00A74121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6F99BC1E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БМСК деңгейіндегі ретинобластоманы ерте анықтау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үдерістерінің оңтайландыруы</w:t>
            </w:r>
          </w:p>
          <w:p w14:paraId="0564EEDE" w14:textId="6C9831EE" w:rsidR="00A74121" w:rsidRPr="00CB6EE9" w:rsidRDefault="00A74121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169B91D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Оптимизация процессов ранней диагностики ретинобластомы на уровне ПМСП</w:t>
            </w:r>
          </w:p>
          <w:p w14:paraId="0C2C7FF6" w14:textId="56B4AE86" w:rsidR="00A74121" w:rsidRPr="00CB6EE9" w:rsidRDefault="00A74121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EA0A90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 optimization of processes for early diagnosis of retinoblastoma on </w:t>
            </w:r>
          </w:p>
          <w:p w14:paraId="5AA3F194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PHC level</w:t>
            </w:r>
          </w:p>
          <w:p w14:paraId="2235B485" w14:textId="3437AB55" w:rsidR="00A74121" w:rsidRPr="00CB6EE9" w:rsidRDefault="00A74121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C63BF" w:rsidRPr="00C65317" w14:paraId="71C40532" w14:textId="77777777" w:rsidTr="00A104B7">
        <w:trPr>
          <w:trHeight w:val="52"/>
        </w:trPr>
        <w:tc>
          <w:tcPr>
            <w:tcW w:w="959" w:type="dxa"/>
          </w:tcPr>
          <w:p w14:paraId="1E66F27C" w14:textId="77777777" w:rsidR="008C63BF" w:rsidRPr="00CB6EE9" w:rsidRDefault="008C63BF" w:rsidP="008C63BF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6E7150A4" w14:textId="796F07EB" w:rsidR="008C63BF" w:rsidRPr="00CB6EE9" w:rsidRDefault="008C63BF" w:rsidP="008C63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Әбілова Гүлстан Күншығарқызы</w:t>
            </w:r>
          </w:p>
        </w:tc>
        <w:tc>
          <w:tcPr>
            <w:tcW w:w="1375" w:type="dxa"/>
          </w:tcPr>
          <w:p w14:paraId="7A74829C" w14:textId="5032DD19" w:rsidR="008C63BF" w:rsidRPr="00CB6EE9" w:rsidRDefault="008C63BF" w:rsidP="008C6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7М10102 -Денсаулық сақтаудағы</w:t>
            </w:r>
          </w:p>
          <w:p w14:paraId="62C39A93" w14:textId="50C5B68D" w:rsidR="008C63BF" w:rsidRPr="00CB6EE9" w:rsidRDefault="008C63BF" w:rsidP="008C63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менеджмент, бейінді бағыт</w:t>
            </w:r>
          </w:p>
          <w:p w14:paraId="0C2FA7DE" w14:textId="78CD63A4" w:rsidR="008C63BF" w:rsidRPr="00CB6EE9" w:rsidRDefault="008C63BF" w:rsidP="008C63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39B17D9" w14:textId="77777777" w:rsidR="008C63BF" w:rsidRPr="00CB6EE9" w:rsidRDefault="008C63BF" w:rsidP="008C63B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Сейдуанова Лаура Бейсбековна</w:t>
            </w:r>
          </w:p>
          <w:p w14:paraId="6FEEA104" w14:textId="6524AD42" w:rsidR="008C63BF" w:rsidRPr="00CB6EE9" w:rsidRDefault="008C63BF" w:rsidP="008C63B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2631A0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қауымдастырылған </w:t>
            </w: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профессор</w:t>
            </w:r>
            <w:r w:rsidR="002631A0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(доцент) дәрежесіз</w:t>
            </w:r>
          </w:p>
          <w:p w14:paraId="1B47AA52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75DC7E2" w14:textId="502F1E2B" w:rsidR="008C63BF" w:rsidRPr="00CB6EE9" w:rsidRDefault="00FC1F8A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53C9F680" w14:textId="2724CDE1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06027EB2" w14:textId="77018BB9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Дәрігер-офтальмологтардың психоэиоционалды жағдайын басқару</w:t>
            </w:r>
          </w:p>
        </w:tc>
        <w:tc>
          <w:tcPr>
            <w:tcW w:w="2268" w:type="dxa"/>
          </w:tcPr>
          <w:p w14:paraId="50E7022C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Управление психоэмоциональным состоянием врачей-офтальмологов</w:t>
            </w:r>
          </w:p>
          <w:p w14:paraId="28C31F40" w14:textId="222E3AF8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64D25B58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Management of the psycho-emotional state of ophthalmologists</w:t>
            </w:r>
          </w:p>
          <w:p w14:paraId="609290A5" w14:textId="30A417B5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B7981FE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4BF912B1" w14:textId="77777777" w:rsidR="004A2F1B" w:rsidRPr="00CB6EE9" w:rsidRDefault="004A2F1B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7F7CD44C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72E95E85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584444" w:rsidRPr="00CB6EE9" w14:paraId="338506A0" w14:textId="77777777" w:rsidTr="00A104B7">
        <w:trPr>
          <w:trHeight w:val="52"/>
        </w:trPr>
        <w:tc>
          <w:tcPr>
            <w:tcW w:w="959" w:type="dxa"/>
          </w:tcPr>
          <w:p w14:paraId="6D8948B8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46B79C8D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0CFDA1AC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792FEBCB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3E75C04F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465F7063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56677010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5942F771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791B9DE3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2631A0" w:rsidRPr="00C65317" w14:paraId="672E20BA" w14:textId="77777777" w:rsidTr="00A104B7">
        <w:trPr>
          <w:trHeight w:val="52"/>
        </w:trPr>
        <w:tc>
          <w:tcPr>
            <w:tcW w:w="959" w:type="dxa"/>
          </w:tcPr>
          <w:p w14:paraId="115BF707" w14:textId="77777777" w:rsidR="002631A0" w:rsidRPr="00CB6EE9" w:rsidRDefault="002631A0" w:rsidP="002631A0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1020854A" w14:textId="140B60EE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Сәтбайқызы Әйгерім </w:t>
            </w:r>
          </w:p>
        </w:tc>
        <w:tc>
          <w:tcPr>
            <w:tcW w:w="1375" w:type="dxa"/>
          </w:tcPr>
          <w:p w14:paraId="6A55C77C" w14:textId="3D7897AE" w:rsidR="002631A0" w:rsidRPr="00CB6EE9" w:rsidRDefault="002631A0" w:rsidP="002631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7М10101 -Денсаулық сақтаудағы</w:t>
            </w:r>
          </w:p>
          <w:p w14:paraId="6BE17679" w14:textId="0870E0AC" w:rsidR="002631A0" w:rsidRPr="00CB6EE9" w:rsidRDefault="002631A0" w:rsidP="002631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701" w:type="dxa"/>
          </w:tcPr>
          <w:p w14:paraId="18369A21" w14:textId="77777777" w:rsidR="002631A0" w:rsidRPr="00CB6EE9" w:rsidRDefault="002631A0" w:rsidP="002631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Сейдуанова Лаура Бейсбековна</w:t>
            </w:r>
          </w:p>
          <w:p w14:paraId="01C3A3C2" w14:textId="77777777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PhD, </w:t>
            </w: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қауымдастырылған профессор (доцент) дәрежесіз</w:t>
            </w:r>
          </w:p>
          <w:p w14:paraId="438B0255" w14:textId="7C9DAEB0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6E552D1" w14:textId="6C6C926D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66A6F0E4" w14:textId="5EDE9B4D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7DF410B9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университет студенттерінің физикалық және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психикалық денсаулығына әсер ететін тәуекелдерді бағалау және басқару  </w:t>
            </w:r>
          </w:p>
          <w:p w14:paraId="2D745A48" w14:textId="11B153DB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3B808A0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и управление рисками влияющих на физическое и психическое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здоровье студентов медицинского вуза</w:t>
            </w:r>
          </w:p>
          <w:p w14:paraId="162FAFE7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3B854DF" w14:textId="049CE2B1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EADA7A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Risk Assessment and Management Affecting the Physical and Mental Health of Medical University Students</w:t>
            </w:r>
          </w:p>
          <w:p w14:paraId="5ACC63F8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  <w:p w14:paraId="319CCB40" w14:textId="1C3A535D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162B" w:rsidRPr="00C65317" w14:paraId="281A3A95" w14:textId="77777777" w:rsidTr="00A104B7">
        <w:trPr>
          <w:trHeight w:val="52"/>
        </w:trPr>
        <w:tc>
          <w:tcPr>
            <w:tcW w:w="959" w:type="dxa"/>
          </w:tcPr>
          <w:p w14:paraId="6FAA6E89" w14:textId="77777777" w:rsidR="0085162B" w:rsidRPr="00CB6EE9" w:rsidRDefault="0085162B" w:rsidP="0085162B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785F7E58" w14:textId="13923A0B" w:rsidR="0085162B" w:rsidRPr="00CB6EE9" w:rsidRDefault="0085162B" w:rsidP="008516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Тәттімбетова Сымбат Құдайбергенқызы</w:t>
            </w:r>
          </w:p>
        </w:tc>
        <w:tc>
          <w:tcPr>
            <w:tcW w:w="1375" w:type="dxa"/>
          </w:tcPr>
          <w:p w14:paraId="6C09CD24" w14:textId="77777777" w:rsidR="0085162B" w:rsidRPr="00CB6EE9" w:rsidRDefault="0085162B" w:rsidP="008516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7М10101 -Денсаулық сақтаудағы</w:t>
            </w:r>
          </w:p>
          <w:p w14:paraId="5B30AA59" w14:textId="4F0FBCA3" w:rsidR="0085162B" w:rsidRPr="00CB6EE9" w:rsidRDefault="0085162B" w:rsidP="008516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701" w:type="dxa"/>
          </w:tcPr>
          <w:p w14:paraId="7B115219" w14:textId="77777777" w:rsidR="0085162B" w:rsidRPr="00CB6EE9" w:rsidRDefault="0085162B" w:rsidP="0085162B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Кульжанов Максут Каримович</w:t>
            </w:r>
          </w:p>
          <w:p w14:paraId="62878742" w14:textId="77777777" w:rsidR="0085162B" w:rsidRPr="00CB6EE9" w:rsidRDefault="0085162B" w:rsidP="0085162B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м.ғ.д., профессор</w:t>
            </w:r>
          </w:p>
          <w:p w14:paraId="75040BB8" w14:textId="77777777" w:rsidR="0085162B" w:rsidRPr="00CB6EE9" w:rsidRDefault="0085162B" w:rsidP="008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742878F" w14:textId="39C831E6" w:rsidR="0085162B" w:rsidRPr="00CB6EE9" w:rsidRDefault="00FC1F8A" w:rsidP="008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0E573A37" w14:textId="3C4B6A1E" w:rsidR="0085162B" w:rsidRPr="00CB6EE9" w:rsidRDefault="0085162B" w:rsidP="008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5193AFA9" w14:textId="77777777" w:rsidR="007240B4" w:rsidRPr="00CB6EE9" w:rsidRDefault="007240B4" w:rsidP="007240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Созылмалы жұқпалы емес аурулардың алдын алудағы мейіргердің рөлі</w:t>
            </w:r>
          </w:p>
          <w:p w14:paraId="43610B79" w14:textId="437E0017" w:rsidR="0085162B" w:rsidRPr="00CB6EE9" w:rsidRDefault="0085162B" w:rsidP="008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6752665A" w14:textId="77777777" w:rsidR="007240B4" w:rsidRPr="00CB6EE9" w:rsidRDefault="007240B4" w:rsidP="007240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Роль медицинской сестры в профилактике хронических неинфекционных заболеваний</w:t>
            </w:r>
          </w:p>
          <w:p w14:paraId="7D020356" w14:textId="5F33061A" w:rsidR="0085162B" w:rsidRPr="00CB6EE9" w:rsidRDefault="0085162B" w:rsidP="008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A63927" w14:textId="77777777" w:rsidR="007240B4" w:rsidRPr="00CB6EE9" w:rsidRDefault="007240B4" w:rsidP="007240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The role of the nurse in the prevention of chronic non-communicable diseases</w:t>
            </w:r>
          </w:p>
          <w:p w14:paraId="5146E70A" w14:textId="3F9C032F" w:rsidR="0085162B" w:rsidRPr="00CB6EE9" w:rsidRDefault="0085162B" w:rsidP="008516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162B" w:rsidRPr="00C65317" w14:paraId="41DDA94E" w14:textId="77777777" w:rsidTr="00A104B7">
        <w:trPr>
          <w:trHeight w:val="52"/>
        </w:trPr>
        <w:tc>
          <w:tcPr>
            <w:tcW w:w="959" w:type="dxa"/>
          </w:tcPr>
          <w:p w14:paraId="5F8B1AE0" w14:textId="77777777" w:rsidR="0085162B" w:rsidRPr="00CB6EE9" w:rsidRDefault="0085162B" w:rsidP="0085162B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7692F856" w14:textId="6FB4FF0F" w:rsidR="0085162B" w:rsidRPr="00CB6EE9" w:rsidRDefault="0085162B" w:rsidP="0085162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Жумабек Ұлжан Қайратқызы</w:t>
            </w:r>
          </w:p>
        </w:tc>
        <w:tc>
          <w:tcPr>
            <w:tcW w:w="1375" w:type="dxa"/>
          </w:tcPr>
          <w:p w14:paraId="29C49C0C" w14:textId="77777777" w:rsidR="0085162B" w:rsidRPr="00CB6EE9" w:rsidRDefault="0085162B" w:rsidP="008516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7М10101 -Денсаулық сақтаудағы</w:t>
            </w:r>
          </w:p>
          <w:p w14:paraId="7F4DE9D5" w14:textId="76A3423C" w:rsidR="0085162B" w:rsidRPr="00CB6EE9" w:rsidRDefault="0085162B" w:rsidP="0085162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701" w:type="dxa"/>
          </w:tcPr>
          <w:p w14:paraId="7AB1546D" w14:textId="77777777" w:rsidR="0085162B" w:rsidRPr="00CB6EE9" w:rsidRDefault="0085162B" w:rsidP="00107CCF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Құмар Айнұр Бақдаулетқызы</w:t>
            </w:r>
          </w:p>
          <w:p w14:paraId="7B4EFBC5" w14:textId="77777777" w:rsidR="003E77C6" w:rsidRPr="00CB6EE9" w:rsidRDefault="0085162B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</w:p>
          <w:p w14:paraId="6B10947A" w14:textId="6E39E299" w:rsidR="0085162B" w:rsidRPr="00CB6EE9" w:rsidRDefault="00FC06B9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профессор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761CEF26" w14:textId="4A910DB8" w:rsidR="0085162B" w:rsidRPr="00CB6EE9" w:rsidRDefault="00FC1F8A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4F0F751F" w14:textId="33A9FF16" w:rsidR="0085162B" w:rsidRPr="00CB6EE9" w:rsidRDefault="0085162B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1F0D0AE5" w14:textId="78EDCC15" w:rsidR="0085162B" w:rsidRPr="00CB6EE9" w:rsidRDefault="008C63BF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Жер сілкінісі кезіндегі денсаулық сақтау жүйесіндегі қауіптерді зерттеу</w:t>
            </w:r>
          </w:p>
        </w:tc>
        <w:tc>
          <w:tcPr>
            <w:tcW w:w="2268" w:type="dxa"/>
          </w:tcPr>
          <w:p w14:paraId="04586F92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Изучение рисков в системе здравоохранения в условиях землетрясений</w:t>
            </w:r>
          </w:p>
          <w:p w14:paraId="5267A47E" w14:textId="3053CB8C" w:rsidR="0085162B" w:rsidRPr="00CB6EE9" w:rsidRDefault="0085162B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FB74C7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Study of risks in the health care system during earthquakes</w:t>
            </w:r>
          </w:p>
          <w:p w14:paraId="4DBBD72D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6D1E638A" w14:textId="3DB6FEA5" w:rsidR="0085162B" w:rsidRPr="00CB6EE9" w:rsidRDefault="0085162B" w:rsidP="00107C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74121" w:rsidRPr="00C65317" w14:paraId="1569AED0" w14:textId="77777777" w:rsidTr="00A104B7">
        <w:trPr>
          <w:trHeight w:val="52"/>
        </w:trPr>
        <w:tc>
          <w:tcPr>
            <w:tcW w:w="959" w:type="dxa"/>
          </w:tcPr>
          <w:p w14:paraId="41D89C31" w14:textId="77777777" w:rsidR="00A74121" w:rsidRPr="00CB6EE9" w:rsidRDefault="00A74121" w:rsidP="00A74121">
            <w:pPr>
              <w:pStyle w:val="a9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2DECDC11" w14:textId="126427C6" w:rsidR="00A74121" w:rsidRPr="00CB6EE9" w:rsidRDefault="00A74121" w:rsidP="00A7412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Сабанбаев Заманбек Амангельдиевич</w:t>
            </w:r>
          </w:p>
        </w:tc>
        <w:tc>
          <w:tcPr>
            <w:tcW w:w="1375" w:type="dxa"/>
          </w:tcPr>
          <w:p w14:paraId="7030FBBE" w14:textId="77777777" w:rsidR="00A74121" w:rsidRPr="00CB6EE9" w:rsidRDefault="00A74121" w:rsidP="00A741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7М10101 -Денсаулық сақтаудағы</w:t>
            </w:r>
          </w:p>
          <w:p w14:paraId="72C350F7" w14:textId="2236A348" w:rsidR="00A74121" w:rsidRPr="00CB6EE9" w:rsidRDefault="00A74121" w:rsidP="00A741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</w:t>
            </w:r>
          </w:p>
        </w:tc>
        <w:tc>
          <w:tcPr>
            <w:tcW w:w="1701" w:type="dxa"/>
          </w:tcPr>
          <w:p w14:paraId="23190F41" w14:textId="77777777" w:rsidR="00A74121" w:rsidRPr="00CB6EE9" w:rsidRDefault="00A74121" w:rsidP="00A74121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Кульжанов Максут Каримович</w:t>
            </w:r>
          </w:p>
          <w:p w14:paraId="4A05F6EF" w14:textId="6E9BB86B" w:rsidR="00A74121" w:rsidRPr="00CB6EE9" w:rsidRDefault="00A74121" w:rsidP="00CD4C3F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м.ғ.д., 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профессор</w:t>
            </w:r>
          </w:p>
        </w:tc>
        <w:tc>
          <w:tcPr>
            <w:tcW w:w="1559" w:type="dxa"/>
          </w:tcPr>
          <w:p w14:paraId="61DF1B8B" w14:textId="029FE140" w:rsidR="00A74121" w:rsidRPr="00CB6EE9" w:rsidRDefault="00FC1F8A" w:rsidP="00A741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473092D7" w14:textId="3596AB82" w:rsidR="00A74121" w:rsidRPr="00CB6EE9" w:rsidRDefault="00A74121" w:rsidP="00A741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2D7E18CD" w14:textId="52856580" w:rsidR="00A74121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ҚР ҚМ өңірлік әскери лазареттерінде амбулаториялық-емхана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лық көмек 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көрсетудің тиімділігі</w:t>
            </w:r>
          </w:p>
        </w:tc>
        <w:tc>
          <w:tcPr>
            <w:tcW w:w="2268" w:type="dxa"/>
          </w:tcPr>
          <w:p w14:paraId="598A2A04" w14:textId="5A5677F6" w:rsidR="00A74121" w:rsidRPr="00CB6EE9" w:rsidRDefault="008C63BF" w:rsidP="00A741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оказания амбулаторно-поликлинической помощи в регио</w:t>
            </w:r>
            <w:r w:rsidR="00CD4C3F" w:rsidRPr="00CB6EE9">
              <w:rPr>
                <w:rFonts w:ascii="Times New Roman" w:hAnsi="Times New Roman"/>
                <w:sz w:val="24"/>
                <w:szCs w:val="24"/>
              </w:rPr>
              <w:t xml:space="preserve">нальных </w:t>
            </w:r>
            <w:r w:rsidR="00CD4C3F"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военных лазаретах МО РК</w:t>
            </w:r>
          </w:p>
        </w:tc>
        <w:tc>
          <w:tcPr>
            <w:tcW w:w="2551" w:type="dxa"/>
          </w:tcPr>
          <w:p w14:paraId="3D71BEDA" w14:textId="77777777" w:rsidR="008C63BF" w:rsidRPr="00CB6EE9" w:rsidRDefault="008C63BF" w:rsidP="008C6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The effectiveness of outpatient care in regional military hospitals of the Ministry of Defense of the Republic of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Kazakhstan</w:t>
            </w:r>
          </w:p>
          <w:p w14:paraId="247AC87A" w14:textId="55DC68B1" w:rsidR="00A74121" w:rsidRPr="00CB6EE9" w:rsidRDefault="00A74121" w:rsidP="00A741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DDBF858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7AD334B0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584444" w:rsidRPr="00CB6EE9" w14:paraId="6BE3C4F5" w14:textId="77777777" w:rsidTr="00A104B7">
        <w:trPr>
          <w:trHeight w:val="52"/>
        </w:trPr>
        <w:tc>
          <w:tcPr>
            <w:tcW w:w="959" w:type="dxa"/>
          </w:tcPr>
          <w:p w14:paraId="72FF4D89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474E6938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26276B47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514B45C7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4FC0CBF8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325DB96B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509F0CEB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00BF856B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4E6DF884" w14:textId="77777777" w:rsidR="00584444" w:rsidRPr="00CB6EE9" w:rsidRDefault="00584444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584444" w:rsidRPr="00C65317" w14:paraId="31774F99" w14:textId="77777777" w:rsidTr="00A104B7">
        <w:trPr>
          <w:trHeight w:val="52"/>
        </w:trPr>
        <w:tc>
          <w:tcPr>
            <w:tcW w:w="959" w:type="dxa"/>
          </w:tcPr>
          <w:p w14:paraId="1C07CA9D" w14:textId="77777777" w:rsidR="00584444" w:rsidRPr="00CB6EE9" w:rsidRDefault="00584444" w:rsidP="00584444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71F4BA2E" w14:textId="6E05AE1B" w:rsidR="00584444" w:rsidRPr="00CB6EE9" w:rsidRDefault="00584444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Тейлханова Ажар Нұрланқызы</w:t>
            </w:r>
          </w:p>
        </w:tc>
        <w:tc>
          <w:tcPr>
            <w:tcW w:w="1375" w:type="dxa"/>
          </w:tcPr>
          <w:p w14:paraId="79D1D9F3" w14:textId="37D38050" w:rsidR="00584444" w:rsidRPr="00CB6EE9" w:rsidRDefault="004A2F1B" w:rsidP="005844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7М10109 -Қоғамдық денсаулық сақтау</w:t>
            </w:r>
            <w:r w:rsidR="00584444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</w:p>
          <w:p w14:paraId="68457232" w14:textId="4BBE83BE" w:rsidR="00584444" w:rsidRPr="00CB6EE9" w:rsidRDefault="00584444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бейінді бағыт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6F48A018" w14:textId="77777777" w:rsidR="00584444" w:rsidRPr="00CB6EE9" w:rsidRDefault="00107CCF" w:rsidP="005844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Кайнарбаева Майкуль Сайдуллаевна </w:t>
            </w:r>
          </w:p>
          <w:p w14:paraId="4B3AC48D" w14:textId="22BF78A6" w:rsidR="00107CCF" w:rsidRPr="00CB6EE9" w:rsidRDefault="00404390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м.ғ.к.</w:t>
            </w:r>
          </w:p>
        </w:tc>
        <w:tc>
          <w:tcPr>
            <w:tcW w:w="1559" w:type="dxa"/>
          </w:tcPr>
          <w:p w14:paraId="28932DA4" w14:textId="7725DD18" w:rsidR="00584444" w:rsidRPr="00CB6EE9" w:rsidRDefault="00FC1F8A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314AACF1" w14:textId="5F25DCCC" w:rsidR="00584444" w:rsidRPr="00CB6EE9" w:rsidRDefault="00107CCF" w:rsidP="005844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Нутрициология</w:t>
            </w:r>
          </w:p>
        </w:tc>
        <w:tc>
          <w:tcPr>
            <w:tcW w:w="1843" w:type="dxa"/>
          </w:tcPr>
          <w:p w14:paraId="18D97484" w14:textId="56E20BDB" w:rsidR="00584444" w:rsidRPr="00CB6EE9" w:rsidRDefault="00404390" w:rsidP="00107C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жасына дейінгі балалардың тамақтану жағдайын зерттеу және оңтайландыру жолдарын ұсыну</w:t>
            </w:r>
          </w:p>
        </w:tc>
        <w:tc>
          <w:tcPr>
            <w:tcW w:w="2268" w:type="dxa"/>
          </w:tcPr>
          <w:p w14:paraId="545A668B" w14:textId="77777777" w:rsidR="008C63BF" w:rsidRPr="00CB6EE9" w:rsidRDefault="008C63BF" w:rsidP="008C63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условий питания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детей дошкольного возраста и рекомендации по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их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>оптимизации</w:t>
            </w:r>
          </w:p>
          <w:p w14:paraId="6957B30F" w14:textId="4E8616A1" w:rsidR="00584444" w:rsidRPr="00CB6EE9" w:rsidRDefault="00584444" w:rsidP="00107C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3EBA35" w14:textId="77777777" w:rsidR="008C63BF" w:rsidRPr="00CB6EE9" w:rsidRDefault="008C63BF" w:rsidP="008C63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Studying the nutritional conditions of preschool children and developing recommendations for their optimization</w:t>
            </w:r>
          </w:p>
          <w:p w14:paraId="647D2EBF" w14:textId="115A4141" w:rsidR="00584444" w:rsidRPr="00CB6EE9" w:rsidRDefault="00584444" w:rsidP="005844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07CCF" w:rsidRPr="00C65317" w14:paraId="25FE6307" w14:textId="77777777" w:rsidTr="00A104B7">
        <w:trPr>
          <w:trHeight w:val="52"/>
        </w:trPr>
        <w:tc>
          <w:tcPr>
            <w:tcW w:w="959" w:type="dxa"/>
          </w:tcPr>
          <w:p w14:paraId="49355DE0" w14:textId="77777777" w:rsidR="00107CCF" w:rsidRPr="00CB6EE9" w:rsidRDefault="00107CCF" w:rsidP="00107CCF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1F5F242F" w14:textId="5B06E076" w:rsidR="00107CCF" w:rsidRPr="00CB6EE9" w:rsidRDefault="00107CCF" w:rsidP="00107C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Жұман Арайлым Туребекқызы</w:t>
            </w:r>
          </w:p>
        </w:tc>
        <w:tc>
          <w:tcPr>
            <w:tcW w:w="1375" w:type="dxa"/>
          </w:tcPr>
          <w:p w14:paraId="2E2B894C" w14:textId="77777777" w:rsidR="00107CCF" w:rsidRPr="00CB6EE9" w:rsidRDefault="00107CCF" w:rsidP="00107C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7М10109 -Қоғамдық денсаулық сақтау,</w:t>
            </w:r>
          </w:p>
          <w:p w14:paraId="2F5E2D49" w14:textId="573EE3CD" w:rsidR="00107CCF" w:rsidRPr="00CB6EE9" w:rsidRDefault="00107CCF" w:rsidP="00107C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бейінді бағыт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C247052" w14:textId="46B711F5" w:rsidR="00107CCF" w:rsidRPr="00CB6EE9" w:rsidRDefault="00EB2056" w:rsidP="00107C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Беисбекова Арайлым  Кайратовна</w:t>
            </w:r>
          </w:p>
          <w:p w14:paraId="49626B2E" w14:textId="77777777" w:rsidR="00107CCF" w:rsidRPr="00CB6EE9" w:rsidRDefault="00107CCF" w:rsidP="00107C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5FB69229" w14:textId="77777777" w:rsidR="00EB2056" w:rsidRPr="00CB6EE9" w:rsidRDefault="00EB2056" w:rsidP="00EB20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</w:p>
          <w:p w14:paraId="11AEB138" w14:textId="7E00165B" w:rsidR="00404390" w:rsidRPr="00CB6EE9" w:rsidRDefault="00C750BB" w:rsidP="0040439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дәрежесіз</w:t>
            </w:r>
            <w:r w:rsidR="00404390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доцент</w:t>
            </w:r>
          </w:p>
          <w:p w14:paraId="4AFC07A2" w14:textId="7A73D940" w:rsidR="00EB2056" w:rsidRPr="00CB6EE9" w:rsidRDefault="00EB2056" w:rsidP="00107C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41BDC1F2" w14:textId="3B243584" w:rsidR="00107CCF" w:rsidRPr="00CB6EE9" w:rsidRDefault="00FC1F8A" w:rsidP="00107C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27C63091" w14:textId="28014195" w:rsidR="00107CCF" w:rsidRPr="00CB6EE9" w:rsidRDefault="00EB2056" w:rsidP="00107CC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7941E15F" w14:textId="4E3E444A" w:rsidR="00107CCF" w:rsidRPr="00CB6EE9" w:rsidRDefault="00404390" w:rsidP="00107CC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Мектеп жасына дейінгі мекеме балаларының ас мәзірін талдау және бағалау</w:t>
            </w:r>
          </w:p>
        </w:tc>
        <w:tc>
          <w:tcPr>
            <w:tcW w:w="2268" w:type="dxa"/>
          </w:tcPr>
          <w:p w14:paraId="2C0A2A63" w14:textId="77777777" w:rsidR="00404390" w:rsidRPr="00CB6EE9" w:rsidRDefault="00404390" w:rsidP="004043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Анализ и оценка меню детей дошкольного учреждения</w:t>
            </w:r>
          </w:p>
          <w:p w14:paraId="6F6FEA47" w14:textId="32AA4938" w:rsidR="00107CCF" w:rsidRPr="00CB6EE9" w:rsidRDefault="00107CCF" w:rsidP="00107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F00684" w14:textId="77777777" w:rsidR="00404390" w:rsidRPr="00CB6EE9" w:rsidRDefault="00404390" w:rsidP="004043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Analysis and evaluation of the menu of preschool children</w:t>
            </w:r>
          </w:p>
          <w:p w14:paraId="0736A490" w14:textId="77777777" w:rsidR="00404390" w:rsidRPr="00CB6EE9" w:rsidRDefault="00404390" w:rsidP="004043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14:paraId="337B8DDF" w14:textId="77777777" w:rsidR="00107CCF" w:rsidRPr="00CB6EE9" w:rsidRDefault="00107CCF" w:rsidP="00107C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46836" w:rsidRPr="00C65317" w14:paraId="4688F216" w14:textId="77777777" w:rsidTr="00A104B7">
        <w:trPr>
          <w:trHeight w:val="52"/>
        </w:trPr>
        <w:tc>
          <w:tcPr>
            <w:tcW w:w="959" w:type="dxa"/>
          </w:tcPr>
          <w:p w14:paraId="2B29D42B" w14:textId="77777777" w:rsidR="00546836" w:rsidRPr="00CB6EE9" w:rsidRDefault="00546836" w:rsidP="00546836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7EBD3A2D" w14:textId="29CAB2B4" w:rsidR="00546836" w:rsidRPr="00CB6EE9" w:rsidRDefault="00546836" w:rsidP="005468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Сұлтан-Мұрат Зәмзагул </w:t>
            </w: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Нұржанқызы </w:t>
            </w:r>
          </w:p>
        </w:tc>
        <w:tc>
          <w:tcPr>
            <w:tcW w:w="1375" w:type="dxa"/>
          </w:tcPr>
          <w:p w14:paraId="288FB661" w14:textId="77777777" w:rsidR="00546836" w:rsidRPr="00CB6EE9" w:rsidRDefault="00546836" w:rsidP="005468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7М10109 -Қоғамдық денсаулық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сақтау,</w:t>
            </w:r>
          </w:p>
          <w:p w14:paraId="1392BF10" w14:textId="2C54782A" w:rsidR="00546836" w:rsidRPr="00CB6EE9" w:rsidRDefault="00546836" w:rsidP="00546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бейінді бағыт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393129A" w14:textId="77777777" w:rsidR="00546836" w:rsidRPr="00CB6EE9" w:rsidRDefault="00404390" w:rsidP="005468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  <w:lastRenderedPageBreak/>
              <w:t>Аимбетова Гульшара Ергазиевна</w:t>
            </w:r>
          </w:p>
          <w:p w14:paraId="383441F5" w14:textId="77777777" w:rsidR="00404390" w:rsidRPr="00CB6EE9" w:rsidRDefault="00404390" w:rsidP="005468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</w:p>
          <w:p w14:paraId="47D328AC" w14:textId="0ACC3211" w:rsidR="00404390" w:rsidRPr="00CB6EE9" w:rsidRDefault="00404390" w:rsidP="00546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м.ғ.к.</w:t>
            </w:r>
          </w:p>
          <w:p w14:paraId="7FB88F04" w14:textId="5449CEA6" w:rsidR="00404390" w:rsidRPr="00CB6EE9" w:rsidRDefault="00404390" w:rsidP="005468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қауымдастырылған профессор</w:t>
            </w:r>
          </w:p>
        </w:tc>
        <w:tc>
          <w:tcPr>
            <w:tcW w:w="1559" w:type="dxa"/>
          </w:tcPr>
          <w:p w14:paraId="66539439" w14:textId="6FCA3370" w:rsidR="00546836" w:rsidRPr="00CB6EE9" w:rsidRDefault="00FC1F8A" w:rsidP="00546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2F6A2DA4" w14:textId="432229BC" w:rsidR="00546836" w:rsidRPr="00CB6EE9" w:rsidRDefault="00546836" w:rsidP="00546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1765CBBD" w14:textId="57759108" w:rsidR="00546836" w:rsidRPr="00CB6EE9" w:rsidRDefault="00404390" w:rsidP="00546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Сөйлеудің тежелуі бар балаларға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медициналық көмектің с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апасымен қанағаттануды бағалау.</w:t>
            </w:r>
          </w:p>
        </w:tc>
        <w:tc>
          <w:tcPr>
            <w:tcW w:w="2268" w:type="dxa"/>
          </w:tcPr>
          <w:p w14:paraId="33C13BD9" w14:textId="77777777" w:rsidR="00404390" w:rsidRPr="00CB6EE9" w:rsidRDefault="00404390" w:rsidP="004043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удовлетворенности качеством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медицинской помощи детям с задержкой речевого развития. </w:t>
            </w:r>
          </w:p>
          <w:p w14:paraId="3745DF5D" w14:textId="52C57DDD" w:rsidR="00546836" w:rsidRPr="00CB6EE9" w:rsidRDefault="00546836" w:rsidP="00546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4CFF00" w14:textId="77777777" w:rsidR="00404390" w:rsidRPr="00CB6EE9" w:rsidRDefault="00404390" w:rsidP="004043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Assessment of satisfaction with the quality of medical care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for children with speech development delay</w:t>
            </w:r>
          </w:p>
          <w:p w14:paraId="0E96B420" w14:textId="1C14531F" w:rsidR="00546836" w:rsidRPr="00CB6EE9" w:rsidRDefault="00546836" w:rsidP="00546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90588" w:rsidRPr="00C65317" w14:paraId="788FEDA2" w14:textId="77777777" w:rsidTr="00A104B7">
        <w:trPr>
          <w:trHeight w:val="52"/>
        </w:trPr>
        <w:tc>
          <w:tcPr>
            <w:tcW w:w="959" w:type="dxa"/>
          </w:tcPr>
          <w:p w14:paraId="0EBC1441" w14:textId="77777777" w:rsidR="00790588" w:rsidRPr="00CB6EE9" w:rsidRDefault="00790588" w:rsidP="00790588">
            <w:pPr>
              <w:pStyle w:val="a9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6061C86B" w14:textId="21FF79AE" w:rsidR="00790588" w:rsidRPr="00CB6EE9" w:rsidRDefault="00790588" w:rsidP="007905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Нурдаулетов Мадияр Маратович</w:t>
            </w:r>
          </w:p>
        </w:tc>
        <w:tc>
          <w:tcPr>
            <w:tcW w:w="1375" w:type="dxa"/>
          </w:tcPr>
          <w:p w14:paraId="5FF8FAB5" w14:textId="77777777" w:rsidR="00790588" w:rsidRPr="00CB6EE9" w:rsidRDefault="00790588" w:rsidP="007905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7М10109 -Қоғамдық денсаулық сақтау,</w:t>
            </w:r>
          </w:p>
          <w:p w14:paraId="366D915D" w14:textId="6DB6DE66" w:rsidR="00790588" w:rsidRPr="00CB6EE9" w:rsidRDefault="00790588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бейінді бағыт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FD127FD" w14:textId="77777777" w:rsidR="00790588" w:rsidRPr="00CB6EE9" w:rsidRDefault="00790588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Аликеева Галия Маратовна</w:t>
            </w:r>
          </w:p>
          <w:p w14:paraId="15F81411" w14:textId="77777777" w:rsidR="00790588" w:rsidRPr="00CB6EE9" w:rsidRDefault="00790588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8A0826" w14:textId="4F42A4BA" w:rsidR="00404390" w:rsidRPr="00CB6EE9" w:rsidRDefault="00790588" w:rsidP="0040439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м.ғ.к., </w:t>
            </w:r>
            <w:r w:rsidR="00C750BB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дәрежесіз</w:t>
            </w:r>
            <w:r w:rsidR="00404390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доцент</w:t>
            </w:r>
          </w:p>
          <w:p w14:paraId="246E74AE" w14:textId="478E561A" w:rsidR="00790588" w:rsidRPr="00CB6EE9" w:rsidRDefault="00790588" w:rsidP="0049304E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C7EED29" w14:textId="5D1AFF8A" w:rsidR="00790588" w:rsidRPr="00CB6EE9" w:rsidRDefault="00FC1F8A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6C5D0F57" w14:textId="1C7B0250" w:rsidR="00790588" w:rsidRPr="00CB6EE9" w:rsidRDefault="00790588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49226774" w14:textId="7117CE55" w:rsidR="00790588" w:rsidRPr="00CB6EE9" w:rsidRDefault="00404390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қаласындағы «Белсенді ұзақ өмір орталығында» қарт адамда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рдың өмір сүру сапасын бағалау.</w:t>
            </w:r>
          </w:p>
        </w:tc>
        <w:tc>
          <w:tcPr>
            <w:tcW w:w="2268" w:type="dxa"/>
          </w:tcPr>
          <w:p w14:paraId="4C3CBD5F" w14:textId="77777777" w:rsidR="00404390" w:rsidRPr="00CB6EE9" w:rsidRDefault="00404390" w:rsidP="004043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Оценка качества жизни пожилых людей «Центра активного долголетия» г. Алматы. </w:t>
            </w:r>
          </w:p>
          <w:p w14:paraId="47E7A7E1" w14:textId="08844A57" w:rsidR="00790588" w:rsidRPr="00CB6EE9" w:rsidRDefault="00790588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82F7C64" w14:textId="77777777" w:rsidR="00404390" w:rsidRPr="00CB6EE9" w:rsidRDefault="00404390" w:rsidP="0040439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Assessment of the quality of life of elderly people at the “Center for Active Longevity” in Almaty.</w:t>
            </w:r>
          </w:p>
          <w:p w14:paraId="1D203B4E" w14:textId="5C677870" w:rsidR="00790588" w:rsidRPr="00CB6EE9" w:rsidRDefault="00790588" w:rsidP="007905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399335C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775407CA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6DBBD980" w14:textId="77777777" w:rsidR="00584444" w:rsidRPr="00CB6EE9" w:rsidRDefault="00584444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7C2DE5" w:rsidRPr="00CB6EE9" w14:paraId="79469727" w14:textId="77777777" w:rsidTr="00A104B7">
        <w:trPr>
          <w:trHeight w:val="52"/>
        </w:trPr>
        <w:tc>
          <w:tcPr>
            <w:tcW w:w="959" w:type="dxa"/>
          </w:tcPr>
          <w:p w14:paraId="2E391F53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6073789C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48E6E11F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5C57440B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1ADA3569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403FC7B3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69DCED99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5B940309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58456528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C44944" w:rsidRPr="00C65317" w14:paraId="227F616F" w14:textId="77777777" w:rsidTr="00A104B7">
        <w:trPr>
          <w:trHeight w:val="52"/>
        </w:trPr>
        <w:tc>
          <w:tcPr>
            <w:tcW w:w="959" w:type="dxa"/>
          </w:tcPr>
          <w:p w14:paraId="2421BB64" w14:textId="77777777" w:rsidR="00C44944" w:rsidRPr="00CB6EE9" w:rsidRDefault="00C44944" w:rsidP="00C44944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14:paraId="55CDC855" w14:textId="77777777" w:rsidR="0049304E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Жаманкулова </w:t>
            </w:r>
          </w:p>
          <w:p w14:paraId="3D1EA77F" w14:textId="528B4742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Нуриля Смаиловна</w:t>
            </w:r>
          </w:p>
        </w:tc>
        <w:tc>
          <w:tcPr>
            <w:tcW w:w="1375" w:type="dxa"/>
          </w:tcPr>
          <w:p w14:paraId="2B5BCE2E" w14:textId="25F9FA85" w:rsidR="00C44944" w:rsidRPr="00CB6EE9" w:rsidRDefault="00C44944" w:rsidP="00C4494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7М10103 -Жахандық денсаулық және денсаулық сақтау  </w:t>
            </w:r>
          </w:p>
          <w:p w14:paraId="67B74DEE" w14:textId="39E6E7D2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33E8B58B" w14:textId="77777777" w:rsidR="00C44944" w:rsidRPr="00CB6EE9" w:rsidRDefault="00C44944" w:rsidP="00C44944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Абикулова Акмарал Канатова</w:t>
            </w:r>
          </w:p>
          <w:p w14:paraId="6F9E6A8D" w14:textId="77777777" w:rsidR="0049304E" w:rsidRPr="00CB6EE9" w:rsidRDefault="00C44944" w:rsidP="0049304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89690C" w14:textId="4D10BF34" w:rsidR="00C44944" w:rsidRPr="00CB6EE9" w:rsidRDefault="0049304E" w:rsidP="0049304E">
            <w:pPr>
              <w:tabs>
                <w:tab w:val="left" w:pos="64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C44944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рофессор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м.а.</w:t>
            </w:r>
          </w:p>
          <w:p w14:paraId="7E359D24" w14:textId="77777777" w:rsidR="00C44944" w:rsidRPr="00CB6EE9" w:rsidRDefault="00C44944" w:rsidP="00C44944">
            <w:pPr>
              <w:tabs>
                <w:tab w:val="left" w:pos="645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69DA6DAE" w14:textId="17C78A8D" w:rsidR="00C44944" w:rsidRPr="00CB6EE9" w:rsidRDefault="00FC1F8A" w:rsidP="00C44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7BAE92EF" w14:textId="56E3849D" w:rsidR="00C44944" w:rsidRPr="00CB6EE9" w:rsidRDefault="00C44944" w:rsidP="00C44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26235505" w14:textId="77777777" w:rsidR="00404390" w:rsidRPr="00CB6EE9" w:rsidRDefault="00404390" w:rsidP="004043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Қазақстандағы инфекциялық емес аурулар саласындағы тұрақты даму мақсаттарына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қол жеткізу. </w:t>
            </w:r>
          </w:p>
          <w:p w14:paraId="7347DC26" w14:textId="087DF8A8" w:rsidR="00C44944" w:rsidRPr="00CB6EE9" w:rsidRDefault="00C44944" w:rsidP="00C44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0455E38" w14:textId="77777777" w:rsidR="00FC1F8A" w:rsidRPr="00CB6EE9" w:rsidRDefault="00FC1F8A" w:rsidP="00FC1F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целей устойчивого развития в области неинфекционных заболеваний в Казахстане. </w:t>
            </w:r>
          </w:p>
          <w:p w14:paraId="26D58B6D" w14:textId="549C3A86" w:rsidR="00C44944" w:rsidRPr="00CB6EE9" w:rsidRDefault="00C44944" w:rsidP="00C44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A61CFD" w14:textId="77777777" w:rsidR="00FC1F8A" w:rsidRPr="00CB6EE9" w:rsidRDefault="00FC1F8A" w:rsidP="00FC1F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Achieving Sustainable Development Goals in the Field of Non-Communicable Diseases in Kazakhstan</w:t>
            </w:r>
          </w:p>
          <w:p w14:paraId="6952A48B" w14:textId="20255E37" w:rsidR="00C44944" w:rsidRPr="00CB6EE9" w:rsidRDefault="00C44944" w:rsidP="00C449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4944" w:rsidRPr="00C65317" w14:paraId="506018B8" w14:textId="77777777" w:rsidTr="00A104B7">
        <w:trPr>
          <w:trHeight w:val="52"/>
        </w:trPr>
        <w:tc>
          <w:tcPr>
            <w:tcW w:w="959" w:type="dxa"/>
          </w:tcPr>
          <w:p w14:paraId="0BC9993F" w14:textId="77777777" w:rsidR="00C44944" w:rsidRPr="00CB6EE9" w:rsidRDefault="00C44944" w:rsidP="00C44944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5008C906" w14:textId="657A2F94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Елібай Аяулым Асанқызы</w:t>
            </w:r>
          </w:p>
        </w:tc>
        <w:tc>
          <w:tcPr>
            <w:tcW w:w="1375" w:type="dxa"/>
          </w:tcPr>
          <w:p w14:paraId="277C4B0E" w14:textId="77777777" w:rsidR="00C44944" w:rsidRPr="00CB6EE9" w:rsidRDefault="00C44944" w:rsidP="00C4494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7М10103 -Жахандық денсаулық және денсаулық сақтау  </w:t>
            </w:r>
          </w:p>
          <w:p w14:paraId="4267330B" w14:textId="2D1F5E95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875CDD2" w14:textId="77777777" w:rsidR="00C44944" w:rsidRPr="00CB6EE9" w:rsidRDefault="00C44944" w:rsidP="0049304E">
            <w:pPr>
              <w:tabs>
                <w:tab w:val="left" w:pos="64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Құмар Айнұр Бақдаулетқызы</w:t>
            </w:r>
          </w:p>
          <w:p w14:paraId="0C1DFCF3" w14:textId="2646DDA9" w:rsidR="00C44944" w:rsidRPr="00CB6EE9" w:rsidRDefault="00C44944" w:rsidP="00FC1F8A">
            <w:pPr>
              <w:tabs>
                <w:tab w:val="left" w:pos="64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  <w:r w:rsidR="00FC06B9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профессор</w:t>
            </w:r>
          </w:p>
        </w:tc>
        <w:tc>
          <w:tcPr>
            <w:tcW w:w="1559" w:type="dxa"/>
          </w:tcPr>
          <w:p w14:paraId="757DA27B" w14:textId="357D0221" w:rsidR="00C44944" w:rsidRPr="00CB6EE9" w:rsidRDefault="00FC1F8A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6FCF4F54" w14:textId="587C5232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7F233316" w14:textId="5442D3FF" w:rsidR="00C44944" w:rsidRPr="00CB6EE9" w:rsidRDefault="00FC1F8A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аймақтарында жүрек-қантамыр ауруларының таралуын салыстырмалы талдау </w:t>
            </w:r>
          </w:p>
        </w:tc>
        <w:tc>
          <w:tcPr>
            <w:tcW w:w="2268" w:type="dxa"/>
          </w:tcPr>
          <w:p w14:paraId="5304E3EE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Сравнительный анализ распространенности сердечно-сосудистых заболеваний в регионах Казахстана</w:t>
            </w:r>
          </w:p>
          <w:p w14:paraId="046BD0A7" w14:textId="7D0970F9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4DB4BB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Comparative analysis of the prevalence of Cardiovascular Diseases in the regions of Kazakhstan</w:t>
            </w:r>
          </w:p>
          <w:p w14:paraId="37303B4F" w14:textId="06DD90D2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44944" w:rsidRPr="00C65317" w14:paraId="6FFF0558" w14:textId="77777777" w:rsidTr="00A104B7">
        <w:trPr>
          <w:trHeight w:val="52"/>
        </w:trPr>
        <w:tc>
          <w:tcPr>
            <w:tcW w:w="959" w:type="dxa"/>
          </w:tcPr>
          <w:p w14:paraId="11A12E94" w14:textId="77777777" w:rsidR="00C44944" w:rsidRPr="00CB6EE9" w:rsidRDefault="00C44944" w:rsidP="00C44944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6F848E2C" w14:textId="1B802014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Рахметулла Майра Тәжікбайқызы</w:t>
            </w:r>
          </w:p>
        </w:tc>
        <w:tc>
          <w:tcPr>
            <w:tcW w:w="1375" w:type="dxa"/>
          </w:tcPr>
          <w:p w14:paraId="5BBD599A" w14:textId="77777777" w:rsidR="00C44944" w:rsidRPr="00CB6EE9" w:rsidRDefault="00C44944" w:rsidP="00C4494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7М10103 -Жахандық денсаулық және денсаулық сақтау  </w:t>
            </w:r>
          </w:p>
          <w:p w14:paraId="369205DC" w14:textId="66581227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BD997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  <w:t>Аимбетова Гульшара Ергазиевна</w:t>
            </w:r>
          </w:p>
          <w:p w14:paraId="1E572942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</w:p>
          <w:p w14:paraId="10D693AF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м.ғ.к.</w:t>
            </w:r>
          </w:p>
          <w:p w14:paraId="12EC57B9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қауымдастырылған профессор</w:t>
            </w:r>
          </w:p>
          <w:p w14:paraId="1AF79726" w14:textId="4393499D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76E588F" w14:textId="27565163" w:rsidR="00C44944" w:rsidRPr="00CB6EE9" w:rsidRDefault="00FC1F8A" w:rsidP="00C44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4F4831ED" w14:textId="322CD8CB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1FB031FB" w14:textId="52EB84A8" w:rsidR="00C44944" w:rsidRPr="00CB6EE9" w:rsidRDefault="00FC1F8A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қаласындағы 9-13 жас аралығындағы жасөспірімдердің ата-аналарының адам папилломавирусына қарсы в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акцинацияға дайындығын бағалау.</w:t>
            </w:r>
          </w:p>
        </w:tc>
        <w:tc>
          <w:tcPr>
            <w:tcW w:w="2268" w:type="dxa"/>
          </w:tcPr>
          <w:p w14:paraId="12F6319A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Изучение готовности родителей подростков 9-13 лет к вакцинации против вируса папилломы человека в г Алматы</w:t>
            </w:r>
          </w:p>
          <w:p w14:paraId="457A3EB4" w14:textId="3D9D68B9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BDDAC4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Study of the readiness of parents of adolescents 9-13 years old for vaccination against human papillomavirus in Almaty</w:t>
            </w:r>
          </w:p>
          <w:p w14:paraId="7DC45508" w14:textId="0FEE2210" w:rsidR="00C44944" w:rsidRPr="00CB6EE9" w:rsidRDefault="00C44944" w:rsidP="00C4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C1F8A" w:rsidRPr="00C65317" w14:paraId="450AE151" w14:textId="77777777" w:rsidTr="00A104B7">
        <w:trPr>
          <w:trHeight w:val="52"/>
        </w:trPr>
        <w:tc>
          <w:tcPr>
            <w:tcW w:w="959" w:type="dxa"/>
          </w:tcPr>
          <w:p w14:paraId="257D0179" w14:textId="77777777" w:rsidR="00FC1F8A" w:rsidRPr="00CB6EE9" w:rsidRDefault="00FC1F8A" w:rsidP="00FC1F8A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47AE4637" w14:textId="1D5B548B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Советбек Мереке Қуанышқызы</w:t>
            </w:r>
          </w:p>
        </w:tc>
        <w:tc>
          <w:tcPr>
            <w:tcW w:w="1375" w:type="dxa"/>
          </w:tcPr>
          <w:p w14:paraId="08D98743" w14:textId="77777777" w:rsidR="00FC1F8A" w:rsidRPr="00CB6EE9" w:rsidRDefault="00FC1F8A" w:rsidP="00FC1F8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7М10103 -Жахандық денсаулық және </w:t>
            </w:r>
            <w:r w:rsidRPr="00CB6EE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lastRenderedPageBreak/>
              <w:t xml:space="preserve">денсаулық сақтау  </w:t>
            </w:r>
          </w:p>
          <w:p w14:paraId="3D444C29" w14:textId="0A235751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A547E32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  <w:lastRenderedPageBreak/>
              <w:t>Аимбетова Гульшара Ергазиевна</w:t>
            </w:r>
          </w:p>
          <w:p w14:paraId="3679F3F8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</w:p>
          <w:p w14:paraId="7F914695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м.ғ.к.</w:t>
            </w:r>
          </w:p>
          <w:p w14:paraId="034DCC00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қауымдастырылған профессор</w:t>
            </w:r>
          </w:p>
          <w:p w14:paraId="002AA54D" w14:textId="07607426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7F143DBB" w14:textId="48126E10" w:rsidR="00FC1F8A" w:rsidRPr="00CB6EE9" w:rsidRDefault="00B24FF2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46912911" w14:textId="57734802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49E15C3F" w14:textId="141030E3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Ауыл тұрғындарының өз денсаулығына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қатысты бірлескен жау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апкершілікке көзқарасын зерттеу</w:t>
            </w:r>
          </w:p>
        </w:tc>
        <w:tc>
          <w:tcPr>
            <w:tcW w:w="2268" w:type="dxa"/>
          </w:tcPr>
          <w:p w14:paraId="740D8B1C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отношения сельского населения к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солидарной ответственности за свое здоровье</w:t>
            </w:r>
          </w:p>
          <w:p w14:paraId="659CCC61" w14:textId="0E413E83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A29415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Studying the attitude of rural residents towards their shared responsibility for their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health</w:t>
            </w:r>
          </w:p>
          <w:p w14:paraId="4B5989DE" w14:textId="5A97D7DE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C1F8A" w:rsidRPr="00C65317" w14:paraId="7AEAFC8F" w14:textId="77777777" w:rsidTr="00A104B7">
        <w:trPr>
          <w:trHeight w:val="52"/>
        </w:trPr>
        <w:tc>
          <w:tcPr>
            <w:tcW w:w="959" w:type="dxa"/>
          </w:tcPr>
          <w:p w14:paraId="3FE5957C" w14:textId="77777777" w:rsidR="00FC1F8A" w:rsidRPr="00CB6EE9" w:rsidRDefault="00FC1F8A" w:rsidP="00FC1F8A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65A4956B" w14:textId="53C7119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Байтұрсын Берік Нұрслямұлы</w:t>
            </w:r>
          </w:p>
        </w:tc>
        <w:tc>
          <w:tcPr>
            <w:tcW w:w="1375" w:type="dxa"/>
          </w:tcPr>
          <w:p w14:paraId="7CB7C3D2" w14:textId="77777777" w:rsidR="00FC1F8A" w:rsidRPr="00CB6EE9" w:rsidRDefault="00FC1F8A" w:rsidP="00FC1F8A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  <w:t xml:space="preserve">7М10103 -Жахандық денсаулық және денсаулық сақтау  </w:t>
            </w:r>
          </w:p>
          <w:p w14:paraId="7605238D" w14:textId="6A2A8832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A260348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Айтманбетова Ақмарал   Аршабаевна</w:t>
            </w:r>
          </w:p>
          <w:p w14:paraId="09B7B629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D3FC10" w14:textId="4A79E25B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u w:color="000000"/>
              </w:rPr>
              <w:t>м.ғ.к.,</w:t>
            </w:r>
          </w:p>
          <w:p w14:paraId="4F58C52F" w14:textId="4DD5F18D" w:rsidR="00FC1F8A" w:rsidRPr="00CB6EE9" w:rsidRDefault="00C750BB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дәрежесіз</w:t>
            </w:r>
            <w:r w:rsidR="00FC1F8A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профессор</w:t>
            </w:r>
            <w:r w:rsidR="00FC1F8A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E31D7D3" w14:textId="7F25D9EB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931A062" w14:textId="12F7D0D0" w:rsidR="00FC1F8A" w:rsidRPr="00CB6EE9" w:rsidRDefault="00B24FF2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1FE28434" w14:textId="4F4DA9C0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4FF685FF" w14:textId="6D680682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Алматы қаласының медициналық мекемелеріндегі пациенттердің Госпитализация Бюросы по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рталымен қанағаттануын бағалау </w:t>
            </w:r>
          </w:p>
        </w:tc>
        <w:tc>
          <w:tcPr>
            <w:tcW w:w="2268" w:type="dxa"/>
          </w:tcPr>
          <w:p w14:paraId="36B03C61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Оценка удовлетворенности пациентов порталом Бюро госпитализации в медицинских организациях города Алматы</w:t>
            </w:r>
          </w:p>
          <w:p w14:paraId="3F7F6FF0" w14:textId="0CA3197C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74BB96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Assessment of patient satisfaction of the Portal of the Bureau of hospitalization in medical organizations in Almaty</w:t>
            </w:r>
          </w:p>
          <w:p w14:paraId="16F61E09" w14:textId="27C35BBD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3A22382" w14:textId="77777777" w:rsidR="007C2DE5" w:rsidRPr="00CB6EE9" w:rsidRDefault="007C2DE5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7C2DE5" w:rsidRPr="00CB6EE9" w14:paraId="1C9D6B49" w14:textId="77777777" w:rsidTr="00A104B7">
        <w:trPr>
          <w:trHeight w:val="52"/>
        </w:trPr>
        <w:tc>
          <w:tcPr>
            <w:tcW w:w="959" w:type="dxa"/>
          </w:tcPr>
          <w:p w14:paraId="1829C608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159EE146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0B34EF08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08C2CD04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343FD464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0FC3D42D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66AF7FA3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75C08061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750A0637" w14:textId="77777777" w:rsidR="007C2DE5" w:rsidRPr="00CB6EE9" w:rsidRDefault="007C2DE5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D94F65" w:rsidRPr="00C65317" w14:paraId="0BA6D9AD" w14:textId="77777777" w:rsidTr="00A104B7">
        <w:trPr>
          <w:trHeight w:val="52"/>
        </w:trPr>
        <w:tc>
          <w:tcPr>
            <w:tcW w:w="959" w:type="dxa"/>
          </w:tcPr>
          <w:p w14:paraId="5E299A5F" w14:textId="77777777" w:rsidR="00D94F65" w:rsidRPr="00CB6EE9" w:rsidRDefault="00D94F65" w:rsidP="00D94F6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7D1419F5" w14:textId="649EF61A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Мусаева Гүлнар Саидқызы</w:t>
            </w:r>
          </w:p>
        </w:tc>
        <w:tc>
          <w:tcPr>
            <w:tcW w:w="1375" w:type="dxa"/>
          </w:tcPr>
          <w:p w14:paraId="0C82C1EC" w14:textId="75D3165C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7М10110 -Мейіргер ісі</w:t>
            </w:r>
          </w:p>
        </w:tc>
        <w:tc>
          <w:tcPr>
            <w:tcW w:w="1701" w:type="dxa"/>
          </w:tcPr>
          <w:p w14:paraId="19E70F4F" w14:textId="77777777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Маханбеткулова </w:t>
            </w:r>
          </w:p>
          <w:p w14:paraId="0549FC98" w14:textId="77777777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Динара Нургалиевна</w:t>
            </w:r>
          </w:p>
          <w:p w14:paraId="0463B6B0" w14:textId="77777777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F5634E2" w14:textId="3FF834D6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PhD</w:t>
            </w:r>
          </w:p>
        </w:tc>
        <w:tc>
          <w:tcPr>
            <w:tcW w:w="1559" w:type="dxa"/>
          </w:tcPr>
          <w:p w14:paraId="793773C7" w14:textId="3AD6147F" w:rsidR="00D94F65" w:rsidRPr="00CB6EE9" w:rsidRDefault="00736B0A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5F61838A" w14:textId="15BD90E0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Мейірбике ісі</w:t>
            </w:r>
          </w:p>
        </w:tc>
        <w:tc>
          <w:tcPr>
            <w:tcW w:w="1843" w:type="dxa"/>
          </w:tcPr>
          <w:p w14:paraId="3B0034DA" w14:textId="35E2DFC1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Ота жасау бөлімі мейіргерлері жұмысын оңтайландыру</w:t>
            </w:r>
          </w:p>
        </w:tc>
        <w:tc>
          <w:tcPr>
            <w:tcW w:w="2268" w:type="dxa"/>
          </w:tcPr>
          <w:p w14:paraId="11F8625E" w14:textId="3F9AB28D" w:rsidR="00D94F65" w:rsidRPr="00CB6EE9" w:rsidRDefault="00D94F65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Оптимизация работы медсестер операционного </w:t>
            </w:r>
            <w:r w:rsidR="00FC1F8A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блока</w:t>
            </w:r>
          </w:p>
        </w:tc>
        <w:tc>
          <w:tcPr>
            <w:tcW w:w="2551" w:type="dxa"/>
          </w:tcPr>
          <w:p w14:paraId="3C115DAE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ptimization of the work of the operating room nurse</w:t>
            </w: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</w:p>
          <w:p w14:paraId="00E27B75" w14:textId="2CC098C6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4F65" w:rsidRPr="00C65317" w14:paraId="4491C979" w14:textId="77777777" w:rsidTr="00A104B7">
        <w:trPr>
          <w:trHeight w:val="52"/>
        </w:trPr>
        <w:tc>
          <w:tcPr>
            <w:tcW w:w="959" w:type="dxa"/>
          </w:tcPr>
          <w:p w14:paraId="1AF96EBC" w14:textId="77777777" w:rsidR="00D94F65" w:rsidRPr="00CB6EE9" w:rsidRDefault="00D94F65" w:rsidP="00D94F65">
            <w:pPr>
              <w:pStyle w:val="a9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6E19D9B4" w14:textId="415427ED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Конисбекова Жансая </w:t>
            </w: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Акылбеккизи</w:t>
            </w:r>
          </w:p>
        </w:tc>
        <w:tc>
          <w:tcPr>
            <w:tcW w:w="1375" w:type="dxa"/>
          </w:tcPr>
          <w:p w14:paraId="70C1C7CF" w14:textId="492BE43D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7М10110 -Мейіргер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ісі</w:t>
            </w:r>
          </w:p>
        </w:tc>
        <w:tc>
          <w:tcPr>
            <w:tcW w:w="1701" w:type="dxa"/>
          </w:tcPr>
          <w:p w14:paraId="1ECF00F1" w14:textId="77777777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Маханбеткулова </w:t>
            </w:r>
          </w:p>
          <w:p w14:paraId="0663E902" w14:textId="77777777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Динара Нургалиевна</w:t>
            </w:r>
          </w:p>
          <w:p w14:paraId="41EEA1D5" w14:textId="77777777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51B4AB5" w14:textId="7AC33361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PhD</w:t>
            </w:r>
          </w:p>
        </w:tc>
        <w:tc>
          <w:tcPr>
            <w:tcW w:w="1559" w:type="dxa"/>
          </w:tcPr>
          <w:p w14:paraId="130DDAFF" w14:textId="41DD1963" w:rsidR="00D94F65" w:rsidRPr="00CB6EE9" w:rsidRDefault="00736B0A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159728EE" w14:textId="2D9709A0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Мейірбике ісі</w:t>
            </w:r>
          </w:p>
        </w:tc>
        <w:tc>
          <w:tcPr>
            <w:tcW w:w="1843" w:type="dxa"/>
          </w:tcPr>
          <w:p w14:paraId="6309E017" w14:textId="70A38831" w:rsidR="00D94F65" w:rsidRPr="00CB6EE9" w:rsidRDefault="00FC1F8A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Реанимация және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интенсивті терапия бөлімше мейіргерлеріндегі псих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оэмоционалды күйзелісті бағалау</w:t>
            </w:r>
          </w:p>
        </w:tc>
        <w:tc>
          <w:tcPr>
            <w:tcW w:w="2268" w:type="dxa"/>
          </w:tcPr>
          <w:p w14:paraId="7172A756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психоэмоциональн</w:t>
            </w: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ого состояния медсестер в отделении реанимации и интенсивной терапии.</w:t>
            </w:r>
          </w:p>
          <w:p w14:paraId="0CE6C3F3" w14:textId="60262FAD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D88296" w14:textId="77777777" w:rsidR="00FC1F8A" w:rsidRPr="00CB6EE9" w:rsidRDefault="00FC1F8A" w:rsidP="00FC1F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Assessment of the Psycho-Emotional State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of Nurses in the Intensive Care and Resuscitation Unit.</w:t>
            </w:r>
          </w:p>
          <w:p w14:paraId="0BF802D8" w14:textId="1DEB1F8D" w:rsidR="00D94F65" w:rsidRPr="00CB6EE9" w:rsidRDefault="00D94F65" w:rsidP="00D94F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3CCF040" w14:textId="77777777" w:rsidR="007C2DE5" w:rsidRPr="00CB6EE9" w:rsidRDefault="007C2DE5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2F29E50D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7544E608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A104B7" w:rsidRPr="00CB6EE9" w14:paraId="688B143E" w14:textId="77777777" w:rsidTr="00A104B7">
        <w:trPr>
          <w:trHeight w:val="52"/>
        </w:trPr>
        <w:tc>
          <w:tcPr>
            <w:tcW w:w="959" w:type="dxa"/>
          </w:tcPr>
          <w:p w14:paraId="14451145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38B44FD2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7866F743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2128CC96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353D6B16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1042079B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502A8C4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0B53E712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2CD4534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CE062D" w:rsidRPr="00C65317" w14:paraId="779E0966" w14:textId="77777777" w:rsidTr="00A104B7">
        <w:trPr>
          <w:trHeight w:val="52"/>
        </w:trPr>
        <w:tc>
          <w:tcPr>
            <w:tcW w:w="959" w:type="dxa"/>
          </w:tcPr>
          <w:p w14:paraId="3A9485BC" w14:textId="77777777" w:rsidR="00CE062D" w:rsidRPr="00CB6EE9" w:rsidRDefault="00CE062D" w:rsidP="00CE062D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6EDB56C2" w14:textId="2636D485" w:rsidR="00CE062D" w:rsidRPr="00CB6EE9" w:rsidRDefault="00CE062D" w:rsidP="00CE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Акпамбетова Аружан Маратовна</w:t>
            </w:r>
          </w:p>
        </w:tc>
        <w:tc>
          <w:tcPr>
            <w:tcW w:w="1375" w:type="dxa"/>
          </w:tcPr>
          <w:p w14:paraId="6F9C4C08" w14:textId="15C476EC" w:rsidR="00CE062D" w:rsidRPr="00CB6EE9" w:rsidRDefault="00CE062D" w:rsidP="00CE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7М10111 -Фармация</w:t>
            </w:r>
          </w:p>
        </w:tc>
        <w:tc>
          <w:tcPr>
            <w:tcW w:w="1701" w:type="dxa"/>
          </w:tcPr>
          <w:p w14:paraId="1FE7F163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Степкина Елена Леонидовна, к.фарм.н., каф.ОУЭФиКФ.</w:t>
            </w:r>
          </w:p>
          <w:p w14:paraId="5A1DBCFA" w14:textId="3CA7CFDC" w:rsidR="00CE062D" w:rsidRPr="00CB6EE9" w:rsidRDefault="00CE062D" w:rsidP="00CE0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E79637" w14:textId="42C4CCF6" w:rsidR="00CE062D" w:rsidRPr="00CB6EE9" w:rsidRDefault="00B24FF2" w:rsidP="00CE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6C7A9C30" w14:textId="37806EF9" w:rsidR="00CE062D" w:rsidRPr="00CB6EE9" w:rsidRDefault="00CE062D" w:rsidP="00CE06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Фармацияның ұйымдастырылуы, басқарылуы және экономикасы және клиникалық фармация</w:t>
            </w:r>
          </w:p>
        </w:tc>
        <w:tc>
          <w:tcPr>
            <w:tcW w:w="1843" w:type="dxa"/>
          </w:tcPr>
          <w:p w14:paraId="6D766D43" w14:textId="3EDEC00E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Көтерме фармацевтикалық ұйымдарда заттардың қозғалысын логистикалық жақсарту процесстерін басқару (Алматы қаласы мысалында)</w:t>
            </w:r>
          </w:p>
          <w:p w14:paraId="36C6BFF8" w14:textId="5A70A9F1" w:rsidR="00CE062D" w:rsidRPr="00CB6EE9" w:rsidRDefault="00CE062D" w:rsidP="00CE0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730EEAD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Совершенствование управления логистических процессов товародвижения лекарственных средств в оптовых фармацевтических организациях (на примере г. Алматы)</w:t>
            </w:r>
          </w:p>
          <w:p w14:paraId="01BF618B" w14:textId="77777777" w:rsidR="00CE062D" w:rsidRPr="00CB6EE9" w:rsidRDefault="00CE062D" w:rsidP="00CE0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D0BA1E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Improvement of the management of logistics processes for the movement of medical products in pharmaceutical organizations (based on the example of Almaty city</w:t>
            </w:r>
          </w:p>
          <w:p w14:paraId="260DB9CF" w14:textId="287CE52D" w:rsidR="00CE062D" w:rsidRPr="00CB6EE9" w:rsidRDefault="00CE062D" w:rsidP="00CE0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D0831" w:rsidRPr="00C65317" w14:paraId="56103E1F" w14:textId="77777777" w:rsidTr="00A104B7">
        <w:trPr>
          <w:trHeight w:val="52"/>
        </w:trPr>
        <w:tc>
          <w:tcPr>
            <w:tcW w:w="959" w:type="dxa"/>
          </w:tcPr>
          <w:p w14:paraId="04DB7EAD" w14:textId="77777777" w:rsidR="00FD0831" w:rsidRPr="00CB6EE9" w:rsidRDefault="00FD0831" w:rsidP="00FD0831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7397669F" w14:textId="2083BE39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Латыпова Ирина Маратовна</w:t>
            </w:r>
          </w:p>
        </w:tc>
        <w:tc>
          <w:tcPr>
            <w:tcW w:w="1375" w:type="dxa"/>
          </w:tcPr>
          <w:p w14:paraId="1248CF4F" w14:textId="256B6FCE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7М10111 -Фармация</w:t>
            </w:r>
          </w:p>
        </w:tc>
        <w:tc>
          <w:tcPr>
            <w:tcW w:w="1701" w:type="dxa"/>
          </w:tcPr>
          <w:p w14:paraId="26D83F6F" w14:textId="77777777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Шопабаева Алма Рахимбаевна</w:t>
            </w:r>
          </w:p>
          <w:p w14:paraId="510643BD" w14:textId="77777777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45D2C2" w14:textId="1773E09F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фарм.ғ.к., профессор</w:t>
            </w:r>
          </w:p>
        </w:tc>
        <w:tc>
          <w:tcPr>
            <w:tcW w:w="1559" w:type="dxa"/>
          </w:tcPr>
          <w:p w14:paraId="27B313C7" w14:textId="7B9FF69D" w:rsidR="00FD0831" w:rsidRPr="00CB6EE9" w:rsidRDefault="00B24FF2" w:rsidP="00FD0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1C0A6EB8" w14:textId="510207A9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Фармацияның ұйымдастырылуы, басқарылуы және экономикасы және клиникалық фармация</w:t>
            </w:r>
          </w:p>
        </w:tc>
        <w:tc>
          <w:tcPr>
            <w:tcW w:w="1843" w:type="dxa"/>
          </w:tcPr>
          <w:p w14:paraId="57464FE0" w14:textId="18ADEAF1" w:rsidR="00FD0831" w:rsidRPr="00CB6EE9" w:rsidRDefault="00B24FF2" w:rsidP="00FD0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Дапаглифлозин препаратын 2 типті қант диабетін емдеуде қолданудың фармакоэпидеми ологиялық және фармакоэк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ономи калық талдауы (Алматы қ.)</w:t>
            </w:r>
          </w:p>
        </w:tc>
        <w:tc>
          <w:tcPr>
            <w:tcW w:w="2268" w:type="dxa"/>
          </w:tcPr>
          <w:p w14:paraId="6F5B8180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Фармакоэпидемиологический и фармакоэкономический анализ назначения препарата «Дапаглифлозин» при лечении диабета 2 типа (по г. Алматы)</w:t>
            </w:r>
          </w:p>
          <w:p w14:paraId="3F7325B5" w14:textId="39AA6EB3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A4A7C6" w14:textId="0B71AF55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Pharmacoepide miological and pharmacoeconomi c analysis of the use of Dapagliflozin in the treatment of type 2 diabetes (in Almaty)</w:t>
            </w:r>
          </w:p>
          <w:p w14:paraId="3F7A68B8" w14:textId="027ABCD2" w:rsidR="00FD0831" w:rsidRPr="00CB6EE9" w:rsidRDefault="00FD0831" w:rsidP="00FD08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5553" w:rsidRPr="00C65317" w14:paraId="2095442B" w14:textId="77777777" w:rsidTr="00A104B7">
        <w:trPr>
          <w:trHeight w:val="52"/>
        </w:trPr>
        <w:tc>
          <w:tcPr>
            <w:tcW w:w="959" w:type="dxa"/>
          </w:tcPr>
          <w:p w14:paraId="7ABAE7C1" w14:textId="77777777" w:rsidR="00005553" w:rsidRPr="00CB6EE9" w:rsidRDefault="00005553" w:rsidP="00005553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6F59DA03" w14:textId="79254441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Ибрагимов Адам Хасанович</w:t>
            </w:r>
          </w:p>
        </w:tc>
        <w:tc>
          <w:tcPr>
            <w:tcW w:w="1375" w:type="dxa"/>
          </w:tcPr>
          <w:p w14:paraId="650D8B84" w14:textId="78EB116F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7М10111 -Фармация</w:t>
            </w:r>
          </w:p>
        </w:tc>
        <w:tc>
          <w:tcPr>
            <w:tcW w:w="1701" w:type="dxa"/>
          </w:tcPr>
          <w:p w14:paraId="7A325963" w14:textId="7777777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Жумашова Гульсим Токановна</w:t>
            </w:r>
          </w:p>
          <w:p w14:paraId="1DEEF1AE" w14:textId="7777777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PhD, </w:t>
            </w:r>
          </w:p>
          <w:p w14:paraId="53AE2C7B" w14:textId="052449FF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дәрежесіз қауымдастырылған профессор</w:t>
            </w:r>
          </w:p>
        </w:tc>
        <w:tc>
          <w:tcPr>
            <w:tcW w:w="1559" w:type="dxa"/>
          </w:tcPr>
          <w:p w14:paraId="5BED493E" w14:textId="6DFC1AE0" w:rsidR="00005553" w:rsidRPr="00CB6EE9" w:rsidRDefault="00B24FF2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391FB234" w14:textId="0247374A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Ботаника курсымен фармакогнозия</w:t>
            </w:r>
          </w:p>
        </w:tc>
        <w:tc>
          <w:tcPr>
            <w:tcW w:w="1843" w:type="dxa"/>
          </w:tcPr>
          <w:p w14:paraId="10045733" w14:textId="49662C2C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Тасжапырақ құртқашаш (</w:t>
            </w:r>
            <w:r w:rsidRPr="00CB6EE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Iris tenuifolia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Pall.) шикізатының химиялық құрамын зерттеу және стандарттау</w:t>
            </w:r>
          </w:p>
        </w:tc>
        <w:tc>
          <w:tcPr>
            <w:tcW w:w="2268" w:type="dxa"/>
          </w:tcPr>
          <w:p w14:paraId="1191FEFF" w14:textId="6FB970BE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Изучение химического состава и стандартизация сырья Ириса узколистного (</w:t>
            </w:r>
            <w:r w:rsidRPr="00CB6EE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Iris tenuifolia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Pall.)</w:t>
            </w:r>
          </w:p>
        </w:tc>
        <w:tc>
          <w:tcPr>
            <w:tcW w:w="2551" w:type="dxa"/>
          </w:tcPr>
          <w:p w14:paraId="28F02A58" w14:textId="38272448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Study of chemical composition and standardization of raw materials of </w:t>
            </w:r>
            <w:r w:rsidRPr="00CB6EE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>Iris tenuifolia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Pall.</w:t>
            </w:r>
          </w:p>
        </w:tc>
      </w:tr>
      <w:tr w:rsidR="00005553" w:rsidRPr="00CB6EE9" w14:paraId="150616B8" w14:textId="77777777" w:rsidTr="00A104B7">
        <w:trPr>
          <w:trHeight w:val="411"/>
        </w:trPr>
        <w:tc>
          <w:tcPr>
            <w:tcW w:w="959" w:type="dxa"/>
          </w:tcPr>
          <w:p w14:paraId="3A5E84DC" w14:textId="77777777" w:rsidR="00005553" w:rsidRPr="00CB6EE9" w:rsidRDefault="00005553" w:rsidP="00005553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571BC9BB" w14:textId="25B8709E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Сайпиева Бернара Сайтжанқызы</w:t>
            </w:r>
          </w:p>
        </w:tc>
        <w:tc>
          <w:tcPr>
            <w:tcW w:w="1375" w:type="dxa"/>
          </w:tcPr>
          <w:p w14:paraId="6016F4A8" w14:textId="035C5ED5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7М10111 -Фармация</w:t>
            </w:r>
          </w:p>
        </w:tc>
        <w:tc>
          <w:tcPr>
            <w:tcW w:w="1701" w:type="dxa"/>
          </w:tcPr>
          <w:p w14:paraId="6B90AE1D" w14:textId="7777777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Саякова Галия Мырзагалиевна</w:t>
            </w:r>
          </w:p>
          <w:p w14:paraId="28746FDE" w14:textId="7777777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6268205B" w14:textId="7777777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фарм.ғ.к.,</w:t>
            </w:r>
          </w:p>
          <w:p w14:paraId="6BB4B62F" w14:textId="4FAE2763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профессор</w:t>
            </w:r>
          </w:p>
        </w:tc>
        <w:tc>
          <w:tcPr>
            <w:tcW w:w="1559" w:type="dxa"/>
          </w:tcPr>
          <w:p w14:paraId="0EBE0B29" w14:textId="076CA4D4" w:rsidR="00005553" w:rsidRPr="00CB6EE9" w:rsidRDefault="00B24FF2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2BBECE88" w14:textId="2B1FB6F3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Ботаника курсымен фармакогнозия</w:t>
            </w:r>
          </w:p>
        </w:tc>
        <w:tc>
          <w:tcPr>
            <w:tcW w:w="1843" w:type="dxa"/>
          </w:tcPr>
          <w:p w14:paraId="78E5D2EF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Дымқыл жұлдызшөп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Stellaria Media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(L.) Vill) шикізатының химиялық құрамын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зерттеу және стандарттау</w:t>
            </w:r>
          </w:p>
          <w:p w14:paraId="5205F871" w14:textId="074B9625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FB98DF3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Изучение химического состава и стандартизация сырья Звездчатки средней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Stellaria Media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(L.)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Vill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4A18FA5D" w14:textId="3716F89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3D5EDA0D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tudy of the chemical composition and standardization of raw materials of 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Stellaria Media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(L.)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Vill</w:t>
            </w:r>
          </w:p>
          <w:p w14:paraId="3B49B088" w14:textId="23600E72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05553" w:rsidRPr="00C65317" w14:paraId="7EB2248C" w14:textId="77777777" w:rsidTr="00A104B7">
        <w:trPr>
          <w:trHeight w:val="52"/>
        </w:trPr>
        <w:tc>
          <w:tcPr>
            <w:tcW w:w="959" w:type="dxa"/>
          </w:tcPr>
          <w:p w14:paraId="2453B252" w14:textId="77777777" w:rsidR="00005553" w:rsidRPr="00CB6EE9" w:rsidRDefault="00005553" w:rsidP="00005553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39ECBD5F" w14:textId="2FC532BE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Калмаханова Лейла Максатовна</w:t>
            </w:r>
          </w:p>
        </w:tc>
        <w:tc>
          <w:tcPr>
            <w:tcW w:w="1375" w:type="dxa"/>
          </w:tcPr>
          <w:p w14:paraId="4A29A739" w14:textId="107DDA56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7М10111 -Фармация</w:t>
            </w:r>
          </w:p>
        </w:tc>
        <w:tc>
          <w:tcPr>
            <w:tcW w:w="1701" w:type="dxa"/>
          </w:tcPr>
          <w:p w14:paraId="25501F9B" w14:textId="108C298F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Джумагазиева Ардак Бисенбаевна</w:t>
            </w:r>
          </w:p>
          <w:p w14:paraId="699EBE89" w14:textId="7777777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011B03" w14:textId="0DD95162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доцент </w:t>
            </w:r>
          </w:p>
        </w:tc>
        <w:tc>
          <w:tcPr>
            <w:tcW w:w="1559" w:type="dxa"/>
          </w:tcPr>
          <w:p w14:paraId="34760BBF" w14:textId="5DB51828" w:rsidR="00005553" w:rsidRPr="00CB6EE9" w:rsidRDefault="00B24FF2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2FAD6712" w14:textId="6402EE62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Биотехнология және жалпы химиялық технология</w:t>
            </w:r>
          </w:p>
        </w:tc>
        <w:tc>
          <w:tcPr>
            <w:tcW w:w="1843" w:type="dxa"/>
          </w:tcPr>
          <w:p w14:paraId="2A57D85C" w14:textId="16B42A01" w:rsidR="00005553" w:rsidRPr="00CB6EE9" w:rsidRDefault="00B24FF2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Lactobacterium plantarum субстанциясы мен олигосахаридтері бар синбиотиктерді әзірле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у технологиясы және стандарттау</w:t>
            </w:r>
          </w:p>
        </w:tc>
        <w:tc>
          <w:tcPr>
            <w:tcW w:w="2268" w:type="dxa"/>
          </w:tcPr>
          <w:p w14:paraId="15D8CE30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технологии и стандартизация синбиотиков с субстанцией  Lactobacterium plantarum и олигосахаридами </w:t>
            </w:r>
          </w:p>
          <w:p w14:paraId="396AB54B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  <w:p w14:paraId="07140B74" w14:textId="54C496E4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A34645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technology and standardization of synbiotics with Lactobacterium plantarum substance and oligosaccharides</w:t>
            </w:r>
          </w:p>
          <w:p w14:paraId="2708264D" w14:textId="7C47423A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05553" w:rsidRPr="00C65317" w14:paraId="639D9B98" w14:textId="77777777" w:rsidTr="00A104B7">
        <w:trPr>
          <w:trHeight w:val="52"/>
        </w:trPr>
        <w:tc>
          <w:tcPr>
            <w:tcW w:w="959" w:type="dxa"/>
          </w:tcPr>
          <w:p w14:paraId="1D4E8364" w14:textId="77777777" w:rsidR="00005553" w:rsidRPr="00CB6EE9" w:rsidRDefault="00005553" w:rsidP="00005553">
            <w:pPr>
              <w:pStyle w:val="a9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681351F7" w14:textId="3B387898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Туруспаева Жанель Жасланқызы </w:t>
            </w:r>
          </w:p>
        </w:tc>
        <w:tc>
          <w:tcPr>
            <w:tcW w:w="1375" w:type="dxa"/>
          </w:tcPr>
          <w:p w14:paraId="483C6B3D" w14:textId="45BBA703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7М10111 -Фармация</w:t>
            </w:r>
          </w:p>
        </w:tc>
        <w:tc>
          <w:tcPr>
            <w:tcW w:w="1701" w:type="dxa"/>
          </w:tcPr>
          <w:p w14:paraId="49C5FD39" w14:textId="7C1F42AC" w:rsidR="00005553" w:rsidRPr="00CB6EE9" w:rsidRDefault="00005553" w:rsidP="000055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Жумашова Гульсим Токановна</w:t>
            </w:r>
          </w:p>
          <w:p w14:paraId="564DA8A2" w14:textId="77777777" w:rsidR="00005553" w:rsidRPr="00CB6EE9" w:rsidRDefault="00005553" w:rsidP="0000555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50EADC53" w14:textId="2D6F8C07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PhD, дәрежесіз қауымдастырылған профессор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D133BD6" w14:textId="09961520" w:rsidR="00005553" w:rsidRPr="00CB6EE9" w:rsidRDefault="00B24FF2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45EB58DC" w14:textId="7ABA487D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Ботаника курсымен фармакогнозия</w:t>
            </w:r>
          </w:p>
        </w:tc>
        <w:tc>
          <w:tcPr>
            <w:tcW w:w="1843" w:type="dxa"/>
          </w:tcPr>
          <w:p w14:paraId="70BCBAC6" w14:textId="034E3B3D" w:rsidR="00005553" w:rsidRPr="00CB6EE9" w:rsidRDefault="00B24FF2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Семенов тиынтағынан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Hedysarum semenowii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Regel &amp; Herder) алынған өсімдік текті субстанция негізіндегі косметикалық өнімнің құрамын, технологиясын әзірлеу және сапасын 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2268" w:type="dxa"/>
          </w:tcPr>
          <w:p w14:paraId="21E6F69D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Разработка состава, технологии и оценка качества косметической продукции на основе растительной субстанции из копеечника Семенова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Hedysarum semenowii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Regel &amp; Herder)</w:t>
            </w:r>
          </w:p>
          <w:p w14:paraId="13562961" w14:textId="0DC9E3EC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23FFF2" w14:textId="77777777" w:rsidR="00B24FF2" w:rsidRPr="00CB6EE9" w:rsidRDefault="00B24FF2" w:rsidP="00B24F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the composition, technology and quality assessment of cosmetic products based on a plant substance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from 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Hedysarum semenowii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Regel &amp; Herder</w:t>
            </w:r>
          </w:p>
          <w:p w14:paraId="6B7E33FF" w14:textId="49D1B998" w:rsidR="00005553" w:rsidRPr="00CB6EE9" w:rsidRDefault="00005553" w:rsidP="0000555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F39B797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3934F8E6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A104B7" w:rsidRPr="00CB6EE9" w14:paraId="37253825" w14:textId="77777777" w:rsidTr="00A104B7">
        <w:trPr>
          <w:trHeight w:val="52"/>
        </w:trPr>
        <w:tc>
          <w:tcPr>
            <w:tcW w:w="959" w:type="dxa"/>
          </w:tcPr>
          <w:p w14:paraId="21D2B278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2B156642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6F00C272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0B3092C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617B2CB6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4D6F3535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3E590C18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7931C663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0594C3B9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9C0072" w:rsidRPr="00C65317" w14:paraId="0E2F9FAC" w14:textId="77777777" w:rsidTr="00A104B7">
        <w:trPr>
          <w:trHeight w:val="52"/>
        </w:trPr>
        <w:tc>
          <w:tcPr>
            <w:tcW w:w="959" w:type="dxa"/>
          </w:tcPr>
          <w:p w14:paraId="29E7B62A" w14:textId="77777777" w:rsidR="009C0072" w:rsidRPr="00CB6EE9" w:rsidRDefault="009C0072" w:rsidP="009C0072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3944311D" w14:textId="27883241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Коммунарова Анель Тасқынқызы</w:t>
            </w:r>
          </w:p>
        </w:tc>
        <w:tc>
          <w:tcPr>
            <w:tcW w:w="1375" w:type="dxa"/>
          </w:tcPr>
          <w:p w14:paraId="081D06CC" w14:textId="215C1A17" w:rsidR="009C0072" w:rsidRPr="00CB6EE9" w:rsidRDefault="009C0072" w:rsidP="009C0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7М10113 Фармацевтикалық косметология</w:t>
            </w:r>
          </w:p>
        </w:tc>
        <w:tc>
          <w:tcPr>
            <w:tcW w:w="1701" w:type="dxa"/>
          </w:tcPr>
          <w:p w14:paraId="40581AF5" w14:textId="77777777" w:rsidR="009C0072" w:rsidRPr="00CB6EE9" w:rsidRDefault="009C0072" w:rsidP="009C0072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</w:rPr>
              <w:t xml:space="preserve">Алламбергенова </w:t>
            </w: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Зоя </w:t>
            </w:r>
          </w:p>
          <w:p w14:paraId="0F0F0C70" w14:textId="77777777" w:rsidR="009C0072" w:rsidRPr="00CB6EE9" w:rsidRDefault="009C0072" w:rsidP="009C0072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Бакбергеновна</w:t>
            </w:r>
          </w:p>
          <w:p w14:paraId="4F5CD996" w14:textId="77777777" w:rsidR="009C0072" w:rsidRPr="00CB6EE9" w:rsidRDefault="009C0072" w:rsidP="009C0072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14:paraId="38143279" w14:textId="77777777" w:rsidR="009C0072" w:rsidRPr="00CB6EE9" w:rsidRDefault="009C0072" w:rsidP="009C0072">
            <w:pPr>
              <w:spacing w:after="0" w:line="240" w:lineRule="auto"/>
              <w:contextualSpacing/>
              <w:rPr>
                <w:rStyle w:val="s16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Style w:val="s16"/>
                <w:rFonts w:ascii="Times New Roman" w:hAnsi="Times New Roman"/>
                <w:color w:val="000000"/>
                <w:sz w:val="24"/>
                <w:szCs w:val="24"/>
              </w:rPr>
              <w:t>PhD, лектор</w:t>
            </w:r>
          </w:p>
          <w:p w14:paraId="5C9A6ABE" w14:textId="77777777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2AFDE26D" w14:textId="77777777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8E43C8C" w14:textId="51087D89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пәндер және тиісті практикалар</w:t>
            </w:r>
          </w:p>
        </w:tc>
        <w:tc>
          <w:tcPr>
            <w:tcW w:w="1843" w:type="dxa"/>
          </w:tcPr>
          <w:p w14:paraId="16F3B59B" w14:textId="0F24CAF4" w:rsidR="009C0072" w:rsidRPr="00CB6EE9" w:rsidRDefault="00AF4149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Іле түйетабаны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Zygophyllum iliense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Popov.) шикізатын фармакогностикалық зерттеу және космеце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втикада қолдану перспективалары</w:t>
            </w:r>
          </w:p>
        </w:tc>
        <w:tc>
          <w:tcPr>
            <w:tcW w:w="2268" w:type="dxa"/>
          </w:tcPr>
          <w:p w14:paraId="17FF6338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Фармакогностическое изучение сырья парнолистника илийского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Zygophyllum iliense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Popov.) и перспективы использования в космецевтике </w:t>
            </w:r>
          </w:p>
          <w:p w14:paraId="1E8AC09F" w14:textId="06F9C29A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44B640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Pharmacognostic analysis of raw materials of 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Zygophyllum iliense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Popov. and prospects for use in cosmeceuticals</w:t>
            </w:r>
          </w:p>
          <w:p w14:paraId="4C0C47E9" w14:textId="4B3D3A7E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0072" w:rsidRPr="00C65317" w14:paraId="3C4AF22C" w14:textId="77777777" w:rsidTr="00A104B7">
        <w:trPr>
          <w:trHeight w:val="52"/>
        </w:trPr>
        <w:tc>
          <w:tcPr>
            <w:tcW w:w="959" w:type="dxa"/>
          </w:tcPr>
          <w:p w14:paraId="540D3DC9" w14:textId="77777777" w:rsidR="009C0072" w:rsidRPr="00CB6EE9" w:rsidRDefault="009C0072" w:rsidP="009C0072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1B08199E" w14:textId="2EFCACEC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Тоқтағұл Мөлдір Бауыржанқызы</w:t>
            </w:r>
          </w:p>
        </w:tc>
        <w:tc>
          <w:tcPr>
            <w:tcW w:w="1375" w:type="dxa"/>
          </w:tcPr>
          <w:p w14:paraId="20CB94D2" w14:textId="46CFC227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7М10113 Фармацевтикалық косметология</w:t>
            </w:r>
          </w:p>
        </w:tc>
        <w:tc>
          <w:tcPr>
            <w:tcW w:w="1701" w:type="dxa"/>
          </w:tcPr>
          <w:p w14:paraId="3575B09C" w14:textId="4846944A" w:rsidR="009C0072" w:rsidRPr="00CB6EE9" w:rsidRDefault="009C0072" w:rsidP="009C007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lang w:val="kk-KZ"/>
              </w:rPr>
              <w:t>Қойлыбаева Мөлдір</w:t>
            </w:r>
          </w:p>
          <w:p w14:paraId="56B3AAE8" w14:textId="3444DCCA" w:rsidR="009C0072" w:rsidRPr="00CB6EE9" w:rsidRDefault="009C0072" w:rsidP="009C007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lang w:val="kk-KZ"/>
              </w:rPr>
              <w:t>Құдайбергеновна</w:t>
            </w:r>
          </w:p>
          <w:p w14:paraId="4579EAF1" w14:textId="77777777" w:rsidR="009C0072" w:rsidRPr="00CB6EE9" w:rsidRDefault="009C0072" w:rsidP="009C007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9E5987" w14:textId="5482129F" w:rsidR="009C0072" w:rsidRPr="00CB6EE9" w:rsidRDefault="009C0072" w:rsidP="009C0072">
            <w:pPr>
              <w:rPr>
                <w:rFonts w:ascii="Times New Roman" w:hAnsi="Times New Roman"/>
                <w:i/>
                <w:iCs/>
                <w:lang w:val="kk-KZ"/>
              </w:rPr>
            </w:pPr>
            <w:r w:rsidRPr="00CB6EE9">
              <w:rPr>
                <w:rFonts w:ascii="Times New Roman" w:hAnsi="Times New Roman"/>
                <w:lang w:val="kk-KZ"/>
              </w:rPr>
              <w:t xml:space="preserve">PhD, </w:t>
            </w:r>
            <w:r w:rsidR="00FC06B9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дәрежесіз </w:t>
            </w:r>
            <w:r w:rsidR="00AF4149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  <w:p w14:paraId="3D190EA3" w14:textId="77777777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4C7896F" w14:textId="0E03DD56" w:rsidR="009C0072" w:rsidRPr="00CB6EE9" w:rsidRDefault="009C0072" w:rsidP="009C0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Курманбаева Индира </w:t>
            </w:r>
          </w:p>
          <w:p w14:paraId="454ED321" w14:textId="6BD02C03" w:rsidR="009C0072" w:rsidRPr="00CB6EE9" w:rsidRDefault="009C0072" w:rsidP="009C0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Алтаевна</w:t>
            </w:r>
          </w:p>
          <w:p w14:paraId="7568B94F" w14:textId="77777777" w:rsidR="009C0072" w:rsidRPr="00CB6EE9" w:rsidRDefault="009C0072" w:rsidP="009C007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5534E99" w14:textId="1D1132F5" w:rsidR="009C0072" w:rsidRPr="00CB6EE9" w:rsidRDefault="009C0072" w:rsidP="00AF414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х.ғ.к., PhD, </w:t>
            </w:r>
          </w:p>
        </w:tc>
        <w:tc>
          <w:tcPr>
            <w:tcW w:w="1701" w:type="dxa"/>
          </w:tcPr>
          <w:p w14:paraId="67FAECB7" w14:textId="65DC5130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Фармацевтикалық технология</w:t>
            </w:r>
          </w:p>
        </w:tc>
        <w:tc>
          <w:tcPr>
            <w:tcW w:w="1843" w:type="dxa"/>
          </w:tcPr>
          <w:p w14:paraId="58A4D9FC" w14:textId="77777777" w:rsidR="009C0072" w:rsidRPr="00CB6EE9" w:rsidRDefault="009C0072" w:rsidP="009C00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Флориджин қосылған трансдермалды термореттелетін патчтың технологиясын жасау және стандарттау</w:t>
            </w:r>
          </w:p>
          <w:p w14:paraId="20581DF8" w14:textId="700FA45B" w:rsidR="009C0072" w:rsidRPr="00CB6EE9" w:rsidRDefault="009C0072" w:rsidP="009C007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3FD16D0" w14:textId="77777777" w:rsidR="009C0072" w:rsidRPr="00CB6EE9" w:rsidRDefault="009C0072" w:rsidP="009C00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Разработка технологии и стандартизация трандермального терморегулируемого патча с флориджином</w:t>
            </w:r>
          </w:p>
          <w:p w14:paraId="6F8285BD" w14:textId="77777777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7D518AE8" w14:textId="0F60E7FB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and standardization of a transdermal thermoregulated patch with floridgin.</w:t>
            </w:r>
            <w:r w:rsidRPr="00CB6EE9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9C0072" w:rsidRPr="00C65317" w14:paraId="3B823189" w14:textId="77777777" w:rsidTr="00A104B7">
        <w:trPr>
          <w:trHeight w:val="52"/>
        </w:trPr>
        <w:tc>
          <w:tcPr>
            <w:tcW w:w="959" w:type="dxa"/>
          </w:tcPr>
          <w:p w14:paraId="2239609F" w14:textId="77777777" w:rsidR="009C0072" w:rsidRPr="00CB6EE9" w:rsidRDefault="009C0072" w:rsidP="009C0072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0E3C770D" w14:textId="2E82B440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Нұрахметова Дана Бекжанқызы</w:t>
            </w:r>
          </w:p>
        </w:tc>
        <w:tc>
          <w:tcPr>
            <w:tcW w:w="1375" w:type="dxa"/>
          </w:tcPr>
          <w:p w14:paraId="40AFE58B" w14:textId="031FE622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7М10113 Фармацевтикалық косметология</w:t>
            </w:r>
          </w:p>
        </w:tc>
        <w:tc>
          <w:tcPr>
            <w:tcW w:w="1701" w:type="dxa"/>
          </w:tcPr>
          <w:p w14:paraId="047F7C1C" w14:textId="6AF43893" w:rsidR="009C0072" w:rsidRPr="00CB6EE9" w:rsidRDefault="009C0072" w:rsidP="009C007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Жумашова Гульсим Токановна</w:t>
            </w:r>
          </w:p>
          <w:p w14:paraId="3705EBB3" w14:textId="25F17D00" w:rsidR="009C0072" w:rsidRPr="00CB6EE9" w:rsidRDefault="009C0072" w:rsidP="009C0072">
            <w:pPr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lang w:val="kk-KZ"/>
              </w:rPr>
              <w:t xml:space="preserve">PhD, </w:t>
            </w:r>
            <w:r w:rsidR="00FC06B9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дәрежесіз қауымдастырылған профессор</w:t>
            </w:r>
          </w:p>
        </w:tc>
        <w:tc>
          <w:tcPr>
            <w:tcW w:w="1559" w:type="dxa"/>
          </w:tcPr>
          <w:p w14:paraId="3BC42A3F" w14:textId="77777777" w:rsidR="009C0072" w:rsidRPr="00CB6EE9" w:rsidRDefault="009C0072" w:rsidP="009C007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Ахелова Айман Лесбековна</w:t>
            </w:r>
          </w:p>
          <w:p w14:paraId="6F9580CF" w14:textId="77777777" w:rsidR="009C0072" w:rsidRPr="00CB6EE9" w:rsidRDefault="009C0072" w:rsidP="009C007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7B81CE" w14:textId="77777777" w:rsidR="009C0072" w:rsidRPr="00CB6EE9" w:rsidRDefault="009C0072" w:rsidP="009C0072">
            <w:pPr>
              <w:tabs>
                <w:tab w:val="left" w:pos="25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х.ғ.к.,доцент</w:t>
            </w:r>
          </w:p>
          <w:p w14:paraId="79300292" w14:textId="4A6C6565" w:rsidR="009C0072" w:rsidRPr="00CB6EE9" w:rsidRDefault="00FC06B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дәрежесіз </w:t>
            </w:r>
            <w:r w:rsidR="00AF4149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701" w:type="dxa"/>
          </w:tcPr>
          <w:p w14:paraId="41DFA55B" w14:textId="44A5BC95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Ботаника курсымен фармакогнозия</w:t>
            </w:r>
          </w:p>
        </w:tc>
        <w:tc>
          <w:tcPr>
            <w:tcW w:w="1843" w:type="dxa"/>
          </w:tcPr>
          <w:p w14:paraId="3BD779E3" w14:textId="0EF12020" w:rsidR="009C0072" w:rsidRPr="00CB6EE9" w:rsidRDefault="00AF4149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Кәдімгі зығыр (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Linum usitatissimum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L.) субстанциясы негізіндегі косметикалық кремнің құрамын, технологиясы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н  әзірлеу және сапасын бағалау</w:t>
            </w:r>
          </w:p>
        </w:tc>
        <w:tc>
          <w:tcPr>
            <w:tcW w:w="2268" w:type="dxa"/>
          </w:tcPr>
          <w:p w14:paraId="525E73CF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Разработка состава, технологии и оценка качества косметического крема на основе субстанции из льна обыкновенного 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(Linum usitatissimum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L.)</w:t>
            </w:r>
          </w:p>
          <w:p w14:paraId="546BCD89" w14:textId="6E0978EF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C08CF2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the composition, technology and quality assessment of a cosmetic cream based on a substance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from </w:t>
            </w:r>
            <w:r w:rsidRPr="00CB6EE9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Linum usitatissimum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L.</w:t>
            </w:r>
          </w:p>
          <w:p w14:paraId="46B8D2F7" w14:textId="3B7AB89F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C0072" w:rsidRPr="00C65317" w14:paraId="119330E9" w14:textId="77777777" w:rsidTr="00A104B7">
        <w:trPr>
          <w:trHeight w:val="411"/>
        </w:trPr>
        <w:tc>
          <w:tcPr>
            <w:tcW w:w="959" w:type="dxa"/>
          </w:tcPr>
          <w:p w14:paraId="0CB32C84" w14:textId="77777777" w:rsidR="009C0072" w:rsidRPr="00CB6EE9" w:rsidRDefault="009C0072" w:rsidP="009C0072">
            <w:pPr>
              <w:pStyle w:val="a9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50BF6BF7" w14:textId="6749BEE8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Мұхитқызы Айдана</w:t>
            </w:r>
          </w:p>
        </w:tc>
        <w:tc>
          <w:tcPr>
            <w:tcW w:w="1375" w:type="dxa"/>
          </w:tcPr>
          <w:p w14:paraId="5A9DBC6B" w14:textId="663E2EA5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7М10113 Фармацевтикалық косметология</w:t>
            </w:r>
          </w:p>
        </w:tc>
        <w:tc>
          <w:tcPr>
            <w:tcW w:w="1701" w:type="dxa"/>
          </w:tcPr>
          <w:p w14:paraId="0C518385" w14:textId="77777777" w:rsidR="009C0072" w:rsidRPr="00CB6EE9" w:rsidRDefault="009C0072" w:rsidP="009C007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Капсалямова Эльмира Николаевна</w:t>
            </w:r>
          </w:p>
          <w:p w14:paraId="02571381" w14:textId="3177D5CA" w:rsidR="009C0072" w:rsidRPr="00CB6EE9" w:rsidRDefault="009C0072" w:rsidP="009C0072">
            <w:pPr>
              <w:rPr>
                <w:rFonts w:ascii="Times New Roman" w:hAnsi="Times New Roman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фарм.ғ.к., профессор</w:t>
            </w:r>
            <w:r w:rsidRPr="00CB6EE9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8B923D3" w14:textId="59B15001" w:rsidR="009C0072" w:rsidRPr="00CB6EE9" w:rsidRDefault="009C0072" w:rsidP="009C007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523EF8" w14:textId="3999164C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1E4691BA" w14:textId="77777777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4515A20" w14:textId="417E77CE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Фармацевтикалық технология</w:t>
            </w:r>
          </w:p>
        </w:tc>
        <w:tc>
          <w:tcPr>
            <w:tcW w:w="1843" w:type="dxa"/>
          </w:tcPr>
          <w:p w14:paraId="0FFB3107" w14:textId="2AD027C1" w:rsidR="009C0072" w:rsidRPr="00CB6EE9" w:rsidRDefault="00AF4149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Үлкен сүйелшөп (Chelidonium majus) экстрактымен косметикалық крем құрамы мен технологияс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ын жасау, қауіпсіздігін бағалау</w:t>
            </w:r>
          </w:p>
        </w:tc>
        <w:tc>
          <w:tcPr>
            <w:tcW w:w="2268" w:type="dxa"/>
          </w:tcPr>
          <w:p w14:paraId="2C4A584F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Разработка состава и технологии косметического крема с экстрактом чистотела большого (Chelidonium majus), оценка безопасности</w:t>
            </w:r>
          </w:p>
          <w:p w14:paraId="3294A43F" w14:textId="77777777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9A6652" w14:textId="77777777" w:rsidR="00AF4149" w:rsidRPr="00CB6EE9" w:rsidRDefault="00AF4149" w:rsidP="00AF414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Development of the composition and technology of cosmetic cream with geater celandine (Chelidonium majus) extract,  safety assessment</w:t>
            </w:r>
          </w:p>
          <w:p w14:paraId="0B6DE267" w14:textId="721C54DE" w:rsidR="009C0072" w:rsidRPr="00CB6EE9" w:rsidRDefault="009C0072" w:rsidP="009C00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03D6739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A104B7" w:rsidRPr="00CB6EE9" w14:paraId="7EFA1580" w14:textId="77777777" w:rsidTr="00A104B7">
        <w:trPr>
          <w:trHeight w:val="52"/>
        </w:trPr>
        <w:tc>
          <w:tcPr>
            <w:tcW w:w="959" w:type="dxa"/>
          </w:tcPr>
          <w:p w14:paraId="2077B76C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60" w:type="dxa"/>
          </w:tcPr>
          <w:p w14:paraId="2BC45D1D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2734E1D3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32C82FA6" w14:textId="61580E12" w:rsidR="00A104B7" w:rsidRPr="00CB6EE9" w:rsidRDefault="00A104B7" w:rsidP="00AF1A6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жетекшісінің аты жөні</w:t>
            </w:r>
          </w:p>
        </w:tc>
        <w:tc>
          <w:tcPr>
            <w:tcW w:w="1559" w:type="dxa"/>
          </w:tcPr>
          <w:p w14:paraId="44D8BE88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4A124F55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3B7A473F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5D0C0DC8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32799FF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A104B7" w:rsidRPr="00C65317" w14:paraId="1C73CAA1" w14:textId="77777777" w:rsidTr="00A104B7">
        <w:trPr>
          <w:trHeight w:val="52"/>
        </w:trPr>
        <w:tc>
          <w:tcPr>
            <w:tcW w:w="959" w:type="dxa"/>
          </w:tcPr>
          <w:p w14:paraId="5B17C2BD" w14:textId="77777777" w:rsidR="00A104B7" w:rsidRPr="00CB6EE9" w:rsidRDefault="00A104B7" w:rsidP="00A104B7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3996B496" w14:textId="7ECBC6C9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Алимова Милана Аликовна</w:t>
            </w:r>
          </w:p>
        </w:tc>
        <w:tc>
          <w:tcPr>
            <w:tcW w:w="1375" w:type="dxa"/>
          </w:tcPr>
          <w:p w14:paraId="7B3F8AD1" w14:textId="33614BA4" w:rsidR="00A104B7" w:rsidRPr="00CB6EE9" w:rsidRDefault="004A2F1B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7М10114 -</w:t>
            </w:r>
            <w:r w:rsidR="00A104B7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Био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медицина</w:t>
            </w:r>
          </w:p>
        </w:tc>
        <w:tc>
          <w:tcPr>
            <w:tcW w:w="1701" w:type="dxa"/>
          </w:tcPr>
          <w:p w14:paraId="78838AAD" w14:textId="77777777" w:rsidR="00A104B7" w:rsidRPr="00CB6EE9" w:rsidRDefault="00AF1A6B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Балабекова Марина Казыбаевна </w:t>
            </w:r>
          </w:p>
          <w:p w14:paraId="617EECCF" w14:textId="77777777" w:rsidR="00AF1A6B" w:rsidRPr="00CB6EE9" w:rsidRDefault="00AF1A6B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BD6238" w14:textId="0B6B7D35" w:rsidR="00AF1A6B" w:rsidRPr="00CB6EE9" w:rsidRDefault="007240B4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м.ғ.к</w:t>
            </w:r>
            <w:r w:rsidR="00AF1A6B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14:paraId="2F6DE692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26333BEB" w14:textId="372D73FC" w:rsidR="00A104B7" w:rsidRPr="00CB6EE9" w:rsidRDefault="00AF1A6B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Профессор Ә.Н.Нұрмұхамбетұлы атындағы Патологиялық физиология</w:t>
            </w:r>
          </w:p>
        </w:tc>
        <w:tc>
          <w:tcPr>
            <w:tcW w:w="1843" w:type="dxa"/>
          </w:tcPr>
          <w:p w14:paraId="168E67C9" w14:textId="6570091B" w:rsidR="00A104B7" w:rsidRPr="00CB6EE9" w:rsidRDefault="007240B4" w:rsidP="00724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Пиперидиннің жаңа туындысымен қабыну процесінің патогенетикалық терапиясының тиімділігін бағалау</w:t>
            </w:r>
          </w:p>
        </w:tc>
        <w:tc>
          <w:tcPr>
            <w:tcW w:w="2268" w:type="dxa"/>
          </w:tcPr>
          <w:p w14:paraId="471FB4C2" w14:textId="77777777" w:rsidR="007240B4" w:rsidRPr="00CB6EE9" w:rsidRDefault="007240B4" w:rsidP="00724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Оценка эффективности патогенетической терапии воспалительного процесса новым производным пиперидина</w:t>
            </w:r>
          </w:p>
          <w:p w14:paraId="70305372" w14:textId="35AF18D2" w:rsidR="00A104B7" w:rsidRPr="00CB6EE9" w:rsidRDefault="00A104B7" w:rsidP="003969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662AE7" w14:textId="77777777" w:rsidR="007240B4" w:rsidRPr="00CB6EE9" w:rsidRDefault="007240B4" w:rsidP="00724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Evaluation of the efficacy of pathogenetic therapy of inflammatory process with a new piperidine derivative</w:t>
            </w:r>
          </w:p>
          <w:p w14:paraId="08FE3CEB" w14:textId="1FF05AF9" w:rsidR="00A104B7" w:rsidRPr="00CB6EE9" w:rsidRDefault="00A104B7" w:rsidP="0039697C">
            <w:pPr>
              <w:spacing w:after="0" w:line="240" w:lineRule="auto"/>
              <w:ind w:firstLine="318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0077" w:rsidRPr="00C65317" w14:paraId="7B77EE67" w14:textId="77777777" w:rsidTr="00A104B7">
        <w:trPr>
          <w:trHeight w:val="52"/>
        </w:trPr>
        <w:tc>
          <w:tcPr>
            <w:tcW w:w="959" w:type="dxa"/>
          </w:tcPr>
          <w:p w14:paraId="2131525D" w14:textId="77777777" w:rsidR="00C50077" w:rsidRPr="00CB6EE9" w:rsidRDefault="00C50077" w:rsidP="00C50077">
            <w:pPr>
              <w:pStyle w:val="a9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7C318562" w14:textId="6A95F83D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Кадырова Айнур Адилетовна</w:t>
            </w:r>
          </w:p>
        </w:tc>
        <w:tc>
          <w:tcPr>
            <w:tcW w:w="1375" w:type="dxa"/>
          </w:tcPr>
          <w:p w14:paraId="12D70B5F" w14:textId="2E66D8D8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7М10114 -Биомедицина</w:t>
            </w:r>
          </w:p>
        </w:tc>
        <w:tc>
          <w:tcPr>
            <w:tcW w:w="1701" w:type="dxa"/>
          </w:tcPr>
          <w:p w14:paraId="14CED152" w14:textId="77777777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Балабекова Марина Казыбаевна </w:t>
            </w:r>
          </w:p>
          <w:p w14:paraId="5D40F0B5" w14:textId="77777777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DBFE45" w14:textId="79AA20A1" w:rsidR="00C50077" w:rsidRPr="00CB6EE9" w:rsidRDefault="007240B4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м.ғ.к</w:t>
            </w:r>
            <w:r w:rsidR="00C50077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14:paraId="38B69733" w14:textId="77777777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4FD35C37" w14:textId="232442DD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Профессор Ә.Н.Нұрмұхамбетұлы атындағы Патологиялық физиология</w:t>
            </w:r>
          </w:p>
        </w:tc>
        <w:tc>
          <w:tcPr>
            <w:tcW w:w="1843" w:type="dxa"/>
          </w:tcPr>
          <w:p w14:paraId="7A8577E7" w14:textId="03AC99CD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Жедел пневмонияның патогенездік коррекциясын эксперименталды негіздеу</w:t>
            </w:r>
          </w:p>
        </w:tc>
        <w:tc>
          <w:tcPr>
            <w:tcW w:w="2268" w:type="dxa"/>
          </w:tcPr>
          <w:p w14:paraId="6D55D585" w14:textId="00512D2F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Экспериментальное обоснование патогенетической коррекции острой пневмонии</w:t>
            </w:r>
          </w:p>
        </w:tc>
        <w:tc>
          <w:tcPr>
            <w:tcW w:w="2551" w:type="dxa"/>
          </w:tcPr>
          <w:p w14:paraId="10ED5238" w14:textId="6949E53C" w:rsidR="00C50077" w:rsidRPr="00CB6EE9" w:rsidRDefault="00C50077" w:rsidP="00C5007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Experimental substantiation of pathogenetic correction of acute pneumonia</w:t>
            </w:r>
          </w:p>
        </w:tc>
      </w:tr>
    </w:tbl>
    <w:p w14:paraId="0B2EE0EE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984"/>
        <w:gridCol w:w="1418"/>
        <w:gridCol w:w="1276"/>
        <w:gridCol w:w="2126"/>
        <w:gridCol w:w="2268"/>
        <w:gridCol w:w="2551"/>
      </w:tblGrid>
      <w:tr w:rsidR="00A104B7" w:rsidRPr="00CB6EE9" w14:paraId="30409545" w14:textId="77777777" w:rsidTr="00C2708E">
        <w:trPr>
          <w:trHeight w:val="52"/>
        </w:trPr>
        <w:tc>
          <w:tcPr>
            <w:tcW w:w="959" w:type="dxa"/>
          </w:tcPr>
          <w:p w14:paraId="4D30236E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4ACC1677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1286B577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984" w:type="dxa"/>
          </w:tcPr>
          <w:p w14:paraId="54EC4EBA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418" w:type="dxa"/>
          </w:tcPr>
          <w:p w14:paraId="08950DC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276" w:type="dxa"/>
          </w:tcPr>
          <w:p w14:paraId="593DC3A9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2126" w:type="dxa"/>
          </w:tcPr>
          <w:p w14:paraId="318811B9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4C1CAC31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0306A04E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A104B7" w:rsidRPr="00C65317" w14:paraId="3E949DB3" w14:textId="77777777" w:rsidTr="00C2708E">
        <w:trPr>
          <w:trHeight w:val="52"/>
        </w:trPr>
        <w:tc>
          <w:tcPr>
            <w:tcW w:w="959" w:type="dxa"/>
          </w:tcPr>
          <w:p w14:paraId="38AB561B" w14:textId="77777777" w:rsidR="00A104B7" w:rsidRPr="00CB6EE9" w:rsidRDefault="00A104B7" w:rsidP="00A104B7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201312B7" w14:textId="15E22EEC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Даутов Диас Захирұлы</w:t>
            </w:r>
          </w:p>
        </w:tc>
        <w:tc>
          <w:tcPr>
            <w:tcW w:w="1375" w:type="dxa"/>
          </w:tcPr>
          <w:p w14:paraId="16C1C635" w14:textId="2E0C98F3" w:rsidR="00A104B7" w:rsidRPr="00CB6EE9" w:rsidRDefault="004A2F1B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7М10115 -Медицина</w:t>
            </w:r>
          </w:p>
        </w:tc>
        <w:tc>
          <w:tcPr>
            <w:tcW w:w="1984" w:type="dxa"/>
          </w:tcPr>
          <w:p w14:paraId="66B8AF40" w14:textId="77777777" w:rsidR="002E2980" w:rsidRPr="00CB6EE9" w:rsidRDefault="000B72FE" w:rsidP="002E2980">
            <w:pPr>
              <w:tabs>
                <w:tab w:val="left" w:pos="2550"/>
              </w:tabs>
              <w:spacing w:after="0" w:line="240" w:lineRule="auto"/>
              <w:ind w:right="-284"/>
              <w:jc w:val="both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Молдакарызова </w:t>
            </w:r>
          </w:p>
          <w:p w14:paraId="720FE667" w14:textId="77777777" w:rsidR="002E2980" w:rsidRPr="00CB6EE9" w:rsidRDefault="002E2980" w:rsidP="002E2980">
            <w:pPr>
              <w:tabs>
                <w:tab w:val="left" w:pos="2550"/>
              </w:tabs>
              <w:spacing w:after="0" w:line="240" w:lineRule="auto"/>
              <w:ind w:right="-284"/>
              <w:jc w:val="both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Айжан</w:t>
            </w:r>
          </w:p>
          <w:p w14:paraId="12173045" w14:textId="77777777" w:rsidR="002E2980" w:rsidRPr="00CB6EE9" w:rsidRDefault="002E2980" w:rsidP="002E2980">
            <w:pPr>
              <w:tabs>
                <w:tab w:val="left" w:pos="2550"/>
              </w:tabs>
              <w:spacing w:after="0" w:line="240" w:lineRule="auto"/>
              <w:ind w:right="-284"/>
              <w:jc w:val="both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Жанарбековна</w:t>
            </w:r>
          </w:p>
          <w:p w14:paraId="7493C6A7" w14:textId="77777777" w:rsidR="00C2708E" w:rsidRPr="00CB6EE9" w:rsidRDefault="00C2708E" w:rsidP="002E2980">
            <w:pPr>
              <w:tabs>
                <w:tab w:val="left" w:pos="2550"/>
              </w:tabs>
              <w:spacing w:after="0" w:line="240" w:lineRule="auto"/>
              <w:ind w:right="-284"/>
              <w:jc w:val="both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14:paraId="22DD9CEC" w14:textId="0237CE2A" w:rsidR="00A104B7" w:rsidRPr="00CB6EE9" w:rsidRDefault="000B72FE" w:rsidP="002E2980">
            <w:pPr>
              <w:tabs>
                <w:tab w:val="left" w:pos="255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б.ғ.к.</w:t>
            </w:r>
            <w:r w:rsidR="002E2980"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,</w:t>
            </w: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доцент </w:t>
            </w:r>
          </w:p>
        </w:tc>
        <w:tc>
          <w:tcPr>
            <w:tcW w:w="1418" w:type="dxa"/>
          </w:tcPr>
          <w:p w14:paraId="13F8CBFE" w14:textId="77777777" w:rsidR="002E2980" w:rsidRPr="00CB6EE9" w:rsidRDefault="002E2980" w:rsidP="002E2980">
            <w:pPr>
              <w:tabs>
                <w:tab w:val="left" w:pos="2550"/>
              </w:tabs>
              <w:spacing w:after="0" w:line="240" w:lineRule="auto"/>
              <w:ind w:left="142" w:right="-284" w:hanging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Идрисова</w:t>
            </w:r>
          </w:p>
          <w:p w14:paraId="6F52E5B7" w14:textId="77777777" w:rsidR="002E2980" w:rsidRPr="00CB6EE9" w:rsidRDefault="002E2980" w:rsidP="002E2980">
            <w:pPr>
              <w:tabs>
                <w:tab w:val="left" w:pos="2550"/>
              </w:tabs>
              <w:spacing w:after="0" w:line="240" w:lineRule="auto"/>
              <w:ind w:left="142" w:right="-284" w:hanging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Жанат</w:t>
            </w:r>
          </w:p>
          <w:p w14:paraId="63389072" w14:textId="5A439EF5" w:rsidR="002E2980" w:rsidRPr="00CB6EE9" w:rsidRDefault="002E2980" w:rsidP="002E2980">
            <w:pPr>
              <w:tabs>
                <w:tab w:val="left" w:pos="2550"/>
              </w:tabs>
              <w:spacing w:after="0" w:line="240" w:lineRule="auto"/>
              <w:ind w:left="142" w:right="-284" w:hanging="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Рустемовна</w:t>
            </w:r>
          </w:p>
          <w:p w14:paraId="2F24751E" w14:textId="77777777" w:rsidR="00C2708E" w:rsidRPr="00CB6EE9" w:rsidRDefault="00C2708E" w:rsidP="002E2980">
            <w:pPr>
              <w:tabs>
                <w:tab w:val="left" w:pos="2550"/>
              </w:tabs>
              <w:spacing w:after="0" w:line="240" w:lineRule="auto"/>
              <w:ind w:left="142" w:right="-284" w:hanging="1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2E6297" w14:textId="77777777" w:rsidR="00A104B7" w:rsidRPr="00CB6EE9" w:rsidRDefault="002E2980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м.ғ.д., профессор</w:t>
            </w:r>
          </w:p>
          <w:p w14:paraId="2AD9D005" w14:textId="6F35F20C" w:rsidR="004828AB" w:rsidRPr="00CB6EE9" w:rsidRDefault="004828AB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010E11D5" w14:textId="7F700170" w:rsidR="00A104B7" w:rsidRPr="00CB6EE9" w:rsidRDefault="002E2980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Молекулалық биология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медициналық генетика</w:t>
            </w:r>
          </w:p>
        </w:tc>
        <w:tc>
          <w:tcPr>
            <w:tcW w:w="2126" w:type="dxa"/>
          </w:tcPr>
          <w:p w14:paraId="13CECCD5" w14:textId="2CB4545B" w:rsidR="00A104B7" w:rsidRPr="00CB6EE9" w:rsidRDefault="000B72FE" w:rsidP="00C2708E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B6EE9">
              <w:rPr>
                <w:rFonts w:ascii="Times New Roman" w:hAnsi="Times New Roman"/>
                <w:color w:val="1F1F1F"/>
                <w:sz w:val="24"/>
                <w:szCs w:val="24"/>
                <w:lang w:val="ru-KZ" w:eastAsia="ru-KZ"/>
              </w:rPr>
              <w:lastRenderedPageBreak/>
              <w:t>Қазақстанда Дюшен және Беккер</w:t>
            </w:r>
            <w:r w:rsidRPr="00CB6EE9">
              <w:rPr>
                <w:rFonts w:ascii="Times New Roman" w:hAnsi="Times New Roman"/>
                <w:color w:val="1F1F1F"/>
                <w:sz w:val="24"/>
                <w:szCs w:val="24"/>
                <w:lang w:val="kk-KZ" w:eastAsia="ru-KZ"/>
              </w:rPr>
              <w:t xml:space="preserve"> </w:t>
            </w:r>
            <w:r w:rsidRPr="00CB6EE9">
              <w:rPr>
                <w:rFonts w:ascii="Times New Roman" w:hAnsi="Times New Roman"/>
                <w:color w:val="1F1F1F"/>
                <w:sz w:val="24"/>
                <w:szCs w:val="24"/>
                <w:lang w:val="ru-KZ" w:eastAsia="ru-KZ"/>
              </w:rPr>
              <w:t xml:space="preserve">бұлшық ет </w:t>
            </w:r>
            <w:r w:rsidRPr="00CB6EE9">
              <w:rPr>
                <w:rFonts w:ascii="Times New Roman" w:hAnsi="Times New Roman"/>
                <w:color w:val="1F1F1F"/>
                <w:sz w:val="24"/>
                <w:szCs w:val="24"/>
                <w:lang w:val="ru-KZ" w:eastAsia="ru-KZ"/>
              </w:rPr>
              <w:lastRenderedPageBreak/>
              <w:t>дистрофиясымен ауратын науқастардың DMD  геніндегі мутация</w:t>
            </w:r>
            <w:r w:rsidRPr="00CB6EE9">
              <w:rPr>
                <w:rFonts w:ascii="Times New Roman" w:hAnsi="Times New Roman"/>
                <w:color w:val="1F1F1F"/>
                <w:sz w:val="24"/>
                <w:szCs w:val="24"/>
                <w:lang w:val="kk-KZ" w:eastAsia="ru-KZ"/>
              </w:rPr>
              <w:t>лары</w:t>
            </w:r>
            <w:r w:rsidRPr="00CB6EE9">
              <w:rPr>
                <w:rFonts w:ascii="Times New Roman" w:hAnsi="Times New Roman"/>
                <w:color w:val="1F1F1F"/>
                <w:sz w:val="24"/>
                <w:szCs w:val="24"/>
                <w:lang w:val="ru-KZ" w:eastAsia="ru-KZ"/>
              </w:rPr>
              <w:t>ның спектрі</w:t>
            </w:r>
          </w:p>
        </w:tc>
        <w:tc>
          <w:tcPr>
            <w:tcW w:w="2268" w:type="dxa"/>
          </w:tcPr>
          <w:p w14:paraId="7F94C08C" w14:textId="0E4EA3E7" w:rsidR="00A104B7" w:rsidRPr="00CB6EE9" w:rsidRDefault="004828AB" w:rsidP="00C2708E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Комплексный анализ видов генетических </w:t>
            </w:r>
            <w:r w:rsidRPr="00CB6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мутаций в гене </w:t>
            </w:r>
            <w:r w:rsidRPr="00CB6E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DMD</w:t>
            </w:r>
            <w:r w:rsidRPr="00CB6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 пациентов с мышечной дистрофией</w:t>
            </w:r>
            <w:r w:rsidR="00CD4C3F" w:rsidRPr="00CB6E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Дюшенна и Беккера в Казахстане</w:t>
            </w:r>
          </w:p>
        </w:tc>
        <w:tc>
          <w:tcPr>
            <w:tcW w:w="2551" w:type="dxa"/>
          </w:tcPr>
          <w:p w14:paraId="42A2371E" w14:textId="77777777" w:rsidR="004828AB" w:rsidRPr="00CB6EE9" w:rsidRDefault="004828AB" w:rsidP="0048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Spectrum of genetic mutations in the DMD gene in patients with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Duchenne and Becker muscular dystrophy in Kazakhstan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</w:p>
          <w:p w14:paraId="08ABB6E8" w14:textId="77777777" w:rsidR="00A104B7" w:rsidRPr="00CB6EE9" w:rsidRDefault="00A104B7" w:rsidP="00482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2F1B" w:rsidRPr="00C65317" w14:paraId="697B0842" w14:textId="77777777" w:rsidTr="00C2708E">
        <w:trPr>
          <w:trHeight w:val="52"/>
        </w:trPr>
        <w:tc>
          <w:tcPr>
            <w:tcW w:w="959" w:type="dxa"/>
          </w:tcPr>
          <w:p w14:paraId="6672B770" w14:textId="77777777" w:rsidR="004A2F1B" w:rsidRPr="00CB6EE9" w:rsidRDefault="004A2F1B" w:rsidP="004A2F1B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59F4349A" w14:textId="212EC3D7" w:rsidR="004A2F1B" w:rsidRPr="00CB6EE9" w:rsidRDefault="004A2F1B" w:rsidP="004A2F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Ли Мария Геннадьевна</w:t>
            </w:r>
          </w:p>
        </w:tc>
        <w:tc>
          <w:tcPr>
            <w:tcW w:w="1375" w:type="dxa"/>
          </w:tcPr>
          <w:p w14:paraId="0892EDE3" w14:textId="5CFB70ED" w:rsidR="004A2F1B" w:rsidRPr="00CB6EE9" w:rsidRDefault="004A2F1B" w:rsidP="004A2F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7М10115 -Медицина</w:t>
            </w:r>
          </w:p>
        </w:tc>
        <w:tc>
          <w:tcPr>
            <w:tcW w:w="1984" w:type="dxa"/>
          </w:tcPr>
          <w:p w14:paraId="607A35EC" w14:textId="748CD034" w:rsidR="008D3399" w:rsidRPr="00CB6EE9" w:rsidRDefault="008D3399" w:rsidP="00C2708E">
            <w:pPr>
              <w:tabs>
                <w:tab w:val="left" w:pos="2550"/>
              </w:tabs>
              <w:spacing w:after="0" w:line="240" w:lineRule="auto"/>
              <w:ind w:left="-284" w:right="-284" w:firstLine="284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Балабекова </w:t>
            </w:r>
          </w:p>
          <w:p w14:paraId="591C5998" w14:textId="07DAAD7C" w:rsidR="008D3399" w:rsidRPr="00CB6EE9" w:rsidRDefault="008D3399" w:rsidP="00C2708E">
            <w:pPr>
              <w:tabs>
                <w:tab w:val="left" w:pos="2550"/>
              </w:tabs>
              <w:spacing w:after="0" w:line="240" w:lineRule="auto"/>
              <w:ind w:left="-284" w:right="-284" w:firstLine="284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Марина</w:t>
            </w:r>
          </w:p>
          <w:p w14:paraId="6B3E2BEF" w14:textId="65BF7672" w:rsidR="008D3399" w:rsidRPr="00CB6EE9" w:rsidRDefault="008D3399" w:rsidP="00C2708E">
            <w:pPr>
              <w:tabs>
                <w:tab w:val="left" w:pos="2550"/>
              </w:tabs>
              <w:spacing w:after="0" w:line="240" w:lineRule="auto"/>
              <w:ind w:left="-284" w:right="-284" w:firstLine="284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Казыбаевна</w:t>
            </w:r>
          </w:p>
          <w:p w14:paraId="15D29EEA" w14:textId="77777777" w:rsidR="00C2708E" w:rsidRPr="00CB6EE9" w:rsidRDefault="00C2708E" w:rsidP="00C2708E">
            <w:pPr>
              <w:tabs>
                <w:tab w:val="left" w:pos="2550"/>
              </w:tabs>
              <w:spacing w:after="0" w:line="240" w:lineRule="auto"/>
              <w:ind w:left="-284" w:right="-284" w:firstLine="284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</w:p>
          <w:p w14:paraId="7D2FF14A" w14:textId="614937CF" w:rsidR="008D3399" w:rsidRPr="00CB6EE9" w:rsidRDefault="00C254AD" w:rsidP="00C2708E">
            <w:pPr>
              <w:tabs>
                <w:tab w:val="left" w:pos="2550"/>
              </w:tabs>
              <w:spacing w:after="0" w:line="240" w:lineRule="auto"/>
              <w:ind w:left="-284" w:right="-284" w:firstLine="284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м.ғ.к</w:t>
            </w:r>
            <w:r w:rsidR="008D3399" w:rsidRPr="00CB6EE9">
              <w:rPr>
                <w:rFonts w:ascii="Times New Roman" w:eastAsia="Batang" w:hAnsi="Times New Roman"/>
                <w:sz w:val="24"/>
                <w:szCs w:val="24"/>
                <w:lang w:val="kk-KZ"/>
              </w:rPr>
              <w:t>.</w:t>
            </w:r>
          </w:p>
          <w:p w14:paraId="07BCCD33" w14:textId="77777777" w:rsidR="004A2F1B" w:rsidRPr="00CB6EE9" w:rsidRDefault="004A2F1B" w:rsidP="004A2F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18C5B0" w14:textId="490E03D7" w:rsidR="004A2F1B" w:rsidRPr="00CB6EE9" w:rsidRDefault="004828AB" w:rsidP="004A2F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14:paraId="5E64D890" w14:textId="11CD148B" w:rsidR="004A2F1B" w:rsidRPr="00CB6EE9" w:rsidRDefault="000B72FE" w:rsidP="004A2F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Профессор Ә.Н. Нұрмұхамбетұлы атындағы патологиялық физиология</w:t>
            </w:r>
          </w:p>
        </w:tc>
        <w:tc>
          <w:tcPr>
            <w:tcW w:w="2126" w:type="dxa"/>
          </w:tcPr>
          <w:p w14:paraId="5DD4EE3E" w14:textId="745AE56A" w:rsidR="004A2F1B" w:rsidRPr="00CB6EE9" w:rsidRDefault="008D3399" w:rsidP="008D3399">
            <w:pPr>
              <w:tabs>
                <w:tab w:val="left" w:pos="2550"/>
              </w:tabs>
              <w:spacing w:after="0" w:line="240" w:lineRule="auto"/>
              <w:ind w:right="-28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Эксперименттегі қабыну: жаңа этинилпиперидиндермен патогенетикалық т</w:t>
            </w:r>
            <w:r w:rsidR="00C2708E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үзетудің инновациялық тәсілдері</w:t>
            </w:r>
          </w:p>
        </w:tc>
        <w:tc>
          <w:tcPr>
            <w:tcW w:w="2268" w:type="dxa"/>
          </w:tcPr>
          <w:p w14:paraId="4CC4A9DF" w14:textId="79F29F52" w:rsidR="004A2F1B" w:rsidRPr="00CB6EE9" w:rsidRDefault="008D3399" w:rsidP="00CD4C3F">
            <w:pPr>
              <w:tabs>
                <w:tab w:val="left" w:pos="255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78689129"/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Воспаление в эксперименте: инновационные подходы патогенетической коррекции новыми этинилпиперидинами</w:t>
            </w:r>
            <w:bookmarkEnd w:id="2"/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</w:tcPr>
          <w:p w14:paraId="2528039B" w14:textId="77777777" w:rsidR="004828AB" w:rsidRPr="00CB6EE9" w:rsidRDefault="004828AB" w:rsidP="004828AB">
            <w:pPr>
              <w:tabs>
                <w:tab w:val="left" w:pos="2550"/>
              </w:tabs>
              <w:spacing w:after="0" w:line="240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Inflammation in the experiment: innovative approaches to pathogenetic correction with new ethynylpiperidines.</w:t>
            </w:r>
            <w:r w:rsidRPr="00CB6EE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  <w:p w14:paraId="2FB5B8B0" w14:textId="77777777" w:rsidR="004A2F1B" w:rsidRPr="00CB6EE9" w:rsidRDefault="004A2F1B" w:rsidP="004A2F1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518DD" w:rsidRPr="00C65317" w14:paraId="25A9FEC3" w14:textId="77777777" w:rsidTr="00C2708E">
        <w:trPr>
          <w:trHeight w:val="52"/>
        </w:trPr>
        <w:tc>
          <w:tcPr>
            <w:tcW w:w="959" w:type="dxa"/>
          </w:tcPr>
          <w:p w14:paraId="64957413" w14:textId="77777777" w:rsidR="000518DD" w:rsidRPr="00CB6EE9" w:rsidRDefault="000518DD" w:rsidP="000518DD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5492F7C9" w14:textId="059F3D1C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Калмырзаев Азат Шермаматович</w:t>
            </w:r>
          </w:p>
        </w:tc>
        <w:tc>
          <w:tcPr>
            <w:tcW w:w="1375" w:type="dxa"/>
          </w:tcPr>
          <w:p w14:paraId="2538AFAA" w14:textId="5BE80AA7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7М10115 -Медицина</w:t>
            </w:r>
          </w:p>
        </w:tc>
        <w:tc>
          <w:tcPr>
            <w:tcW w:w="1984" w:type="dxa"/>
          </w:tcPr>
          <w:p w14:paraId="1FACCC5B" w14:textId="77777777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Колоскова Екатерина Александровна</w:t>
            </w:r>
          </w:p>
          <w:p w14:paraId="07334B1F" w14:textId="77777777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10F4FB" w14:textId="6003C5D2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PhD</w:t>
            </w: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,</w:t>
            </w:r>
            <w:r w:rsidR="007240B4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750BB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дәрежесіз</w:t>
            </w:r>
            <w:r w:rsidR="0025641A"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доцент</w:t>
            </w:r>
          </w:p>
          <w:p w14:paraId="0AB7D7D7" w14:textId="00783C45" w:rsidR="000518DD" w:rsidRPr="00CB6EE9" w:rsidRDefault="000518DD" w:rsidP="002564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14:paraId="49E006BB" w14:textId="3F36E370" w:rsidR="000518DD" w:rsidRPr="00CB6EE9" w:rsidRDefault="0025641A" w:rsidP="000518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14:paraId="326F138B" w14:textId="46E70215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Микробиология , вирусология</w:t>
            </w:r>
          </w:p>
        </w:tc>
        <w:tc>
          <w:tcPr>
            <w:tcW w:w="2126" w:type="dxa"/>
          </w:tcPr>
          <w:p w14:paraId="6A4D8CA4" w14:textId="018917E7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Алматы қаласындағы КВИ реконвалесценттерінің мұрын-жұтқыншақ қуысынан табылған ашытқы тәрізді саңырауқұлақтар штаммдарының патогендік қасиеттерін бағалау  </w:t>
            </w:r>
          </w:p>
        </w:tc>
        <w:tc>
          <w:tcPr>
            <w:tcW w:w="2268" w:type="dxa"/>
          </w:tcPr>
          <w:p w14:paraId="3C1964EB" w14:textId="63348868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Оценка патогенных свойств штаммов дрожжеподобных грибов,  выделенных из носоглотки  реконвалесцентов КВИ в городе Алматы </w:t>
            </w:r>
          </w:p>
        </w:tc>
        <w:tc>
          <w:tcPr>
            <w:tcW w:w="2551" w:type="dxa"/>
          </w:tcPr>
          <w:p w14:paraId="35415015" w14:textId="524ED849" w:rsidR="000518DD" w:rsidRPr="00CB6EE9" w:rsidRDefault="000518DD" w:rsidP="000518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«Evaluation of the pathogenic properties of yeast-like fungal strains isolated from the nasopharynx of COVID-19 сonvalescents in Almaty».</w:t>
            </w:r>
          </w:p>
        </w:tc>
      </w:tr>
      <w:tr w:rsidR="008E3755" w:rsidRPr="00C65317" w14:paraId="72A0C106" w14:textId="77777777" w:rsidTr="00C2708E">
        <w:trPr>
          <w:trHeight w:val="52"/>
        </w:trPr>
        <w:tc>
          <w:tcPr>
            <w:tcW w:w="959" w:type="dxa"/>
          </w:tcPr>
          <w:p w14:paraId="58F12F25" w14:textId="77777777" w:rsidR="008E3755" w:rsidRPr="00CB6EE9" w:rsidRDefault="008E3755" w:rsidP="008E3755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37AA88EA" w14:textId="1C19F8BF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Ким Елена Дмитриевна</w:t>
            </w:r>
          </w:p>
        </w:tc>
        <w:tc>
          <w:tcPr>
            <w:tcW w:w="1375" w:type="dxa"/>
          </w:tcPr>
          <w:p w14:paraId="2453571F" w14:textId="0763B381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7М10115 -Медицина</w:t>
            </w:r>
          </w:p>
        </w:tc>
        <w:tc>
          <w:tcPr>
            <w:tcW w:w="1984" w:type="dxa"/>
          </w:tcPr>
          <w:p w14:paraId="151367D7" w14:textId="77777777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Кондыбаев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 xml:space="preserve"> Аид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 xml:space="preserve"> Муратовн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</w:t>
            </w:r>
          </w:p>
          <w:p w14:paraId="5E3E5C8F" w14:textId="77777777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C41F922" w14:textId="24835AC7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</w:p>
        </w:tc>
        <w:tc>
          <w:tcPr>
            <w:tcW w:w="1418" w:type="dxa"/>
          </w:tcPr>
          <w:p w14:paraId="79FF6204" w14:textId="37C0218B" w:rsidR="008E3755" w:rsidRPr="00CB6EE9" w:rsidRDefault="0025641A" w:rsidP="008E37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14:paraId="55603D65" w14:textId="0B44CDC8" w:rsidR="008E3755" w:rsidRPr="00CB6EE9" w:rsidRDefault="00C254AD" w:rsidP="008E37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Ғылыми-технологиялық паркі</w:t>
            </w:r>
          </w:p>
        </w:tc>
        <w:tc>
          <w:tcPr>
            <w:tcW w:w="2126" w:type="dxa"/>
          </w:tcPr>
          <w:p w14:paraId="682034F7" w14:textId="5C894119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6EE9">
              <w:rPr>
                <w:rFonts w:ascii="Times New Roman" w:hAnsi="Times New Roman"/>
                <w:color w:val="1F1F1F"/>
                <w:sz w:val="24"/>
                <w:szCs w:val="24"/>
                <w:lang w:val="kk-KZ"/>
              </w:rPr>
              <w:t xml:space="preserve">Инсульттан кейінгі депрессияның ишемиялық инсульттің қайталама профилактикасын ұстануға әсері және алғашқы медициналық-санитарлық көмек (МСАК) деңгейінде терапевтік араласудың тиімділігі   </w:t>
            </w:r>
          </w:p>
        </w:tc>
        <w:tc>
          <w:tcPr>
            <w:tcW w:w="2268" w:type="dxa"/>
          </w:tcPr>
          <w:p w14:paraId="369CC970" w14:textId="33191B89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kk-KZ"/>
              </w:rPr>
              <w:t xml:space="preserve">Влияние постинсультной депрессии на приверженность к вторичной профилактике ишемического инсульта и эффективность терапевтического вмешательства на уровне первичной медико-санитарной помощи (ПМСП)    </w:t>
            </w:r>
          </w:p>
        </w:tc>
        <w:tc>
          <w:tcPr>
            <w:tcW w:w="2551" w:type="dxa"/>
          </w:tcPr>
          <w:p w14:paraId="1A438293" w14:textId="77777777" w:rsidR="00BE1F08" w:rsidRPr="00CB6EE9" w:rsidRDefault="00BE1F08" w:rsidP="00BE1F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The impact of post-stroke depression on adherence to secondary prevention of ischemic stroke and the effectiveness of therapeutic intervention at the level of primary health care (PHC).</w:t>
            </w:r>
          </w:p>
          <w:p w14:paraId="37E8A222" w14:textId="2672B982" w:rsidR="008E3755" w:rsidRPr="00CB6EE9" w:rsidRDefault="008E3755" w:rsidP="008E37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85B08" w:rsidRPr="00C65317" w14:paraId="31BCAB48" w14:textId="77777777" w:rsidTr="007240B4">
        <w:trPr>
          <w:trHeight w:val="695"/>
        </w:trPr>
        <w:tc>
          <w:tcPr>
            <w:tcW w:w="959" w:type="dxa"/>
          </w:tcPr>
          <w:p w14:paraId="0A1521A4" w14:textId="77777777" w:rsidR="00385B08" w:rsidRPr="00CB6EE9" w:rsidRDefault="00385B08" w:rsidP="00385B08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67B83477" w14:textId="2E03BCA1" w:rsidR="00385B08" w:rsidRPr="00CB6EE9" w:rsidRDefault="00385B08" w:rsidP="00385B0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Асмямов Равиль Талипжанович</w:t>
            </w:r>
          </w:p>
        </w:tc>
        <w:tc>
          <w:tcPr>
            <w:tcW w:w="1375" w:type="dxa"/>
          </w:tcPr>
          <w:p w14:paraId="20C1B9A9" w14:textId="2BA3568E" w:rsidR="00385B08" w:rsidRPr="00CB6EE9" w:rsidRDefault="00385B08" w:rsidP="00385B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7М10115 -Медицина</w:t>
            </w:r>
          </w:p>
        </w:tc>
        <w:tc>
          <w:tcPr>
            <w:tcW w:w="1984" w:type="dxa"/>
            <w:vAlign w:val="center"/>
          </w:tcPr>
          <w:p w14:paraId="34A97269" w14:textId="77777777" w:rsidR="00385B08" w:rsidRPr="00CB6EE9" w:rsidRDefault="00385B08" w:rsidP="00385B0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Медеулова Айгуль Рахманалиевна</w:t>
            </w:r>
          </w:p>
          <w:p w14:paraId="42FC489C" w14:textId="52296D15" w:rsidR="00385B08" w:rsidRPr="00CB6EE9" w:rsidRDefault="00385B08" w:rsidP="00385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PhD, </w:t>
            </w:r>
          </w:p>
        </w:tc>
        <w:tc>
          <w:tcPr>
            <w:tcW w:w="1418" w:type="dxa"/>
            <w:vAlign w:val="center"/>
          </w:tcPr>
          <w:p w14:paraId="637A55B2" w14:textId="15F82428" w:rsidR="00385B08" w:rsidRPr="00CB6EE9" w:rsidRDefault="00BE1F08" w:rsidP="00385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14:paraId="67368360" w14:textId="6F0986EA" w:rsidR="00385B08" w:rsidRPr="00CB6EE9" w:rsidRDefault="00385B08" w:rsidP="00385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>ториноларингологи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126" w:type="dxa"/>
            <w:vAlign w:val="center"/>
          </w:tcPr>
          <w:p w14:paraId="315AE16D" w14:textId="7174A844" w:rsidR="00385B08" w:rsidRPr="00CB6EE9" w:rsidRDefault="00385B08" w:rsidP="00385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Жасанды интеллекттің аудиометриялық деректерді интерпретациялауда дәрігер-сурдологтың қорытындысымен салыстырмасы</w:t>
            </w:r>
          </w:p>
        </w:tc>
        <w:tc>
          <w:tcPr>
            <w:tcW w:w="2268" w:type="dxa"/>
            <w:vAlign w:val="center"/>
          </w:tcPr>
          <w:p w14:paraId="0686ED7D" w14:textId="2368311D" w:rsidR="00385B08" w:rsidRPr="00CB6EE9" w:rsidRDefault="00385B08" w:rsidP="00385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Искусственный интеллект в интерпретации аудиометрических данных в сравнении с заключением врача-сурдолога</w:t>
            </w:r>
          </w:p>
        </w:tc>
        <w:tc>
          <w:tcPr>
            <w:tcW w:w="2551" w:type="dxa"/>
            <w:vAlign w:val="center"/>
          </w:tcPr>
          <w:p w14:paraId="0151948E" w14:textId="6F30FB7A" w:rsidR="00385B08" w:rsidRPr="00CB6EE9" w:rsidRDefault="00385B08" w:rsidP="00385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Artificial intelligence in the interpretation of audiometric data compared to the conclusion of an audiologist</w:t>
            </w:r>
          </w:p>
        </w:tc>
      </w:tr>
      <w:tr w:rsidR="00385B08" w:rsidRPr="00C65317" w14:paraId="4174B342" w14:textId="77777777" w:rsidTr="00C2708E">
        <w:trPr>
          <w:trHeight w:val="52"/>
        </w:trPr>
        <w:tc>
          <w:tcPr>
            <w:tcW w:w="959" w:type="dxa"/>
          </w:tcPr>
          <w:p w14:paraId="29EEF769" w14:textId="77777777" w:rsidR="00385B08" w:rsidRPr="00CB6EE9" w:rsidRDefault="00385B08" w:rsidP="00385B08">
            <w:pPr>
              <w:pStyle w:val="a9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vAlign w:val="bottom"/>
          </w:tcPr>
          <w:p w14:paraId="4F9644FF" w14:textId="350DB3A8" w:rsidR="00385B08" w:rsidRPr="00CB6EE9" w:rsidRDefault="00385B08" w:rsidP="00385B0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Әбиева Камиля Мұхтарқызы</w:t>
            </w:r>
          </w:p>
        </w:tc>
        <w:tc>
          <w:tcPr>
            <w:tcW w:w="1375" w:type="dxa"/>
          </w:tcPr>
          <w:p w14:paraId="52E1B9E9" w14:textId="0A5C7353" w:rsidR="00385B08" w:rsidRPr="00CB6EE9" w:rsidRDefault="00385B08" w:rsidP="00385B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7М10115 -Медицина</w:t>
            </w:r>
          </w:p>
        </w:tc>
        <w:tc>
          <w:tcPr>
            <w:tcW w:w="1984" w:type="dxa"/>
          </w:tcPr>
          <w:p w14:paraId="307AD762" w14:textId="77777777" w:rsidR="00385B08" w:rsidRPr="00CB6EE9" w:rsidRDefault="00161897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Алдашева Мая Ахметовна</w:t>
            </w:r>
          </w:p>
          <w:p w14:paraId="5C651D64" w14:textId="77777777" w:rsidR="00060313" w:rsidRPr="00CB6EE9" w:rsidRDefault="00060313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424F9A" w14:textId="03BA417E" w:rsidR="00161897" w:rsidRPr="00CB6EE9" w:rsidRDefault="00C254AD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м.ғ.к</w:t>
            </w:r>
            <w:r w:rsidR="00161897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</w:p>
          <w:p w14:paraId="38A6003A" w14:textId="089369BF" w:rsidR="00161897" w:rsidRPr="00CB6EE9" w:rsidRDefault="00161897" w:rsidP="00385B0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профессор</w:t>
            </w:r>
          </w:p>
        </w:tc>
        <w:tc>
          <w:tcPr>
            <w:tcW w:w="1418" w:type="dxa"/>
          </w:tcPr>
          <w:p w14:paraId="74E18F97" w14:textId="76A9ABCE" w:rsidR="00E209D1" w:rsidRPr="00CB6EE9" w:rsidRDefault="00E209D1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Мустафина</w:t>
            </w:r>
          </w:p>
          <w:p w14:paraId="66D4395E" w14:textId="5E1B47C5" w:rsidR="00E209D1" w:rsidRPr="00CB6EE9" w:rsidRDefault="00E209D1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Камил</w:t>
            </w:r>
            <w:r w:rsidR="00060313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  <w:p w14:paraId="579D3F6C" w14:textId="60CE10BD" w:rsidR="00060313" w:rsidRPr="00CB6EE9" w:rsidRDefault="00060313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Камаловна</w:t>
            </w:r>
          </w:p>
          <w:p w14:paraId="2E257366" w14:textId="77777777" w:rsidR="00060313" w:rsidRPr="00CB6EE9" w:rsidRDefault="00060313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C8E35F" w14:textId="771EADC1" w:rsidR="00060313" w:rsidRPr="00CB6EE9" w:rsidRDefault="00060313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м.ғ.к.,</w:t>
            </w:r>
          </w:p>
          <w:p w14:paraId="6EFCB44E" w14:textId="161FE1C8" w:rsidR="00060313" w:rsidRPr="00CB6EE9" w:rsidRDefault="00060313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профессор м.а.</w:t>
            </w:r>
          </w:p>
          <w:p w14:paraId="53639014" w14:textId="56B131E6" w:rsidR="00E209D1" w:rsidRPr="00CB6EE9" w:rsidRDefault="00E209D1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D9B3565" w14:textId="6E868C3C" w:rsidR="00385B08" w:rsidRPr="00CB6EE9" w:rsidRDefault="00060313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Терапевтикалық стоматология</w:t>
            </w:r>
          </w:p>
        </w:tc>
        <w:tc>
          <w:tcPr>
            <w:tcW w:w="2126" w:type="dxa"/>
          </w:tcPr>
          <w:p w14:paraId="5EF0ABAC" w14:textId="77777777" w:rsidR="007240B4" w:rsidRPr="00CB6EE9" w:rsidRDefault="007240B4" w:rsidP="007240B4">
            <w:pPr>
              <w:tabs>
                <w:tab w:val="left" w:pos="255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Пародонтитті емдеудегі белсенді оттегі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технологиясының тиімділігін клиникалық-зертханалық бағалау.</w:t>
            </w:r>
          </w:p>
          <w:p w14:paraId="365C2D46" w14:textId="77777777" w:rsidR="00385B08" w:rsidRPr="00CB6EE9" w:rsidRDefault="00385B08" w:rsidP="00161897">
            <w:pPr>
              <w:pStyle w:val="a9"/>
              <w:tabs>
                <w:tab w:val="left" w:pos="2550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9419825" w14:textId="4FA02122" w:rsidR="00385B08" w:rsidRPr="00CB6EE9" w:rsidRDefault="007240B4" w:rsidP="00CD4C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Клинико-лабораторная оценка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эффективности технологии активного кислорода при лечении пародонтита.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 </w:t>
            </w:r>
          </w:p>
        </w:tc>
        <w:tc>
          <w:tcPr>
            <w:tcW w:w="2551" w:type="dxa"/>
          </w:tcPr>
          <w:p w14:paraId="04D26000" w14:textId="77777777" w:rsidR="007240B4" w:rsidRPr="00CB6EE9" w:rsidRDefault="007240B4" w:rsidP="007240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Clinical and laboratory assessment of the effectiveness of active oxygen technology in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 treatment of periodontitis.</w:t>
            </w:r>
          </w:p>
          <w:p w14:paraId="34768262" w14:textId="77777777" w:rsidR="00385B08" w:rsidRPr="00CB6EE9" w:rsidRDefault="00385B08" w:rsidP="00385B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601C6B0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843"/>
        <w:gridCol w:w="1417"/>
        <w:gridCol w:w="1701"/>
        <w:gridCol w:w="1843"/>
        <w:gridCol w:w="2268"/>
        <w:gridCol w:w="2551"/>
      </w:tblGrid>
      <w:tr w:rsidR="00A104B7" w:rsidRPr="00CB6EE9" w14:paraId="4385E5E6" w14:textId="77777777" w:rsidTr="0039697C">
        <w:trPr>
          <w:trHeight w:val="52"/>
        </w:trPr>
        <w:tc>
          <w:tcPr>
            <w:tcW w:w="959" w:type="dxa"/>
          </w:tcPr>
          <w:p w14:paraId="61DE8B1A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318B528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48E96546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843" w:type="dxa"/>
          </w:tcPr>
          <w:p w14:paraId="3CDF07AB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417" w:type="dxa"/>
          </w:tcPr>
          <w:p w14:paraId="533611C6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5C54ACEC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377ACB5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7CD71713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629D31A1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C34C78" w:rsidRPr="00C65317" w14:paraId="044F1238" w14:textId="77777777" w:rsidTr="0039697C">
        <w:trPr>
          <w:trHeight w:val="52"/>
        </w:trPr>
        <w:tc>
          <w:tcPr>
            <w:tcW w:w="959" w:type="dxa"/>
          </w:tcPr>
          <w:p w14:paraId="02D17E6D" w14:textId="77777777" w:rsidR="00C34C78" w:rsidRPr="00CB6EE9" w:rsidRDefault="00C34C78" w:rsidP="00C34C78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39EBD538" w14:textId="459EB372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Сабирова Гулзарям Айсажановна</w:t>
            </w:r>
          </w:p>
        </w:tc>
        <w:tc>
          <w:tcPr>
            <w:tcW w:w="1375" w:type="dxa"/>
          </w:tcPr>
          <w:p w14:paraId="275F92F9" w14:textId="6F04EA20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7М10116 -Медициналық – профилактикалық іс</w:t>
            </w:r>
          </w:p>
        </w:tc>
        <w:tc>
          <w:tcPr>
            <w:tcW w:w="1843" w:type="dxa"/>
          </w:tcPr>
          <w:p w14:paraId="46347EAA" w14:textId="77777777" w:rsidR="00C2708E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Текманова Айнур Кумарбековна</w:t>
            </w:r>
          </w:p>
          <w:p w14:paraId="189203F8" w14:textId="77777777" w:rsidR="0039697C" w:rsidRPr="00CB6EE9" w:rsidRDefault="0039697C" w:rsidP="00C34C7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14:paraId="08BBE9FC" w14:textId="77777777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м.ғ.к., </w:t>
            </w:r>
          </w:p>
          <w:p w14:paraId="18962BD5" w14:textId="363109FA" w:rsidR="00C2708E" w:rsidRPr="00CB6EE9" w:rsidRDefault="00C750BB" w:rsidP="00736B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дәрежесіз</w:t>
            </w:r>
            <w:r w:rsidR="00736B0A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417" w:type="dxa"/>
          </w:tcPr>
          <w:p w14:paraId="541C47E5" w14:textId="77777777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BFEFAE6" w14:textId="20316C6C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5FEC3A2C" w14:textId="51D92705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zh-CN"/>
              </w:rPr>
              <w:t>Қалалық құрылыстың тығыздығы мен инфрақұрылымының халықтың өмір сүру сапасына әсері</w:t>
            </w:r>
          </w:p>
        </w:tc>
        <w:tc>
          <w:tcPr>
            <w:tcW w:w="2268" w:type="dxa"/>
          </w:tcPr>
          <w:p w14:paraId="0480840D" w14:textId="54F0B961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Влияние плотности городской застройки и </w:t>
            </w:r>
            <w:r w:rsidRPr="00CB6EE9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B6EE9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инфраструктуры на качество жизни населения </w:t>
            </w:r>
          </w:p>
        </w:tc>
        <w:tc>
          <w:tcPr>
            <w:tcW w:w="2551" w:type="dxa"/>
          </w:tcPr>
          <w:p w14:paraId="5156A6EF" w14:textId="115907A7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eastAsia="SimSun" w:hAnsi="Times New Roman"/>
                <w:kern w:val="1"/>
                <w:sz w:val="24"/>
                <w:szCs w:val="24"/>
                <w:lang w:val="kk-KZ" w:eastAsia="zh-CN"/>
              </w:rPr>
              <w:t>The impact of urban density and infrastructure on the quality of life of the population</w:t>
            </w:r>
          </w:p>
        </w:tc>
      </w:tr>
      <w:tr w:rsidR="00C34C78" w:rsidRPr="00C65317" w14:paraId="7FFED60F" w14:textId="77777777" w:rsidTr="0039697C">
        <w:trPr>
          <w:trHeight w:val="52"/>
        </w:trPr>
        <w:tc>
          <w:tcPr>
            <w:tcW w:w="959" w:type="dxa"/>
          </w:tcPr>
          <w:p w14:paraId="687A9754" w14:textId="77777777" w:rsidR="00C34C78" w:rsidRPr="00CB6EE9" w:rsidRDefault="00C34C78" w:rsidP="00C34C78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  <w:vAlign w:val="bottom"/>
          </w:tcPr>
          <w:p w14:paraId="420C5911" w14:textId="7456EB9C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Есжанов Бекнұр Болатұлы</w:t>
            </w:r>
          </w:p>
        </w:tc>
        <w:tc>
          <w:tcPr>
            <w:tcW w:w="1375" w:type="dxa"/>
          </w:tcPr>
          <w:p w14:paraId="6EC1BC10" w14:textId="26781C2D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7М10116 -Медициналық – профилактикалық іс</w:t>
            </w:r>
          </w:p>
        </w:tc>
        <w:tc>
          <w:tcPr>
            <w:tcW w:w="1843" w:type="dxa"/>
          </w:tcPr>
          <w:p w14:paraId="690CF7E1" w14:textId="77777777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Жакупова Майя Нурдаулетовна</w:t>
            </w:r>
          </w:p>
          <w:p w14:paraId="6F9DCE5D" w14:textId="77777777" w:rsidR="0039697C" w:rsidRPr="00CB6EE9" w:rsidRDefault="0039697C" w:rsidP="00C34C78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14:paraId="36F4C0A5" w14:textId="77777777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PhD,</w:t>
            </w:r>
          </w:p>
          <w:p w14:paraId="19589851" w14:textId="5C95DA77" w:rsidR="0039697C" w:rsidRPr="00CB6EE9" w:rsidRDefault="00C750BB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дәрежесіз </w:t>
            </w:r>
            <w:r w:rsidR="00736B0A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417" w:type="dxa"/>
          </w:tcPr>
          <w:p w14:paraId="76D8217B" w14:textId="77777777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5C896584" w14:textId="21F2413C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Қоғамдық денсаулық сақтау</w:t>
            </w:r>
          </w:p>
        </w:tc>
        <w:tc>
          <w:tcPr>
            <w:tcW w:w="1843" w:type="dxa"/>
          </w:tcPr>
          <w:p w14:paraId="1E086048" w14:textId="64B7979E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Амбулаториялық-емханалық көмек көрсететін медициналық ұйымдардың санитарлық-гигиеналық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жағдайларын бағалау </w:t>
            </w:r>
          </w:p>
        </w:tc>
        <w:tc>
          <w:tcPr>
            <w:tcW w:w="2268" w:type="dxa"/>
          </w:tcPr>
          <w:p w14:paraId="42627024" w14:textId="6AA86055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Оценка санитарно-гигиенических условий медицинских организаций, оказываю</w:t>
            </w:r>
            <w:r w:rsidR="00736B0A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щих амбулаторно-поликлиническую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помощь </w:t>
            </w:r>
          </w:p>
        </w:tc>
        <w:tc>
          <w:tcPr>
            <w:tcW w:w="2551" w:type="dxa"/>
          </w:tcPr>
          <w:p w14:paraId="75F2C76A" w14:textId="77777777" w:rsidR="00736B0A" w:rsidRPr="00CB6EE9" w:rsidRDefault="00736B0A" w:rsidP="00736B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Assessment of sanitary and hygienic conditions of medical organizations providing outpatient care</w:t>
            </w:r>
          </w:p>
          <w:p w14:paraId="5574E194" w14:textId="58848C99" w:rsidR="00C34C78" w:rsidRPr="00CB6EE9" w:rsidRDefault="00C34C78" w:rsidP="00C34C7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C407AB4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p w14:paraId="60B02DEB" w14:textId="77777777" w:rsidR="00A104B7" w:rsidRPr="00CB6EE9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tbl>
      <w:tblPr>
        <w:tblStyle w:val="ab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1460"/>
        <w:gridCol w:w="1375"/>
        <w:gridCol w:w="1701"/>
        <w:gridCol w:w="1559"/>
        <w:gridCol w:w="1701"/>
        <w:gridCol w:w="1843"/>
        <w:gridCol w:w="2268"/>
        <w:gridCol w:w="2551"/>
      </w:tblGrid>
      <w:tr w:rsidR="00A104B7" w:rsidRPr="00CB6EE9" w14:paraId="5FCAFB30" w14:textId="77777777" w:rsidTr="00C750BB">
        <w:trPr>
          <w:trHeight w:val="1262"/>
        </w:trPr>
        <w:tc>
          <w:tcPr>
            <w:tcW w:w="959" w:type="dxa"/>
          </w:tcPr>
          <w:p w14:paraId="458766A0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7678D560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агистранттың аты жөні</w:t>
            </w:r>
          </w:p>
        </w:tc>
        <w:tc>
          <w:tcPr>
            <w:tcW w:w="1375" w:type="dxa"/>
          </w:tcPr>
          <w:p w14:paraId="149EA822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Білім беру бағдарламасы </w:t>
            </w:r>
          </w:p>
        </w:tc>
        <w:tc>
          <w:tcPr>
            <w:tcW w:w="1701" w:type="dxa"/>
          </w:tcPr>
          <w:p w14:paraId="25A4D554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Ғылыми жетекшісінің аты жөні </w:t>
            </w:r>
          </w:p>
        </w:tc>
        <w:tc>
          <w:tcPr>
            <w:tcW w:w="1559" w:type="dxa"/>
          </w:tcPr>
          <w:p w14:paraId="3F98BB1A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Ғылыми кеңесшісінің аты жөні</w:t>
            </w:r>
          </w:p>
        </w:tc>
        <w:tc>
          <w:tcPr>
            <w:tcW w:w="1701" w:type="dxa"/>
          </w:tcPr>
          <w:p w14:paraId="614EA823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Кафедраның атауы</w:t>
            </w:r>
          </w:p>
        </w:tc>
        <w:tc>
          <w:tcPr>
            <w:tcW w:w="1843" w:type="dxa"/>
          </w:tcPr>
          <w:p w14:paraId="219542CC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қазақша</w:t>
            </w:r>
          </w:p>
        </w:tc>
        <w:tc>
          <w:tcPr>
            <w:tcW w:w="2268" w:type="dxa"/>
          </w:tcPr>
          <w:p w14:paraId="76305E27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орысша</w:t>
            </w:r>
          </w:p>
        </w:tc>
        <w:tc>
          <w:tcPr>
            <w:tcW w:w="2551" w:type="dxa"/>
          </w:tcPr>
          <w:p w14:paraId="3898FA66" w14:textId="77777777" w:rsidR="00A104B7" w:rsidRPr="00CB6EE9" w:rsidRDefault="00A104B7" w:rsidP="00A104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Магистерлік диссертация тақырыбы ағылшынша</w:t>
            </w:r>
          </w:p>
        </w:tc>
      </w:tr>
      <w:tr w:rsidR="00FC06B9" w:rsidRPr="00C65317" w14:paraId="14273398" w14:textId="77777777" w:rsidTr="00A104B7">
        <w:trPr>
          <w:trHeight w:val="52"/>
        </w:trPr>
        <w:tc>
          <w:tcPr>
            <w:tcW w:w="959" w:type="dxa"/>
          </w:tcPr>
          <w:p w14:paraId="09133C01" w14:textId="77777777" w:rsidR="00FC06B9" w:rsidRPr="00CB6EE9" w:rsidRDefault="00FC06B9" w:rsidP="00FC06B9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14:paraId="41F1A47E" w14:textId="31B51226" w:rsidR="00FC06B9" w:rsidRPr="00CB6EE9" w:rsidRDefault="00FC06B9" w:rsidP="00FC06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Ескаирова Жанат Изимбергенкызы</w:t>
            </w:r>
          </w:p>
        </w:tc>
        <w:tc>
          <w:tcPr>
            <w:tcW w:w="1375" w:type="dxa"/>
          </w:tcPr>
          <w:p w14:paraId="6E403D1A" w14:textId="52588AE0" w:rsidR="00FC06B9" w:rsidRPr="00CB6EE9" w:rsidRDefault="00FC06B9" w:rsidP="00FC06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7М10119 – «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эпидемиология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9D49203" w14:textId="77777777" w:rsidR="00FC06B9" w:rsidRPr="00CB6EE9" w:rsidRDefault="00FC06B9" w:rsidP="00FC06B9">
            <w:pPr>
              <w:pStyle w:val="af0"/>
              <w:jc w:val="center"/>
              <w:rPr>
                <w:bCs/>
                <w:lang w:val="kk-KZ"/>
              </w:rPr>
            </w:pPr>
            <w:r w:rsidRPr="00CB6EE9">
              <w:rPr>
                <w:bCs/>
                <w:lang w:val="kk-KZ"/>
              </w:rPr>
              <w:t xml:space="preserve">Зикриярова Санам Максутжановна </w:t>
            </w:r>
          </w:p>
          <w:p w14:paraId="31750BA7" w14:textId="1BBC5768" w:rsidR="00FC06B9" w:rsidRPr="00CB6EE9" w:rsidRDefault="00FC06B9" w:rsidP="00FC06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м.ғ.к., </w:t>
            </w:r>
            <w:r w:rsidR="00C750BB"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дәрежесіз доцент</w:t>
            </w:r>
          </w:p>
        </w:tc>
        <w:tc>
          <w:tcPr>
            <w:tcW w:w="1559" w:type="dxa"/>
          </w:tcPr>
          <w:p w14:paraId="724CCD39" w14:textId="3C2E4E55" w:rsidR="00FC06B9" w:rsidRPr="00CB6EE9" w:rsidRDefault="00C750BB" w:rsidP="00FC06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0769EF75" w14:textId="2AE0D07B" w:rsidR="00FC06B9" w:rsidRPr="00CB6EE9" w:rsidRDefault="00C750BB" w:rsidP="00FC06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</w:t>
            </w:r>
          </w:p>
        </w:tc>
        <w:tc>
          <w:tcPr>
            <w:tcW w:w="1843" w:type="dxa"/>
          </w:tcPr>
          <w:p w14:paraId="061416C7" w14:textId="7684FA89" w:rsidR="00FC06B9" w:rsidRPr="00CB6EE9" w:rsidRDefault="00FC06B9" w:rsidP="00FC06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халқы арасында қызылшаға қарсы популяциялық иммунитет деңгейін бағалау</w:t>
            </w:r>
          </w:p>
        </w:tc>
        <w:tc>
          <w:tcPr>
            <w:tcW w:w="2268" w:type="dxa"/>
          </w:tcPr>
          <w:p w14:paraId="4BBA7768" w14:textId="56988228" w:rsidR="00FC06B9" w:rsidRPr="00CB6EE9" w:rsidRDefault="00FC06B9" w:rsidP="00FC06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Оценка состояния популяционного иммунитета к кори среди населения в Республике Казахстан</w:t>
            </w:r>
          </w:p>
        </w:tc>
        <w:tc>
          <w:tcPr>
            <w:tcW w:w="2551" w:type="dxa"/>
          </w:tcPr>
          <w:p w14:paraId="39601923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t>Assessment of the population immunity to measles in the population of the Republic of Kazakhstan</w:t>
            </w:r>
          </w:p>
          <w:p w14:paraId="4B83A394" w14:textId="2371FC50" w:rsidR="00FC06B9" w:rsidRPr="00CB6EE9" w:rsidRDefault="00FC06B9" w:rsidP="00FC06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0BB" w:rsidRPr="00C65317" w14:paraId="57B4FD82" w14:textId="77777777" w:rsidTr="00FC06B9">
        <w:trPr>
          <w:trHeight w:val="52"/>
        </w:trPr>
        <w:tc>
          <w:tcPr>
            <w:tcW w:w="959" w:type="dxa"/>
          </w:tcPr>
          <w:p w14:paraId="3EF304FE" w14:textId="77777777" w:rsidR="00C750BB" w:rsidRPr="00CB6EE9" w:rsidRDefault="00C750BB" w:rsidP="00C750BB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</w:tcPr>
          <w:p w14:paraId="0C1355A6" w14:textId="6B1497F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Алимбекова Аида Алимбековна</w:t>
            </w:r>
          </w:p>
        </w:tc>
        <w:tc>
          <w:tcPr>
            <w:tcW w:w="1375" w:type="dxa"/>
          </w:tcPr>
          <w:p w14:paraId="5CC97ED2" w14:textId="544BB86C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7М10119 – «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эпидемиология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14CB96F" w14:textId="77777777" w:rsidR="00C750BB" w:rsidRPr="00CB6EE9" w:rsidRDefault="00C750BB" w:rsidP="00C750BB">
            <w:pPr>
              <w:pStyle w:val="af0"/>
              <w:jc w:val="center"/>
              <w:rPr>
                <w:bCs/>
                <w:lang w:val="kk-KZ"/>
              </w:rPr>
            </w:pPr>
            <w:r w:rsidRPr="00CB6EE9">
              <w:rPr>
                <w:bCs/>
                <w:lang w:val="kk-KZ"/>
              </w:rPr>
              <w:t xml:space="preserve">Зикриярова Санам Максутжановна </w:t>
            </w:r>
          </w:p>
          <w:p w14:paraId="39131D00" w14:textId="0772C3AD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м.ғ.к., дәрежесіз доцент</w:t>
            </w:r>
          </w:p>
        </w:tc>
        <w:tc>
          <w:tcPr>
            <w:tcW w:w="1559" w:type="dxa"/>
          </w:tcPr>
          <w:p w14:paraId="2D4C5341" w14:textId="577FF449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6422BEAD" w14:textId="22471929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</w:t>
            </w:r>
          </w:p>
        </w:tc>
        <w:tc>
          <w:tcPr>
            <w:tcW w:w="1843" w:type="dxa"/>
          </w:tcPr>
          <w:p w14:paraId="59B00F9C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Қырғыз Республикасында бруцеллёздің аурушаңдығы және аурудың кеш анықталуы мен әрекет етуіне әсер ететін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факторларды бағалау</w:t>
            </w:r>
          </w:p>
          <w:p w14:paraId="23F9D96D" w14:textId="4212E381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431D6F5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Оценка заболеваемости бруцеллезом и факторов, влияющих на позднее обнаружение и реагирование в Кыргызской Республике</w:t>
            </w:r>
          </w:p>
          <w:p w14:paraId="4316F7A0" w14:textId="41F3D3D8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33C28A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Assessment of brucellosis incidence and factors influencing late detection and response in the Kyrgyz Republic</w:t>
            </w:r>
          </w:p>
          <w:p w14:paraId="63268479" w14:textId="58C969FC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0BB" w:rsidRPr="00C65317" w14:paraId="4658E7D5" w14:textId="77777777" w:rsidTr="00FC06B9">
        <w:trPr>
          <w:trHeight w:val="52"/>
        </w:trPr>
        <w:tc>
          <w:tcPr>
            <w:tcW w:w="959" w:type="dxa"/>
          </w:tcPr>
          <w:p w14:paraId="09E36609" w14:textId="77777777" w:rsidR="00C750BB" w:rsidRPr="00CB6EE9" w:rsidRDefault="00C750BB" w:rsidP="00C750BB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73CE23F5" w14:textId="660A03D4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Насырынбекова Айдана Алмазовна</w:t>
            </w:r>
          </w:p>
        </w:tc>
        <w:tc>
          <w:tcPr>
            <w:tcW w:w="1375" w:type="dxa"/>
          </w:tcPr>
          <w:p w14:paraId="46467327" w14:textId="5946601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7М10119 – «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эпидемиология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810A4C1" w14:textId="77777777" w:rsidR="00C750BB" w:rsidRPr="00CB6EE9" w:rsidRDefault="00C750BB" w:rsidP="00C750BB">
            <w:pPr>
              <w:pStyle w:val="af0"/>
              <w:jc w:val="center"/>
              <w:rPr>
                <w:bCs/>
                <w:lang w:val="kk-KZ"/>
              </w:rPr>
            </w:pPr>
            <w:r w:rsidRPr="00CB6EE9">
              <w:rPr>
                <w:bCs/>
                <w:lang w:val="kk-KZ"/>
              </w:rPr>
              <w:t xml:space="preserve">Зикриярова Санам Максутжановна </w:t>
            </w:r>
          </w:p>
          <w:p w14:paraId="17BC7078" w14:textId="218D504A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м.ғ.к., дәрежесіз доцент</w:t>
            </w:r>
          </w:p>
        </w:tc>
        <w:tc>
          <w:tcPr>
            <w:tcW w:w="1559" w:type="dxa"/>
          </w:tcPr>
          <w:p w14:paraId="33336225" w14:textId="30214C0C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5548E1E8" w14:textId="15DE4D78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</w:t>
            </w:r>
          </w:p>
        </w:tc>
        <w:tc>
          <w:tcPr>
            <w:tcW w:w="1843" w:type="dxa"/>
          </w:tcPr>
          <w:p w14:paraId="680F7186" w14:textId="78C103C5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Қырғыз Республикасында тұмау және респираторлық-синцитиалдық инфекциялардың жіті жүрек-қан тамыр аур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уларының дамуына әсерін зерттеу</w:t>
            </w:r>
          </w:p>
        </w:tc>
        <w:tc>
          <w:tcPr>
            <w:tcW w:w="2268" w:type="dxa"/>
          </w:tcPr>
          <w:p w14:paraId="5B303770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Изучение влияния гриппа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респираторно -синцитиального вируса на развитие острых сердечно-сосудистых заболеваний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Кыргызской Республике</w:t>
            </w:r>
          </w:p>
          <w:p w14:paraId="3382FF44" w14:textId="78B4EDF6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8098AE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Studying the influence of influenza and respiratory syncytial virus on the development of acute cardiovascular diseases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in Kyrgyz Republic</w:t>
            </w:r>
          </w:p>
          <w:p w14:paraId="4387A886" w14:textId="6A8B2FC8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0BB" w:rsidRPr="00C65317" w14:paraId="0D1FDB69" w14:textId="77777777" w:rsidTr="00FC06B9">
        <w:trPr>
          <w:trHeight w:val="52"/>
        </w:trPr>
        <w:tc>
          <w:tcPr>
            <w:tcW w:w="959" w:type="dxa"/>
          </w:tcPr>
          <w:p w14:paraId="0210C178" w14:textId="77777777" w:rsidR="00C750BB" w:rsidRPr="00CB6EE9" w:rsidRDefault="00C750BB" w:rsidP="00C750BB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57DAC074" w14:textId="1B8EA4B0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Комилов Умиджон Бахриддин угли</w:t>
            </w:r>
          </w:p>
        </w:tc>
        <w:tc>
          <w:tcPr>
            <w:tcW w:w="1375" w:type="dxa"/>
          </w:tcPr>
          <w:p w14:paraId="7E161441" w14:textId="15A8E2DC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7М10119 – «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эпидемиология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8C9F58E" w14:textId="77777777" w:rsidR="00C750BB" w:rsidRPr="00CB6EE9" w:rsidRDefault="00C750BB" w:rsidP="00C750BB">
            <w:pPr>
              <w:pStyle w:val="af0"/>
              <w:jc w:val="center"/>
              <w:rPr>
                <w:bCs/>
                <w:lang w:val="kk-KZ"/>
              </w:rPr>
            </w:pPr>
            <w:r w:rsidRPr="00CB6EE9">
              <w:rPr>
                <w:bCs/>
                <w:lang w:val="kk-KZ"/>
              </w:rPr>
              <w:t xml:space="preserve">Зикриярова Санам Максутжановна </w:t>
            </w:r>
          </w:p>
          <w:p w14:paraId="30140AF5" w14:textId="56DE3335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м.ғ.к., дәрежесіз доцент</w:t>
            </w:r>
          </w:p>
        </w:tc>
        <w:tc>
          <w:tcPr>
            <w:tcW w:w="1559" w:type="dxa"/>
          </w:tcPr>
          <w:p w14:paraId="0BF530E6" w14:textId="086F3623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58619D80" w14:textId="1289EFA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</w:t>
            </w:r>
          </w:p>
        </w:tc>
        <w:tc>
          <w:tcPr>
            <w:tcW w:w="1843" w:type="dxa"/>
          </w:tcPr>
          <w:p w14:paraId="33E42F50" w14:textId="52120649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Өзбекстандағы ересек халық арасында С вирусты гепатитінің таралу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ы мен қауіп факторларын зерттеу</w:t>
            </w:r>
          </w:p>
        </w:tc>
        <w:tc>
          <w:tcPr>
            <w:tcW w:w="2268" w:type="dxa"/>
          </w:tcPr>
          <w:p w14:paraId="7CA4E970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Изучение распространенности и факторов риска вирусного гепатита С среди взрослого населения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>Узбекистан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</w:p>
          <w:p w14:paraId="53F7D48C" w14:textId="21D39586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38AF47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Study of the prevalence and risk factors of viral hepatitis C among the adult population 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Uzbekistan</w:t>
            </w:r>
          </w:p>
          <w:p w14:paraId="65A1D972" w14:textId="2D7CA506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0BB" w:rsidRPr="00C65317" w14:paraId="7596227B" w14:textId="77777777" w:rsidTr="00FC06B9">
        <w:trPr>
          <w:trHeight w:val="52"/>
        </w:trPr>
        <w:tc>
          <w:tcPr>
            <w:tcW w:w="959" w:type="dxa"/>
          </w:tcPr>
          <w:p w14:paraId="37043AA7" w14:textId="77777777" w:rsidR="00C750BB" w:rsidRPr="00CB6EE9" w:rsidRDefault="00C750BB" w:rsidP="00C750BB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384AED43" w14:textId="079E7DB5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Махмуродова Тахмина Амиралиевна</w:t>
            </w:r>
          </w:p>
        </w:tc>
        <w:tc>
          <w:tcPr>
            <w:tcW w:w="1375" w:type="dxa"/>
          </w:tcPr>
          <w:p w14:paraId="2D7CFFF4" w14:textId="231F8F0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7М10119 – «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эпидемиология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448F770" w14:textId="77777777" w:rsidR="00C750BB" w:rsidRPr="00CB6EE9" w:rsidRDefault="00C750BB" w:rsidP="00C750BB">
            <w:pPr>
              <w:pStyle w:val="af0"/>
              <w:jc w:val="center"/>
              <w:rPr>
                <w:bCs/>
                <w:lang w:val="kk-KZ"/>
              </w:rPr>
            </w:pPr>
            <w:r w:rsidRPr="00CB6EE9">
              <w:rPr>
                <w:bCs/>
                <w:lang w:val="kk-KZ"/>
              </w:rPr>
              <w:t xml:space="preserve">Зикриярова Санам Максутжановна </w:t>
            </w:r>
          </w:p>
          <w:p w14:paraId="2F73FA99" w14:textId="4E493BE2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м.ғ.к., 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дәрежесіз доцент</w:t>
            </w:r>
          </w:p>
        </w:tc>
        <w:tc>
          <w:tcPr>
            <w:tcW w:w="1559" w:type="dxa"/>
          </w:tcPr>
          <w:p w14:paraId="0F6199F3" w14:textId="688B4592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1701" w:type="dxa"/>
          </w:tcPr>
          <w:p w14:paraId="2E5BB501" w14:textId="2A3C64EE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</w:t>
            </w:r>
          </w:p>
        </w:tc>
        <w:tc>
          <w:tcPr>
            <w:tcW w:w="1843" w:type="dxa"/>
          </w:tcPr>
          <w:p w14:paraId="0F3BA3E9" w14:textId="33E24C80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Тәжікстанда балалар арасында көкжөтел ауруының өршуін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уақытылы анықтауды және оғ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ан әрекет ету шараларын бағалау</w:t>
            </w:r>
          </w:p>
        </w:tc>
        <w:tc>
          <w:tcPr>
            <w:tcW w:w="2268" w:type="dxa"/>
          </w:tcPr>
          <w:p w14:paraId="5EAFFF58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Оценка  своевременности   выявления и  реагирования на вспышку коклюша среди детей в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Таджикистане</w:t>
            </w:r>
          </w:p>
          <w:p w14:paraId="7E0BCC20" w14:textId="2F9E8E82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D1D44B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Assessment of the timeliness of detection and response to a pertussis outbreak among children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in Tajikistan</w:t>
            </w:r>
          </w:p>
          <w:p w14:paraId="25A2E774" w14:textId="22E4690B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0BB" w:rsidRPr="00C65317" w14:paraId="5651CBF7" w14:textId="77777777" w:rsidTr="00FC06B9">
        <w:trPr>
          <w:trHeight w:val="52"/>
        </w:trPr>
        <w:tc>
          <w:tcPr>
            <w:tcW w:w="959" w:type="dxa"/>
          </w:tcPr>
          <w:p w14:paraId="4F395A6F" w14:textId="77777777" w:rsidR="00C750BB" w:rsidRPr="00CB6EE9" w:rsidRDefault="00C750BB" w:rsidP="00C750BB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664F2C4A" w14:textId="09C307EC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Машанова Фарзона Мехмондустовна</w:t>
            </w:r>
          </w:p>
        </w:tc>
        <w:tc>
          <w:tcPr>
            <w:tcW w:w="1375" w:type="dxa"/>
          </w:tcPr>
          <w:p w14:paraId="0662F62B" w14:textId="7DEF2EB1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7М10119 – «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эпидемиология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BDF29B2" w14:textId="77777777" w:rsidR="00C750BB" w:rsidRPr="00CB6EE9" w:rsidRDefault="00C750BB" w:rsidP="00C750B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Мергенова Гаухар Айдарбековна </w:t>
            </w:r>
          </w:p>
          <w:p w14:paraId="1D8A7696" w14:textId="0522DD55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м.ғ.к. </w:t>
            </w:r>
          </w:p>
        </w:tc>
        <w:tc>
          <w:tcPr>
            <w:tcW w:w="1559" w:type="dxa"/>
          </w:tcPr>
          <w:p w14:paraId="63F41D59" w14:textId="4A33DE11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2716DCC4" w14:textId="78186953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</w:t>
            </w:r>
          </w:p>
        </w:tc>
        <w:tc>
          <w:tcPr>
            <w:tcW w:w="1843" w:type="dxa"/>
          </w:tcPr>
          <w:p w14:paraId="3320013A" w14:textId="36E4EFBD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Тәжікстанда медициналық көмек көрсетумен байланысты инфекциялардың аурушаңдығын және олардың пайда болуына 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әсер ететін факторларды зерттеу</w:t>
            </w:r>
          </w:p>
        </w:tc>
        <w:tc>
          <w:tcPr>
            <w:tcW w:w="2268" w:type="dxa"/>
          </w:tcPr>
          <w:p w14:paraId="2374EF9D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заболеваемости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и факторов, влияющих на возникновение инфекций, связанных с оказанием медицинской помощи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>Таджикистан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</w:p>
          <w:p w14:paraId="6DDBE67C" w14:textId="04B75A1E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C9B2F8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t>Study of the incidence and factors influencing the occurrence of hospital acquired infections in Tajikistan</w:t>
            </w:r>
          </w:p>
          <w:p w14:paraId="282609C6" w14:textId="41F8E6B4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750BB" w:rsidRPr="00C65317" w14:paraId="089C8731" w14:textId="77777777" w:rsidTr="00FC06B9">
        <w:trPr>
          <w:trHeight w:val="52"/>
        </w:trPr>
        <w:tc>
          <w:tcPr>
            <w:tcW w:w="959" w:type="dxa"/>
          </w:tcPr>
          <w:p w14:paraId="3295460E" w14:textId="77777777" w:rsidR="00C750BB" w:rsidRPr="00CB6EE9" w:rsidRDefault="00C750BB" w:rsidP="00C750BB">
            <w:pPr>
              <w:pStyle w:val="a9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23AD5B02" w14:textId="13755A14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Пулатов Умиджон Байрамали угли</w:t>
            </w:r>
          </w:p>
        </w:tc>
        <w:tc>
          <w:tcPr>
            <w:tcW w:w="1375" w:type="dxa"/>
          </w:tcPr>
          <w:p w14:paraId="4C891FFC" w14:textId="55405A4C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7М10119 – «</w:t>
            </w: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эпидемиология</w:t>
            </w:r>
            <w:r w:rsidRPr="00CB6EE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0D4FC57" w14:textId="77777777" w:rsidR="00C750BB" w:rsidRPr="00CB6EE9" w:rsidRDefault="00C750BB" w:rsidP="00C750BB">
            <w:pPr>
              <w:pStyle w:val="af0"/>
              <w:jc w:val="center"/>
              <w:rPr>
                <w:bCs/>
                <w:lang w:val="kk-KZ"/>
              </w:rPr>
            </w:pPr>
            <w:r w:rsidRPr="00CB6EE9">
              <w:rPr>
                <w:bCs/>
              </w:rPr>
              <w:t xml:space="preserve">Мергенова Гаухар Айдарбековна </w:t>
            </w:r>
          </w:p>
          <w:p w14:paraId="439CF298" w14:textId="7C0ECAB0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м.ғ.к.</w:t>
            </w:r>
          </w:p>
        </w:tc>
        <w:tc>
          <w:tcPr>
            <w:tcW w:w="1559" w:type="dxa"/>
          </w:tcPr>
          <w:p w14:paraId="77138835" w14:textId="42DB0CEA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14:paraId="435D5509" w14:textId="3E391D2E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Эпидемиология</w:t>
            </w:r>
          </w:p>
        </w:tc>
        <w:tc>
          <w:tcPr>
            <w:tcW w:w="1843" w:type="dxa"/>
          </w:tcPr>
          <w:p w14:paraId="6E9416CE" w14:textId="0487C669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Өзбекстандағы паразиттік ауру және дегельминтизациядан к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ейінгі қайта жұқтыру факторлары</w:t>
            </w:r>
          </w:p>
        </w:tc>
        <w:tc>
          <w:tcPr>
            <w:tcW w:w="2268" w:type="dxa"/>
          </w:tcPr>
          <w:p w14:paraId="00DF4A2A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Заболеваемость паразитозами в Узбекистане и факторы реинфицирования после дегельминтизации</w:t>
            </w:r>
          </w:p>
          <w:p w14:paraId="423BC330" w14:textId="6007767D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60ACDA" w14:textId="77777777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GB"/>
              </w:rPr>
              <w:t>Incidence of parasitosis in Uzbekistan and factors of reinfection after deworming</w:t>
            </w:r>
          </w:p>
          <w:p w14:paraId="09BBE713" w14:textId="327C2796" w:rsidR="00C750BB" w:rsidRPr="00CB6EE9" w:rsidRDefault="00C750BB" w:rsidP="00C750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5349A" w:rsidRPr="00CB6EE9" w14:paraId="10021A19" w14:textId="77777777" w:rsidTr="0015349A">
        <w:trPr>
          <w:trHeight w:val="52"/>
        </w:trPr>
        <w:tc>
          <w:tcPr>
            <w:tcW w:w="959" w:type="dxa"/>
          </w:tcPr>
          <w:p w14:paraId="50F13917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0" w:type="dxa"/>
          </w:tcPr>
          <w:p w14:paraId="51280E15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агистранттың аты 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жөні</w:t>
            </w:r>
          </w:p>
        </w:tc>
        <w:tc>
          <w:tcPr>
            <w:tcW w:w="1375" w:type="dxa"/>
          </w:tcPr>
          <w:p w14:paraId="08B11698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Білім беру бағдарлам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асы </w:t>
            </w:r>
          </w:p>
        </w:tc>
        <w:tc>
          <w:tcPr>
            <w:tcW w:w="1701" w:type="dxa"/>
          </w:tcPr>
          <w:p w14:paraId="0CBC8C54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Ғылыми жетекшісінің 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аты жөні </w:t>
            </w:r>
          </w:p>
        </w:tc>
        <w:tc>
          <w:tcPr>
            <w:tcW w:w="1559" w:type="dxa"/>
          </w:tcPr>
          <w:p w14:paraId="38603474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Ғылыми кеңесшісіні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ң аты жөні</w:t>
            </w:r>
          </w:p>
        </w:tc>
        <w:tc>
          <w:tcPr>
            <w:tcW w:w="1701" w:type="dxa"/>
          </w:tcPr>
          <w:p w14:paraId="5DC919FC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Кафедраның атауы</w:t>
            </w:r>
          </w:p>
        </w:tc>
        <w:tc>
          <w:tcPr>
            <w:tcW w:w="1843" w:type="dxa"/>
          </w:tcPr>
          <w:p w14:paraId="06F6BC35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Магистерлік диссертация 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 қазақша</w:t>
            </w:r>
          </w:p>
        </w:tc>
        <w:tc>
          <w:tcPr>
            <w:tcW w:w="2268" w:type="dxa"/>
          </w:tcPr>
          <w:p w14:paraId="429EE0B2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Магистерлік диссертация 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 орысша</w:t>
            </w:r>
          </w:p>
        </w:tc>
        <w:tc>
          <w:tcPr>
            <w:tcW w:w="2551" w:type="dxa"/>
          </w:tcPr>
          <w:p w14:paraId="641EE347" w14:textId="77777777" w:rsidR="0015349A" w:rsidRPr="00CB6EE9" w:rsidRDefault="0015349A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Магистерлік диссертация </w:t>
            </w:r>
            <w:r w:rsidRPr="00CB6E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тақырыбы ағылшынша</w:t>
            </w:r>
          </w:p>
        </w:tc>
      </w:tr>
      <w:tr w:rsidR="00037EDB" w:rsidRPr="00C65317" w14:paraId="4BB9A199" w14:textId="77777777" w:rsidTr="0015349A">
        <w:trPr>
          <w:trHeight w:val="52"/>
        </w:trPr>
        <w:tc>
          <w:tcPr>
            <w:tcW w:w="959" w:type="dxa"/>
          </w:tcPr>
          <w:p w14:paraId="3BAFFBDC" w14:textId="77777777" w:rsidR="00037EDB" w:rsidRPr="00CB6EE9" w:rsidRDefault="00037EDB" w:rsidP="00037EDB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31AB03C" w14:textId="77777777" w:rsidR="00037EDB" w:rsidRPr="00CB6EE9" w:rsidRDefault="00037EDB" w:rsidP="00037E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Ахтаров Кахриман Махмуджанович</w:t>
            </w:r>
          </w:p>
          <w:p w14:paraId="695E0B66" w14:textId="38E7C4A3" w:rsidR="00037EDB" w:rsidRPr="00CB6EE9" w:rsidRDefault="00037EDB" w:rsidP="00037E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7E83825" w14:textId="36792BD1" w:rsidR="00037EDB" w:rsidRPr="00CB6EE9" w:rsidRDefault="00037EDB" w:rsidP="00037E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6EA91433" w14:textId="282E2BD2" w:rsidR="00037EDB" w:rsidRPr="00CB6EE9" w:rsidRDefault="00037EDB" w:rsidP="00037E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7DD32BD9" w14:textId="51C5F9F3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Маукенова Алт</w:t>
            </w:r>
            <w:r w:rsidR="002631A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най Аманбаевна</w:t>
            </w:r>
          </w:p>
          <w:p w14:paraId="29460CBC" w14:textId="77777777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8551EA" w14:textId="480BC853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э.ғ.к., қауымдастырылған профессор (доцент)</w:t>
            </w:r>
          </w:p>
        </w:tc>
        <w:tc>
          <w:tcPr>
            <w:tcW w:w="1559" w:type="dxa"/>
          </w:tcPr>
          <w:p w14:paraId="3D30E34A" w14:textId="77777777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Құмар Айнұр</w:t>
            </w:r>
          </w:p>
          <w:p w14:paraId="0689770C" w14:textId="77777777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Бақдәулетқызы</w:t>
            </w:r>
          </w:p>
          <w:p w14:paraId="62A8C313" w14:textId="77777777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A46C9A" w14:textId="069C882A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AU"/>
              </w:rPr>
              <w:t>PhD</w:t>
            </w:r>
          </w:p>
        </w:tc>
        <w:tc>
          <w:tcPr>
            <w:tcW w:w="1701" w:type="dxa"/>
          </w:tcPr>
          <w:p w14:paraId="4DE72DAE" w14:textId="44FB60A1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2A724302" w14:textId="30DB6408" w:rsidR="00037EDB" w:rsidRPr="00CB6EE9" w:rsidRDefault="002631A0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Реанимация және хирургия бөлімшесінің телемедицин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алық қызметінің жұмысын бағалау</w:t>
            </w:r>
          </w:p>
        </w:tc>
        <w:tc>
          <w:tcPr>
            <w:tcW w:w="2268" w:type="dxa"/>
          </w:tcPr>
          <w:p w14:paraId="3C020217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Оценка деятельности телемедицинской службы отделения реанимации и хирургии </w:t>
            </w:r>
          </w:p>
          <w:p w14:paraId="0A2909FD" w14:textId="77777777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8C715A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Performance assessment of elemedicine service of the intensive care and surgery unit</w:t>
            </w:r>
          </w:p>
          <w:p w14:paraId="56C12BC9" w14:textId="77777777" w:rsidR="00037EDB" w:rsidRPr="00CB6EE9" w:rsidRDefault="00037EDB" w:rsidP="00037E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1A0" w:rsidRPr="00C65317" w14:paraId="6E9ACD6C" w14:textId="77777777" w:rsidTr="0015349A">
        <w:trPr>
          <w:trHeight w:val="52"/>
        </w:trPr>
        <w:tc>
          <w:tcPr>
            <w:tcW w:w="959" w:type="dxa"/>
          </w:tcPr>
          <w:p w14:paraId="2B7953C8" w14:textId="77777777" w:rsidR="002631A0" w:rsidRPr="00CB6EE9" w:rsidRDefault="002631A0" w:rsidP="002631A0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21E7B2F5" w14:textId="77777777" w:rsidR="002631A0" w:rsidRPr="00CB6EE9" w:rsidRDefault="002631A0" w:rsidP="00263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Маханов Темірғали Калмаханбетұлы</w:t>
            </w:r>
          </w:p>
          <w:p w14:paraId="688FFA64" w14:textId="2E6F74B0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2AA149E" w14:textId="77777777" w:rsidR="002631A0" w:rsidRPr="00CB6EE9" w:rsidRDefault="002631A0" w:rsidP="002631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1B291597" w14:textId="41E5C219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22F2EA6F" w14:textId="7098F804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Маукенова Алтыыынай Аманбаевна</w:t>
            </w:r>
          </w:p>
          <w:p w14:paraId="5C186729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D9E7B3" w14:textId="2F3A6AA2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э.ғ.к., қауымдастырылған профессор (доцент)</w:t>
            </w:r>
          </w:p>
        </w:tc>
        <w:tc>
          <w:tcPr>
            <w:tcW w:w="1559" w:type="dxa"/>
          </w:tcPr>
          <w:p w14:paraId="6F19A16A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Құмар Айнұр</w:t>
            </w:r>
          </w:p>
          <w:p w14:paraId="4552542C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Бақдәулетқызы</w:t>
            </w:r>
          </w:p>
          <w:p w14:paraId="0273EEC9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D9AC844" w14:textId="349C3D7B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AU"/>
              </w:rPr>
              <w:t>PhD</w:t>
            </w:r>
          </w:p>
        </w:tc>
        <w:tc>
          <w:tcPr>
            <w:tcW w:w="1701" w:type="dxa"/>
          </w:tcPr>
          <w:p w14:paraId="3601DDDA" w14:textId="68EF74D2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34434168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Кешкі емхананың рентабельділігін арттыру стратегиялары: тәсілдер мен ұсыныстар</w:t>
            </w:r>
          </w:p>
          <w:p w14:paraId="00A8C57F" w14:textId="04DC44C1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A355898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Стратегии увеличения рентабельности вечерней поликлиники: подходы и рекомендации</w:t>
            </w:r>
          </w:p>
          <w:p w14:paraId="44D6CF68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70C91F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Strategies for increasing the profitability of evening outpatient clinics: approaches and recommendations</w:t>
            </w:r>
          </w:p>
          <w:p w14:paraId="40C20732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1A0" w:rsidRPr="00C65317" w14:paraId="2EF17B14" w14:textId="77777777" w:rsidTr="0015349A">
        <w:trPr>
          <w:trHeight w:val="52"/>
        </w:trPr>
        <w:tc>
          <w:tcPr>
            <w:tcW w:w="959" w:type="dxa"/>
          </w:tcPr>
          <w:p w14:paraId="6438ACE1" w14:textId="77777777" w:rsidR="002631A0" w:rsidRPr="00CB6EE9" w:rsidRDefault="002631A0" w:rsidP="002631A0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50C92D94" w14:textId="77777777" w:rsidR="002631A0" w:rsidRPr="00CB6EE9" w:rsidRDefault="002631A0" w:rsidP="00263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Мұхтар Мәди</w:t>
            </w:r>
          </w:p>
          <w:p w14:paraId="6D4D28A0" w14:textId="77777777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654049D" w14:textId="77777777" w:rsidR="002631A0" w:rsidRPr="00CB6EE9" w:rsidRDefault="002631A0" w:rsidP="002631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441C69C0" w14:textId="0041B21D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1E1FB8C2" w14:textId="1AD3D8C0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Маукенова Алтынай Аманбаевна</w:t>
            </w:r>
          </w:p>
          <w:p w14:paraId="41FFBDF2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11CCAF" w14:textId="0B26D418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э.ғ.к., қауымдастырылған профессор (доцент)</w:t>
            </w:r>
          </w:p>
        </w:tc>
        <w:tc>
          <w:tcPr>
            <w:tcW w:w="1559" w:type="dxa"/>
          </w:tcPr>
          <w:p w14:paraId="0DC08A02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Абикулова Акмарал</w:t>
            </w:r>
          </w:p>
          <w:p w14:paraId="43802636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Канатовна</w:t>
            </w:r>
          </w:p>
          <w:p w14:paraId="2646BEEF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E6188F" w14:textId="5878588F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AU"/>
              </w:rPr>
              <w:t>PhD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қауымдастырылған профессор, профессор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м.а.</w:t>
            </w:r>
          </w:p>
        </w:tc>
        <w:tc>
          <w:tcPr>
            <w:tcW w:w="1701" w:type="dxa"/>
          </w:tcPr>
          <w:p w14:paraId="00490EA1" w14:textId="00BDB5AA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29478750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БМСК ұйымдарындағы медициналық персоналдың жұмыс үрдісіне цифрлық технологиялардың әсері</w:t>
            </w:r>
          </w:p>
          <w:p w14:paraId="0DC2E087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59C42ECD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Влияние цифровых технологий на рабочий процесс среди медицинского персонала в организациях ПМСП</w:t>
            </w:r>
          </w:p>
          <w:p w14:paraId="082C4AB4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CE2EEC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The impact of digital technologies on the workflow among medical personnel in primary health care organizations</w:t>
            </w:r>
          </w:p>
          <w:p w14:paraId="263A8AF4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1A0" w:rsidRPr="00C65317" w14:paraId="3A27E938" w14:textId="77777777" w:rsidTr="0015349A">
        <w:trPr>
          <w:trHeight w:val="52"/>
        </w:trPr>
        <w:tc>
          <w:tcPr>
            <w:tcW w:w="959" w:type="dxa"/>
          </w:tcPr>
          <w:p w14:paraId="6B148BF1" w14:textId="77777777" w:rsidR="002631A0" w:rsidRPr="00CB6EE9" w:rsidRDefault="002631A0" w:rsidP="002631A0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50E67908" w14:textId="77777777" w:rsidR="002631A0" w:rsidRPr="00CB6EE9" w:rsidRDefault="002631A0" w:rsidP="002631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Солтанай Жәнібек </w:t>
            </w:r>
          </w:p>
          <w:p w14:paraId="0E499C3B" w14:textId="77777777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735AA30D" w14:textId="77777777" w:rsidR="002631A0" w:rsidRPr="00CB6EE9" w:rsidRDefault="002631A0" w:rsidP="002631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38FB4AB1" w14:textId="772E237B" w:rsidR="002631A0" w:rsidRPr="00CB6EE9" w:rsidRDefault="002631A0" w:rsidP="002631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6705A0F4" w14:textId="76435670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Маукенова Алтынай Аманбаевна</w:t>
            </w:r>
          </w:p>
          <w:p w14:paraId="5DFCA993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6D382D" w14:textId="41024CAF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э.ғ.к., қауымдастырылған профессор (доцент)</w:t>
            </w:r>
          </w:p>
        </w:tc>
        <w:tc>
          <w:tcPr>
            <w:tcW w:w="1559" w:type="dxa"/>
          </w:tcPr>
          <w:p w14:paraId="6C806B43" w14:textId="77777777" w:rsidR="002631A0" w:rsidRPr="00CB6EE9" w:rsidRDefault="002631A0" w:rsidP="002631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Сейдуанова Лаура Бейсбековна</w:t>
            </w:r>
          </w:p>
          <w:p w14:paraId="4810E1F3" w14:textId="7B299FC5" w:rsidR="002631A0" w:rsidRPr="00CB6EE9" w:rsidRDefault="002631A0" w:rsidP="00CD4C3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қауымдастырылған профессор (доцент) дәрежесіз</w:t>
            </w:r>
          </w:p>
        </w:tc>
        <w:tc>
          <w:tcPr>
            <w:tcW w:w="1701" w:type="dxa"/>
          </w:tcPr>
          <w:p w14:paraId="4AB90BAE" w14:textId="7C6A267B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3801FB56" w14:textId="75B6F5D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Медициналық-санитариялық алғашқы көмек негізінде ересек халықты скринингтік қарап-тек</w:t>
            </w:r>
            <w:r w:rsidR="00CD4C3F"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серулердің сапасын оңтайландыру</w:t>
            </w:r>
          </w:p>
        </w:tc>
        <w:tc>
          <w:tcPr>
            <w:tcW w:w="2268" w:type="dxa"/>
          </w:tcPr>
          <w:p w14:paraId="6C5AEAC1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Оптимизация качества скрининговых и</w:t>
            </w: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>следований взрослого населения на базе первичной медико-санитарной помощи</w:t>
            </w:r>
          </w:p>
          <w:p w14:paraId="3F13E603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66024F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Optimization of the quality of screening studies of the adult population based on primary health care</w:t>
            </w:r>
          </w:p>
          <w:p w14:paraId="796BDDC6" w14:textId="77777777" w:rsidR="002631A0" w:rsidRPr="00CB6EE9" w:rsidRDefault="002631A0" w:rsidP="002631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5213" w:rsidRPr="00C65317" w14:paraId="5C176B20" w14:textId="77777777" w:rsidTr="0015349A">
        <w:trPr>
          <w:trHeight w:val="52"/>
        </w:trPr>
        <w:tc>
          <w:tcPr>
            <w:tcW w:w="959" w:type="dxa"/>
          </w:tcPr>
          <w:p w14:paraId="1B1A7895" w14:textId="77777777" w:rsidR="00185213" w:rsidRPr="00CB6EE9" w:rsidRDefault="00185213" w:rsidP="0018521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34BE01D2" w14:textId="77777777" w:rsidR="00185213" w:rsidRPr="00CB6EE9" w:rsidRDefault="00185213" w:rsidP="00185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Урстемова Камшат Кабылбековна</w:t>
            </w:r>
          </w:p>
          <w:p w14:paraId="6190A047" w14:textId="77777777" w:rsidR="00185213" w:rsidRPr="00CB6EE9" w:rsidRDefault="00185213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4014145A" w14:textId="77777777" w:rsidR="00185213" w:rsidRPr="00CB6EE9" w:rsidRDefault="00185213" w:rsidP="00185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0461ADD2" w14:textId="5D5DA579" w:rsidR="00185213" w:rsidRPr="00CB6EE9" w:rsidRDefault="00185213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0B463F54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Маукенова Алтынай Аманбаевна</w:t>
            </w:r>
          </w:p>
          <w:p w14:paraId="20F82BCB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560597" w14:textId="6BB4E003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э.ғ.к., қауымдастырылған профессор (доцент)</w:t>
            </w:r>
          </w:p>
        </w:tc>
        <w:tc>
          <w:tcPr>
            <w:tcW w:w="1559" w:type="dxa"/>
          </w:tcPr>
          <w:p w14:paraId="1502C80E" w14:textId="77777777" w:rsidR="00185213" w:rsidRPr="00CB6EE9" w:rsidRDefault="00185213" w:rsidP="0018521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Сейдуанова Лаура Бейсбековна</w:t>
            </w:r>
          </w:p>
          <w:p w14:paraId="29214374" w14:textId="070237F6" w:rsidR="00185213" w:rsidRPr="00CB6EE9" w:rsidRDefault="00185213" w:rsidP="00CD4C3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қауымдастырылған профессор (доцент) дәрежесіз</w:t>
            </w:r>
          </w:p>
        </w:tc>
        <w:tc>
          <w:tcPr>
            <w:tcW w:w="1701" w:type="dxa"/>
          </w:tcPr>
          <w:p w14:paraId="7C258B8F" w14:textId="69C0A608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Менеджмент және денсаулық сақтау саясаты</w:t>
            </w:r>
          </w:p>
        </w:tc>
        <w:tc>
          <w:tcPr>
            <w:tcW w:w="1843" w:type="dxa"/>
          </w:tcPr>
          <w:p w14:paraId="15CCF5D8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Перинаталдық орталықтағы шала туылған нәрестелерді күту кезіндегі көпсалалы тәсілді жетілдіру</w:t>
            </w:r>
          </w:p>
          <w:p w14:paraId="4767E5A9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CC21A49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мультидисциплинарного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подхода в выхаживании недоношенных детей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перинатальном центре</w:t>
            </w:r>
          </w:p>
          <w:p w14:paraId="77E24FD8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FDB92D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Improving a multidisciplinary approach to the care of premature infants in the perinatal center</w:t>
            </w:r>
          </w:p>
          <w:p w14:paraId="401E0E4D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85213" w:rsidRPr="00C65317" w14:paraId="7E078AEA" w14:textId="77777777" w:rsidTr="0015349A">
        <w:trPr>
          <w:trHeight w:val="52"/>
        </w:trPr>
        <w:tc>
          <w:tcPr>
            <w:tcW w:w="959" w:type="dxa"/>
          </w:tcPr>
          <w:p w14:paraId="31F55234" w14:textId="77777777" w:rsidR="00185213" w:rsidRPr="00CB6EE9" w:rsidRDefault="00185213" w:rsidP="00185213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7858ADED" w14:textId="77777777" w:rsidR="00185213" w:rsidRPr="00CB6EE9" w:rsidRDefault="00185213" w:rsidP="001852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Шекенова Анар Бакытказыевна</w:t>
            </w:r>
          </w:p>
          <w:p w14:paraId="2B5F6118" w14:textId="77777777" w:rsidR="00185213" w:rsidRPr="00CB6EE9" w:rsidRDefault="00185213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15373438" w14:textId="77777777" w:rsidR="00185213" w:rsidRPr="00CB6EE9" w:rsidRDefault="00185213" w:rsidP="00185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051CA526" w14:textId="01DB1620" w:rsidR="00185213" w:rsidRPr="00CB6EE9" w:rsidRDefault="00185213" w:rsidP="0018521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25CF138C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Нургабдешов Асылбек</w:t>
            </w:r>
          </w:p>
          <w:p w14:paraId="34EEE898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2411E" w14:textId="787F30CC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PhD, </w:t>
            </w:r>
            <w:r w:rsidR="00353B40"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СДУ, Бизнес мектебі, 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ң көмекшісі</w:t>
            </w:r>
          </w:p>
          <w:p w14:paraId="36F84499" w14:textId="2D98BD69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B6D33E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Абикулова Акмарал</w:t>
            </w:r>
          </w:p>
          <w:p w14:paraId="18D2ED4F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Канатовна</w:t>
            </w:r>
          </w:p>
          <w:p w14:paraId="6EE6A5DF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6C7859" w14:textId="2176425E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AU"/>
              </w:rPr>
              <w:t>PhD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қауымдастырылған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профессор, профессор м.а.</w:t>
            </w:r>
          </w:p>
        </w:tc>
        <w:tc>
          <w:tcPr>
            <w:tcW w:w="1701" w:type="dxa"/>
          </w:tcPr>
          <w:p w14:paraId="6684716F" w14:textId="317A0F4C" w:rsidR="00177CD2" w:rsidRPr="00CB6EE9" w:rsidRDefault="00177CD2" w:rsidP="00177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>Сулейман Демирел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14:paraId="32A9AD4D" w14:textId="3DB1D487" w:rsidR="00177CD2" w:rsidRPr="00CB6EE9" w:rsidRDefault="00177CD2" w:rsidP="00177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14:paraId="7551D535" w14:textId="49529B2A" w:rsidR="00185213" w:rsidRPr="00CB6EE9" w:rsidRDefault="00185213" w:rsidP="00177C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D7AB2F" w14:textId="77777777" w:rsidR="00177CD2" w:rsidRPr="00CB6EE9" w:rsidRDefault="00177CD2" w:rsidP="00177C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Медициналық көмектің сапасы тұрғысынан балалар реанимациясы бөлімшесінің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қызметін жетілдіру</w:t>
            </w:r>
          </w:p>
          <w:p w14:paraId="5F6D3B3A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F7001D" w14:textId="77777777" w:rsidR="00177CD2" w:rsidRPr="00CB6EE9" w:rsidRDefault="00177CD2" w:rsidP="00177C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деятельности</w:t>
            </w:r>
            <w:r w:rsidRPr="00CB6EE9">
              <w:rPr>
                <w:rFonts w:ascii="Times New Roman" w:hAnsi="Times New Roman"/>
                <w:sz w:val="24"/>
                <w:szCs w:val="24"/>
              </w:rPr>
              <w:t xml:space="preserve"> отделения детской реанимации с позиции качества медицинской помощи</w:t>
            </w:r>
          </w:p>
          <w:p w14:paraId="7C860C57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E26131" w14:textId="77777777" w:rsidR="00177CD2" w:rsidRPr="00CB6EE9" w:rsidRDefault="00177CD2" w:rsidP="00177C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Improving the business processes of the pediatric intensive care unit from the standpoint of the quality of medical care</w:t>
            </w:r>
          </w:p>
          <w:p w14:paraId="3D945181" w14:textId="77777777" w:rsidR="00185213" w:rsidRPr="00CB6EE9" w:rsidRDefault="00185213" w:rsidP="001852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3B40" w:rsidRPr="00C65317" w14:paraId="60E8A0BC" w14:textId="77777777" w:rsidTr="0015349A">
        <w:trPr>
          <w:trHeight w:val="52"/>
        </w:trPr>
        <w:tc>
          <w:tcPr>
            <w:tcW w:w="959" w:type="dxa"/>
          </w:tcPr>
          <w:p w14:paraId="2CA2AB2D" w14:textId="77777777" w:rsidR="00353B40" w:rsidRPr="00CB6EE9" w:rsidRDefault="00353B40" w:rsidP="00353B40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7D1558BA" w14:textId="77777777" w:rsidR="00353B40" w:rsidRPr="00CB6EE9" w:rsidRDefault="00353B40" w:rsidP="00353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Нургожаева Айнур Аманиязовна</w:t>
            </w:r>
          </w:p>
          <w:p w14:paraId="778DA8CC" w14:textId="77777777" w:rsidR="00353B40" w:rsidRPr="00CB6EE9" w:rsidRDefault="00353B40" w:rsidP="00353B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EC6B91" w14:textId="77777777" w:rsidR="00353B40" w:rsidRPr="00CB6EE9" w:rsidRDefault="00353B40" w:rsidP="00353B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109196F1" w14:textId="24E77E62" w:rsidR="00353B40" w:rsidRPr="00CB6EE9" w:rsidRDefault="00353B40" w:rsidP="00353B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3233A21C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Нургабдешов Асылбек</w:t>
            </w:r>
          </w:p>
          <w:p w14:paraId="01DEE843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5866B4" w14:textId="06E34CBE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PhD, СДУ, Бизнес мектебі, профессордың көмекшісі</w:t>
            </w:r>
          </w:p>
        </w:tc>
        <w:tc>
          <w:tcPr>
            <w:tcW w:w="1559" w:type="dxa"/>
          </w:tcPr>
          <w:p w14:paraId="0588C61D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Құмар Айнұр</w:t>
            </w:r>
          </w:p>
          <w:p w14:paraId="6B24FE0E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Бақдәулетқызы</w:t>
            </w:r>
          </w:p>
          <w:p w14:paraId="05334FC8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68E85A" w14:textId="1C886654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AU"/>
              </w:rPr>
              <w:t>PhD</w:t>
            </w:r>
          </w:p>
        </w:tc>
        <w:tc>
          <w:tcPr>
            <w:tcW w:w="1701" w:type="dxa"/>
          </w:tcPr>
          <w:p w14:paraId="65E86328" w14:textId="77777777" w:rsidR="00353B40" w:rsidRPr="00CB6EE9" w:rsidRDefault="00353B40" w:rsidP="0035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Сулейман Демирел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14:paraId="1F30E8B3" w14:textId="77777777" w:rsidR="00353B40" w:rsidRPr="00CB6EE9" w:rsidRDefault="00353B40" w:rsidP="0035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14:paraId="21A679D2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6EE2018B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Қазіргі жағдайда жеке клиниканы қаржыландыруды жетілдіру</w:t>
            </w:r>
          </w:p>
          <w:p w14:paraId="0A9C3ED1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2071ADA6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финансирования частной клиники в современных условиях</w:t>
            </w:r>
          </w:p>
          <w:p w14:paraId="27227D04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B881A6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en-US"/>
              </w:rPr>
              <w:t>Improving the financing of a private clinic in modern conditions</w:t>
            </w:r>
          </w:p>
          <w:p w14:paraId="7122D8EB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53B40" w:rsidRPr="00C65317" w14:paraId="516EB920" w14:textId="77777777" w:rsidTr="0015349A">
        <w:trPr>
          <w:trHeight w:val="52"/>
        </w:trPr>
        <w:tc>
          <w:tcPr>
            <w:tcW w:w="959" w:type="dxa"/>
          </w:tcPr>
          <w:p w14:paraId="631C5D4D" w14:textId="77777777" w:rsidR="00353B40" w:rsidRPr="00CB6EE9" w:rsidRDefault="00353B40" w:rsidP="00353B40">
            <w:pPr>
              <w:pStyle w:val="a9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dxa"/>
          </w:tcPr>
          <w:p w14:paraId="5C8FE805" w14:textId="77777777" w:rsidR="00353B40" w:rsidRPr="00CB6EE9" w:rsidRDefault="00353B40" w:rsidP="00353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</w:rPr>
              <w:t>Бақыт Жаннат Қуантқанқызы</w:t>
            </w:r>
          </w:p>
          <w:p w14:paraId="17C4F4B1" w14:textId="77777777" w:rsidR="00353B40" w:rsidRPr="00CB6EE9" w:rsidRDefault="00353B40" w:rsidP="00353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00"/>
              </w:tabs>
              <w:spacing w:line="65" w:lineRule="atLeast"/>
              <w:ind w:left="5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3441A4" w14:textId="77777777" w:rsidR="00353B40" w:rsidRPr="00CB6EE9" w:rsidRDefault="00353B40" w:rsidP="00353B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169DE49E" w14:textId="77777777" w:rsidR="00353B40" w:rsidRPr="00CB6EE9" w:rsidRDefault="00353B40" w:rsidP="00353B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7М01104 -Денсаулық сақтаудағы</w:t>
            </w:r>
          </w:p>
          <w:p w14:paraId="39C71548" w14:textId="42584D3A" w:rsidR="00353B40" w:rsidRPr="00CB6EE9" w:rsidRDefault="00353B40" w:rsidP="00353B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менеджмент МВА</w:t>
            </w:r>
          </w:p>
        </w:tc>
        <w:tc>
          <w:tcPr>
            <w:tcW w:w="1701" w:type="dxa"/>
          </w:tcPr>
          <w:p w14:paraId="30E28C3D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Нургабдешов Асылбек</w:t>
            </w:r>
          </w:p>
          <w:p w14:paraId="7E2AC1A5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53CDB4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PhD, СДУ, Бизнес мектебі, профессордың көмекшісі</w:t>
            </w:r>
          </w:p>
          <w:p w14:paraId="258849CB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0ECCA5B8" w14:textId="77777777" w:rsidR="00353B40" w:rsidRPr="00CB6EE9" w:rsidRDefault="00353B40" w:rsidP="00353B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Сейдуанова Лаура Бейсбековна</w:t>
            </w:r>
          </w:p>
          <w:p w14:paraId="7883B407" w14:textId="5903D862" w:rsidR="00353B40" w:rsidRPr="00CB6EE9" w:rsidRDefault="00353B40" w:rsidP="00CD4C3F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PhD, </w:t>
            </w:r>
            <w:r w:rsidRPr="00CB6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қауымдастырылған профессор (доцент) дәрежесіз</w:t>
            </w:r>
          </w:p>
        </w:tc>
        <w:tc>
          <w:tcPr>
            <w:tcW w:w="1701" w:type="dxa"/>
          </w:tcPr>
          <w:p w14:paraId="53FC4FA0" w14:textId="77777777" w:rsidR="00353B40" w:rsidRPr="00CB6EE9" w:rsidRDefault="00353B40" w:rsidP="0035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Сулейман Демирел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14:paraId="11877CC7" w14:textId="77777777" w:rsidR="00353B40" w:rsidRPr="00CB6EE9" w:rsidRDefault="00353B40" w:rsidP="0035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Университет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  <w:p w14:paraId="6F9E7517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F04D183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Қазіргі жағдайда жеке клиникаға қызмет көрсету процестерін оңтайландыру</w:t>
            </w:r>
          </w:p>
          <w:p w14:paraId="2CFED9A2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30A6BF08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EE9">
              <w:rPr>
                <w:rFonts w:ascii="Times New Roman" w:hAnsi="Times New Roman"/>
                <w:sz w:val="24"/>
                <w:szCs w:val="24"/>
              </w:rPr>
              <w:t>Оптимизация процессов предоставления услуг для частной клиники</w:t>
            </w: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современных условиях</w:t>
            </w:r>
          </w:p>
          <w:p w14:paraId="47EFF371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CF1CF5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6EE9">
              <w:rPr>
                <w:rFonts w:ascii="Times New Roman" w:hAnsi="Times New Roman"/>
                <w:sz w:val="24"/>
                <w:szCs w:val="24"/>
                <w:lang w:val="kk-KZ"/>
              </w:rPr>
              <w:t>Optimization of the processes of providing services for a private clinic in modern conditions</w:t>
            </w:r>
          </w:p>
          <w:p w14:paraId="5B5B1CDA" w14:textId="77777777" w:rsidR="00353B40" w:rsidRPr="00CB6EE9" w:rsidRDefault="00353B40" w:rsidP="00353B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FD0BA49" w14:textId="77777777" w:rsidR="00A104B7" w:rsidRPr="00353B40" w:rsidRDefault="00A104B7" w:rsidP="00B725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en-US"/>
        </w:rPr>
      </w:pPr>
    </w:p>
    <w:sectPr w:rsidR="00A104B7" w:rsidRPr="00353B40" w:rsidSect="007D0B55">
      <w:headerReference w:type="default" r:id="rId8"/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C0D33" w14:textId="77777777" w:rsidR="00276F60" w:rsidRDefault="00276F60" w:rsidP="001B27F7">
      <w:pPr>
        <w:spacing w:after="0" w:line="240" w:lineRule="auto"/>
      </w:pPr>
      <w:r>
        <w:separator/>
      </w:r>
    </w:p>
  </w:endnote>
  <w:endnote w:type="continuationSeparator" w:id="0">
    <w:p w14:paraId="1844062B" w14:textId="77777777" w:rsidR="00276F60" w:rsidRDefault="00276F60" w:rsidP="001B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C0B44" w14:textId="77777777" w:rsidR="00276F60" w:rsidRDefault="00276F60" w:rsidP="001B27F7">
      <w:pPr>
        <w:spacing w:after="0" w:line="240" w:lineRule="auto"/>
      </w:pPr>
      <w:r>
        <w:separator/>
      </w:r>
    </w:p>
  </w:footnote>
  <w:footnote w:type="continuationSeparator" w:id="0">
    <w:p w14:paraId="6D3E2B50" w14:textId="77777777" w:rsidR="00276F60" w:rsidRDefault="00276F60" w:rsidP="001B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1419"/>
      <w:gridCol w:w="4960"/>
      <w:gridCol w:w="3544"/>
      <w:gridCol w:w="5670"/>
    </w:tblGrid>
    <w:tr w:rsidR="00185213" w:rsidRPr="00796464" w14:paraId="60B98598" w14:textId="77777777" w:rsidTr="007D0B55">
      <w:trPr>
        <w:trHeight w:val="849"/>
      </w:trPr>
      <w:tc>
        <w:tcPr>
          <w:tcW w:w="1419" w:type="dxa"/>
          <w:vMerge w:val="restart"/>
        </w:tcPr>
        <w:p w14:paraId="2A5DBF88" w14:textId="3FC70C5E" w:rsidR="00185213" w:rsidRPr="00B805F5" w:rsidRDefault="00185213" w:rsidP="00B805F5">
          <w:pPr>
            <w:pStyle w:val="a3"/>
            <w:rPr>
              <w:sz w:val="6"/>
            </w:rPr>
          </w:pPr>
          <w:r>
            <w:rPr>
              <w:b/>
              <w:noProof/>
              <w:sz w:val="14"/>
              <w:szCs w:val="14"/>
            </w:rPr>
            <w:drawing>
              <wp:inline distT="0" distB="0" distL="0" distR="0" wp14:anchorId="0C94BE8D" wp14:editId="4856AA10">
                <wp:extent cx="752475" cy="866775"/>
                <wp:effectExtent l="0" t="0" r="9525" b="9525"/>
                <wp:docPr id="1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4" w:type="dxa"/>
          <w:gridSpan w:val="3"/>
        </w:tcPr>
        <w:p w14:paraId="69898C69" w14:textId="77777777" w:rsidR="00185213" w:rsidRPr="00796464" w:rsidRDefault="00185213" w:rsidP="00B805F5">
          <w:pPr>
            <w:spacing w:after="0" w:line="240" w:lineRule="auto"/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5CDC8756" w14:textId="77777777" w:rsidR="00185213" w:rsidRPr="00796464" w:rsidRDefault="00185213" w:rsidP="00B805F5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796464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1340DD5D" w14:textId="77777777" w:rsidR="00185213" w:rsidRPr="00796464" w:rsidRDefault="00185213" w:rsidP="00B805F5">
          <w:pPr>
            <w:spacing w:after="0" w:line="240" w:lineRule="auto"/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3A78FA93" w14:textId="77777777" w:rsidR="00185213" w:rsidRPr="00796464" w:rsidRDefault="00185213" w:rsidP="00B805F5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796464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796464">
            <w:rPr>
              <w:rFonts w:ascii="Tahoma" w:hAnsi="Tahoma" w:cs="Tahoma"/>
              <w:b/>
              <w:sz w:val="17"/>
              <w:szCs w:val="17"/>
            </w:rPr>
            <w:t>«КАЗАХСКИЙ НАЦИОНАЛЬНЫЙ МЕДИЦИНСКИЙ УНИВЕРСИТЕТ ИМЕНИ С.Д. АСФЕНДИЯРОВА»</w:t>
          </w:r>
        </w:p>
        <w:p w14:paraId="4E319F4F" w14:textId="77777777" w:rsidR="00185213" w:rsidRPr="00796464" w:rsidRDefault="00185213" w:rsidP="00B805F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185213" w:rsidRPr="00796464" w14:paraId="53F64037" w14:textId="77777777" w:rsidTr="007D0B55">
      <w:trPr>
        <w:trHeight w:val="267"/>
      </w:trPr>
      <w:tc>
        <w:tcPr>
          <w:tcW w:w="1419" w:type="dxa"/>
          <w:vMerge/>
        </w:tcPr>
        <w:p w14:paraId="484707A3" w14:textId="77777777" w:rsidR="00185213" w:rsidRPr="00796464" w:rsidRDefault="00185213" w:rsidP="00B805F5">
          <w:pPr>
            <w:pStyle w:val="a3"/>
          </w:pPr>
        </w:p>
      </w:tc>
      <w:tc>
        <w:tcPr>
          <w:tcW w:w="4960" w:type="dxa"/>
          <w:vMerge w:val="restart"/>
        </w:tcPr>
        <w:p w14:paraId="67FCD5E0" w14:textId="12056F0F" w:rsidR="00185213" w:rsidRPr="007B00AC" w:rsidRDefault="00185213" w:rsidP="00B805F5">
          <w:pPr>
            <w:spacing w:after="0" w:line="240" w:lineRule="auto"/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  <w:r>
            <w:rPr>
              <w:rFonts w:ascii="Times New Roman" w:hAnsi="Times New Roman"/>
              <w:sz w:val="17"/>
              <w:szCs w:val="17"/>
              <w:lang w:val="kk-KZ"/>
            </w:rPr>
            <w:t>Магистратура және докторантура бөлімі</w:t>
          </w:r>
        </w:p>
      </w:tc>
      <w:tc>
        <w:tcPr>
          <w:tcW w:w="3544" w:type="dxa"/>
          <w:vMerge w:val="restart"/>
        </w:tcPr>
        <w:p w14:paraId="69A5CE29" w14:textId="4B92DB66" w:rsidR="00185213" w:rsidRPr="007B00AC" w:rsidRDefault="00185213" w:rsidP="00B805F5">
          <w:pPr>
            <w:spacing w:after="0" w:line="240" w:lineRule="auto"/>
            <w:jc w:val="center"/>
            <w:rPr>
              <w:rFonts w:ascii="Times New Roman" w:hAnsi="Times New Roman"/>
              <w:sz w:val="17"/>
              <w:szCs w:val="17"/>
              <w:lang w:val="kk-KZ"/>
            </w:rPr>
          </w:pPr>
          <w:r>
            <w:rPr>
              <w:rFonts w:ascii="Times New Roman" w:hAnsi="Times New Roman"/>
              <w:sz w:val="17"/>
              <w:szCs w:val="17"/>
              <w:lang w:val="kk-KZ"/>
            </w:rPr>
            <w:t>Қосымша 1</w:t>
          </w:r>
        </w:p>
      </w:tc>
      <w:tc>
        <w:tcPr>
          <w:tcW w:w="5670" w:type="dxa"/>
        </w:tcPr>
        <w:p w14:paraId="18E2E84B" w14:textId="77777777" w:rsidR="00185213" w:rsidRPr="00796464" w:rsidRDefault="00185213" w:rsidP="00B805F5">
          <w:pPr>
            <w:pStyle w:val="a3"/>
            <w:jc w:val="center"/>
            <w:rPr>
              <w:rFonts w:ascii="Times New Roman" w:hAnsi="Times New Roman"/>
              <w:sz w:val="16"/>
              <w:szCs w:val="16"/>
              <w:lang w:val="kk-KZ"/>
            </w:rPr>
          </w:pPr>
          <w:r w:rsidRPr="00796464">
            <w:rPr>
              <w:rFonts w:ascii="Times New Roman" w:hAnsi="Times New Roman"/>
              <w:sz w:val="16"/>
              <w:szCs w:val="16"/>
            </w:rPr>
            <w:t xml:space="preserve">Редакция: </w:t>
          </w:r>
          <w:r w:rsidRPr="00796464">
            <w:rPr>
              <w:rFonts w:ascii="Times New Roman" w:hAnsi="Times New Roman"/>
              <w:sz w:val="16"/>
              <w:szCs w:val="16"/>
              <w:lang w:val="kk-KZ"/>
            </w:rPr>
            <w:t>1</w:t>
          </w:r>
        </w:p>
      </w:tc>
    </w:tr>
    <w:tr w:rsidR="00185213" w:rsidRPr="00796464" w14:paraId="38A676EB" w14:textId="77777777" w:rsidTr="007D0B55">
      <w:trPr>
        <w:trHeight w:val="207"/>
      </w:trPr>
      <w:tc>
        <w:tcPr>
          <w:tcW w:w="1419" w:type="dxa"/>
          <w:vMerge/>
        </w:tcPr>
        <w:p w14:paraId="290A55F3" w14:textId="77777777" w:rsidR="00185213" w:rsidRPr="00796464" w:rsidRDefault="00185213" w:rsidP="00B805F5">
          <w:pPr>
            <w:pStyle w:val="a3"/>
          </w:pPr>
        </w:p>
      </w:tc>
      <w:tc>
        <w:tcPr>
          <w:tcW w:w="4960" w:type="dxa"/>
          <w:vMerge/>
        </w:tcPr>
        <w:p w14:paraId="0C900833" w14:textId="77777777" w:rsidR="00185213" w:rsidRPr="00796464" w:rsidRDefault="00185213" w:rsidP="00B805F5">
          <w:pPr>
            <w:pStyle w:val="a3"/>
            <w:rPr>
              <w:rFonts w:ascii="Tahoma" w:hAnsi="Tahoma" w:cs="Tahoma"/>
            </w:rPr>
          </w:pPr>
        </w:p>
      </w:tc>
      <w:tc>
        <w:tcPr>
          <w:tcW w:w="3544" w:type="dxa"/>
          <w:vMerge/>
        </w:tcPr>
        <w:p w14:paraId="0C97337E" w14:textId="77777777" w:rsidR="00185213" w:rsidRPr="00796464" w:rsidRDefault="00185213" w:rsidP="00B805F5">
          <w:pPr>
            <w:pStyle w:val="a3"/>
            <w:rPr>
              <w:rFonts w:ascii="Tahoma" w:hAnsi="Tahoma" w:cs="Tahoma"/>
            </w:rPr>
          </w:pPr>
        </w:p>
      </w:tc>
      <w:tc>
        <w:tcPr>
          <w:tcW w:w="5670" w:type="dxa"/>
        </w:tcPr>
        <w:p w14:paraId="1F9F2DA3" w14:textId="26A6C37F" w:rsidR="00185213" w:rsidRPr="000C54A6" w:rsidRDefault="00185213" w:rsidP="003726FF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Страница </w:t>
          </w:r>
          <w:r>
            <w:rPr>
              <w:rFonts w:ascii="Times New Roman" w:hAnsi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/>
              <w:sz w:val="16"/>
              <w:szCs w:val="16"/>
            </w:rPr>
            <w:instrText>PAGE  \* Arabic  \* MERGEFORMAT</w:instrText>
          </w:r>
          <w:r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C65317">
            <w:rPr>
              <w:rFonts w:ascii="Times New Roman" w:hAnsi="Times New Roman"/>
              <w:noProof/>
              <w:sz w:val="16"/>
              <w:szCs w:val="16"/>
            </w:rPr>
            <w:t>1</w:t>
          </w:r>
          <w:r>
            <w:rPr>
              <w:rFonts w:ascii="Times New Roman" w:hAnsi="Times New Roman"/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 xml:space="preserve"> из </w:t>
          </w:r>
          <w:r>
            <w:rPr>
              <w:rFonts w:ascii="Times New Roman" w:hAnsi="Times New Roman"/>
              <w:sz w:val="16"/>
              <w:szCs w:val="16"/>
            </w:rPr>
            <w:fldChar w:fldCharType="begin"/>
          </w:r>
          <w:r>
            <w:rPr>
              <w:rFonts w:ascii="Times New Roman" w:hAnsi="Times New Roman"/>
              <w:sz w:val="16"/>
              <w:szCs w:val="16"/>
            </w:rPr>
            <w:instrText>NUMPAGES  \* Arabic  \* MERGEFORMAT</w:instrText>
          </w:r>
          <w:r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C65317">
            <w:rPr>
              <w:rFonts w:ascii="Times New Roman" w:hAnsi="Times New Roman"/>
              <w:noProof/>
              <w:sz w:val="16"/>
              <w:szCs w:val="16"/>
            </w:rPr>
            <w:t>28</w:t>
          </w:r>
          <w:r>
            <w:rPr>
              <w:rFonts w:ascii="Times New Roman" w:hAnsi="Times New Roman"/>
              <w:sz w:val="16"/>
              <w:szCs w:val="16"/>
            </w:rPr>
            <w:fldChar w:fldCharType="end"/>
          </w:r>
        </w:p>
      </w:tc>
    </w:tr>
  </w:tbl>
  <w:p w14:paraId="652CF1C1" w14:textId="77777777" w:rsidR="00185213" w:rsidRDefault="00185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7A5"/>
    <w:multiLevelType w:val="hybridMultilevel"/>
    <w:tmpl w:val="61D6D6A2"/>
    <w:lvl w:ilvl="0" w:tplc="4B3A7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5C7E"/>
    <w:multiLevelType w:val="hybridMultilevel"/>
    <w:tmpl w:val="54B4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64DF9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0CF5"/>
    <w:multiLevelType w:val="hybridMultilevel"/>
    <w:tmpl w:val="36ACBE08"/>
    <w:lvl w:ilvl="0" w:tplc="8D22B9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A295A0E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704EF"/>
    <w:multiLevelType w:val="hybridMultilevel"/>
    <w:tmpl w:val="F7C4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470B0"/>
    <w:multiLevelType w:val="hybridMultilevel"/>
    <w:tmpl w:val="423C7D8A"/>
    <w:lvl w:ilvl="0" w:tplc="A1D627A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F7D43D2"/>
    <w:multiLevelType w:val="hybridMultilevel"/>
    <w:tmpl w:val="923C9C7E"/>
    <w:lvl w:ilvl="0" w:tplc="B5D406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3D8A"/>
    <w:multiLevelType w:val="hybridMultilevel"/>
    <w:tmpl w:val="DA52F9E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A59D3"/>
    <w:multiLevelType w:val="hybridMultilevel"/>
    <w:tmpl w:val="BF6C490C"/>
    <w:lvl w:ilvl="0" w:tplc="6BF881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EC62BF8"/>
    <w:multiLevelType w:val="hybridMultilevel"/>
    <w:tmpl w:val="AE2AFD8E"/>
    <w:lvl w:ilvl="0" w:tplc="E52A34C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FF8751E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E69A1"/>
    <w:multiLevelType w:val="hybridMultilevel"/>
    <w:tmpl w:val="0FF0C3B6"/>
    <w:lvl w:ilvl="0" w:tplc="AE6015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3062EAD"/>
    <w:multiLevelType w:val="hybridMultilevel"/>
    <w:tmpl w:val="8B2812DC"/>
    <w:lvl w:ilvl="0" w:tplc="D9DC4B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F9258F"/>
    <w:multiLevelType w:val="hybridMultilevel"/>
    <w:tmpl w:val="02D61DD6"/>
    <w:lvl w:ilvl="0" w:tplc="1D72F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BD1631"/>
    <w:multiLevelType w:val="hybridMultilevel"/>
    <w:tmpl w:val="61C2C084"/>
    <w:lvl w:ilvl="0" w:tplc="BAB8963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594466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33A38"/>
    <w:multiLevelType w:val="hybridMultilevel"/>
    <w:tmpl w:val="C602F0FC"/>
    <w:lvl w:ilvl="0" w:tplc="135281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B8A5DE8"/>
    <w:multiLevelType w:val="hybridMultilevel"/>
    <w:tmpl w:val="97F4DF22"/>
    <w:lvl w:ilvl="0" w:tplc="8D22B9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EC42551"/>
    <w:multiLevelType w:val="hybridMultilevel"/>
    <w:tmpl w:val="22FA435A"/>
    <w:lvl w:ilvl="0" w:tplc="594AD1F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4089171E"/>
    <w:multiLevelType w:val="hybridMultilevel"/>
    <w:tmpl w:val="9AF08732"/>
    <w:lvl w:ilvl="0" w:tplc="F17A9FB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B3D0C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30DC"/>
    <w:multiLevelType w:val="hybridMultilevel"/>
    <w:tmpl w:val="1DF0CAB6"/>
    <w:lvl w:ilvl="0" w:tplc="26166C6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82B5FAB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27E07"/>
    <w:multiLevelType w:val="hybridMultilevel"/>
    <w:tmpl w:val="DC96241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453C6"/>
    <w:multiLevelType w:val="hybridMultilevel"/>
    <w:tmpl w:val="196E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7E34DF"/>
    <w:multiLevelType w:val="hybridMultilevel"/>
    <w:tmpl w:val="43160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62FCC"/>
    <w:multiLevelType w:val="hybridMultilevel"/>
    <w:tmpl w:val="D7883EAE"/>
    <w:lvl w:ilvl="0" w:tplc="7C7C10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2429C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14F5A"/>
    <w:multiLevelType w:val="hybridMultilevel"/>
    <w:tmpl w:val="CC8A4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81B6D"/>
    <w:multiLevelType w:val="hybridMultilevel"/>
    <w:tmpl w:val="605E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6D0178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96AFC"/>
    <w:multiLevelType w:val="hybridMultilevel"/>
    <w:tmpl w:val="01F2D96A"/>
    <w:lvl w:ilvl="0" w:tplc="40648E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5FEF1C65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6B0D"/>
    <w:multiLevelType w:val="hybridMultilevel"/>
    <w:tmpl w:val="33186FCE"/>
    <w:lvl w:ilvl="0" w:tplc="C1B6E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63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0E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A9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4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A5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C8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E3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A1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1D60995"/>
    <w:multiLevelType w:val="hybridMultilevel"/>
    <w:tmpl w:val="3ED8787C"/>
    <w:lvl w:ilvl="0" w:tplc="B634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E31BC"/>
    <w:multiLevelType w:val="hybridMultilevel"/>
    <w:tmpl w:val="BF6C490C"/>
    <w:lvl w:ilvl="0" w:tplc="6BF881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6214EDB"/>
    <w:multiLevelType w:val="hybridMultilevel"/>
    <w:tmpl w:val="4C665FAC"/>
    <w:lvl w:ilvl="0" w:tplc="01D005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DBD399A"/>
    <w:multiLevelType w:val="hybridMultilevel"/>
    <w:tmpl w:val="1E1E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CA2D3B"/>
    <w:multiLevelType w:val="hybridMultilevel"/>
    <w:tmpl w:val="3D949F84"/>
    <w:lvl w:ilvl="0" w:tplc="091CBA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6F6428CC"/>
    <w:multiLevelType w:val="hybridMultilevel"/>
    <w:tmpl w:val="8FD42A14"/>
    <w:lvl w:ilvl="0" w:tplc="942E4586">
      <w:start w:val="1"/>
      <w:numFmt w:val="decimal"/>
      <w:lvlText w:val="%1."/>
      <w:lvlJc w:val="left"/>
      <w:pPr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708A1E57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2765D5A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B28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70205"/>
    <w:multiLevelType w:val="hybridMultilevel"/>
    <w:tmpl w:val="2A64B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12"/>
  </w:num>
  <w:num w:numId="5">
    <w:abstractNumId w:val="22"/>
  </w:num>
  <w:num w:numId="6">
    <w:abstractNumId w:val="19"/>
  </w:num>
  <w:num w:numId="7">
    <w:abstractNumId w:val="13"/>
  </w:num>
  <w:num w:numId="8">
    <w:abstractNumId w:val="38"/>
  </w:num>
  <w:num w:numId="9">
    <w:abstractNumId w:val="30"/>
  </w:num>
  <w:num w:numId="10">
    <w:abstractNumId w:val="17"/>
  </w:num>
  <w:num w:numId="11">
    <w:abstractNumId w:val="18"/>
  </w:num>
  <w:num w:numId="12">
    <w:abstractNumId w:val="3"/>
  </w:num>
  <w:num w:numId="13">
    <w:abstractNumId w:val="32"/>
  </w:num>
  <w:num w:numId="14">
    <w:abstractNumId w:val="39"/>
  </w:num>
  <w:num w:numId="15">
    <w:abstractNumId w:val="6"/>
  </w:num>
  <w:num w:numId="16">
    <w:abstractNumId w:val="37"/>
  </w:num>
  <w:num w:numId="17">
    <w:abstractNumId w:val="40"/>
  </w:num>
  <w:num w:numId="18">
    <w:abstractNumId w:val="7"/>
  </w:num>
  <w:num w:numId="19">
    <w:abstractNumId w:val="34"/>
  </w:num>
  <w:num w:numId="20">
    <w:abstractNumId w:val="35"/>
  </w:num>
  <w:num w:numId="21">
    <w:abstractNumId w:val="24"/>
  </w:num>
  <w:num w:numId="22">
    <w:abstractNumId w:val="29"/>
  </w:num>
  <w:num w:numId="23">
    <w:abstractNumId w:val="8"/>
  </w:num>
  <w:num w:numId="24">
    <w:abstractNumId w:val="26"/>
  </w:num>
  <w:num w:numId="25">
    <w:abstractNumId w:val="5"/>
  </w:num>
  <w:num w:numId="26">
    <w:abstractNumId w:val="14"/>
  </w:num>
  <w:num w:numId="27">
    <w:abstractNumId w:val="15"/>
  </w:num>
  <w:num w:numId="28">
    <w:abstractNumId w:val="20"/>
  </w:num>
  <w:num w:numId="29">
    <w:abstractNumId w:val="27"/>
  </w:num>
  <w:num w:numId="30">
    <w:abstractNumId w:val="9"/>
  </w:num>
  <w:num w:numId="31">
    <w:abstractNumId w:val="36"/>
  </w:num>
  <w:num w:numId="32">
    <w:abstractNumId w:val="4"/>
  </w:num>
  <w:num w:numId="33">
    <w:abstractNumId w:val="16"/>
  </w:num>
  <w:num w:numId="34">
    <w:abstractNumId w:val="2"/>
  </w:num>
  <w:num w:numId="35">
    <w:abstractNumId w:val="21"/>
  </w:num>
  <w:num w:numId="36">
    <w:abstractNumId w:val="28"/>
  </w:num>
  <w:num w:numId="37">
    <w:abstractNumId w:val="33"/>
  </w:num>
  <w:num w:numId="38">
    <w:abstractNumId w:val="23"/>
  </w:num>
  <w:num w:numId="39">
    <w:abstractNumId w:val="43"/>
  </w:num>
  <w:num w:numId="40">
    <w:abstractNumId w:val="42"/>
  </w:num>
  <w:num w:numId="41">
    <w:abstractNumId w:val="11"/>
  </w:num>
  <w:num w:numId="42">
    <w:abstractNumId w:val="44"/>
  </w:num>
  <w:num w:numId="43">
    <w:abstractNumId w:val="31"/>
  </w:num>
  <w:num w:numId="44">
    <w:abstractNumId w:val="0"/>
  </w:num>
  <w:num w:numId="45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3D"/>
    <w:rsid w:val="0000103E"/>
    <w:rsid w:val="000035CC"/>
    <w:rsid w:val="00004304"/>
    <w:rsid w:val="00005553"/>
    <w:rsid w:val="00011D99"/>
    <w:rsid w:val="00012F0D"/>
    <w:rsid w:val="00013D66"/>
    <w:rsid w:val="00016373"/>
    <w:rsid w:val="0002021F"/>
    <w:rsid w:val="00020856"/>
    <w:rsid w:val="00027AC1"/>
    <w:rsid w:val="00031257"/>
    <w:rsid w:val="00037EDB"/>
    <w:rsid w:val="0004228D"/>
    <w:rsid w:val="000514F7"/>
    <w:rsid w:val="000518DD"/>
    <w:rsid w:val="000524FD"/>
    <w:rsid w:val="00053DC7"/>
    <w:rsid w:val="00060313"/>
    <w:rsid w:val="00070089"/>
    <w:rsid w:val="000832DE"/>
    <w:rsid w:val="0008623D"/>
    <w:rsid w:val="0008712F"/>
    <w:rsid w:val="00090A26"/>
    <w:rsid w:val="00090A8A"/>
    <w:rsid w:val="00090FDF"/>
    <w:rsid w:val="000912DC"/>
    <w:rsid w:val="0009458D"/>
    <w:rsid w:val="00096622"/>
    <w:rsid w:val="000A06C2"/>
    <w:rsid w:val="000B71CC"/>
    <w:rsid w:val="000B72FE"/>
    <w:rsid w:val="000B7C39"/>
    <w:rsid w:val="000C3EC8"/>
    <w:rsid w:val="000C427E"/>
    <w:rsid w:val="000C54A6"/>
    <w:rsid w:val="000C6885"/>
    <w:rsid w:val="000D13C8"/>
    <w:rsid w:val="000D299D"/>
    <w:rsid w:val="000D59F6"/>
    <w:rsid w:val="000E0774"/>
    <w:rsid w:val="000E1D40"/>
    <w:rsid w:val="000E4186"/>
    <w:rsid w:val="000E6658"/>
    <w:rsid w:val="000F16CB"/>
    <w:rsid w:val="000F2FCF"/>
    <w:rsid w:val="000F31F4"/>
    <w:rsid w:val="000F7971"/>
    <w:rsid w:val="00100BEC"/>
    <w:rsid w:val="00102130"/>
    <w:rsid w:val="00105134"/>
    <w:rsid w:val="00106ACD"/>
    <w:rsid w:val="00107CCF"/>
    <w:rsid w:val="00114B2F"/>
    <w:rsid w:val="00123645"/>
    <w:rsid w:val="00125312"/>
    <w:rsid w:val="00130C25"/>
    <w:rsid w:val="00133E69"/>
    <w:rsid w:val="0013471E"/>
    <w:rsid w:val="00134F3D"/>
    <w:rsid w:val="00135EC6"/>
    <w:rsid w:val="0013695D"/>
    <w:rsid w:val="00140392"/>
    <w:rsid w:val="00151A2A"/>
    <w:rsid w:val="0015349A"/>
    <w:rsid w:val="001546B7"/>
    <w:rsid w:val="00155689"/>
    <w:rsid w:val="00161897"/>
    <w:rsid w:val="00162A15"/>
    <w:rsid w:val="00162E84"/>
    <w:rsid w:val="00165796"/>
    <w:rsid w:val="00172E1A"/>
    <w:rsid w:val="001747C9"/>
    <w:rsid w:val="001756DA"/>
    <w:rsid w:val="001769AD"/>
    <w:rsid w:val="00177574"/>
    <w:rsid w:val="00177A69"/>
    <w:rsid w:val="00177CD2"/>
    <w:rsid w:val="0018477E"/>
    <w:rsid w:val="00185213"/>
    <w:rsid w:val="001918A5"/>
    <w:rsid w:val="00193358"/>
    <w:rsid w:val="001945B4"/>
    <w:rsid w:val="001B27F7"/>
    <w:rsid w:val="001B3E94"/>
    <w:rsid w:val="001C3DC3"/>
    <w:rsid w:val="001D2FBF"/>
    <w:rsid w:val="001D53CF"/>
    <w:rsid w:val="001D5F0C"/>
    <w:rsid w:val="001E49F9"/>
    <w:rsid w:val="001E736B"/>
    <w:rsid w:val="001F412A"/>
    <w:rsid w:val="001F44DE"/>
    <w:rsid w:val="001F4D61"/>
    <w:rsid w:val="001F4F8C"/>
    <w:rsid w:val="001F51BA"/>
    <w:rsid w:val="00206A62"/>
    <w:rsid w:val="00207441"/>
    <w:rsid w:val="002156E6"/>
    <w:rsid w:val="00223574"/>
    <w:rsid w:val="00235806"/>
    <w:rsid w:val="002402F2"/>
    <w:rsid w:val="00247E02"/>
    <w:rsid w:val="0025641A"/>
    <w:rsid w:val="002601F9"/>
    <w:rsid w:val="00260F36"/>
    <w:rsid w:val="002631A0"/>
    <w:rsid w:val="0027521C"/>
    <w:rsid w:val="00276F60"/>
    <w:rsid w:val="00283D2F"/>
    <w:rsid w:val="002866A8"/>
    <w:rsid w:val="002913FD"/>
    <w:rsid w:val="002961E3"/>
    <w:rsid w:val="002A2347"/>
    <w:rsid w:val="002A278B"/>
    <w:rsid w:val="002A56B8"/>
    <w:rsid w:val="002A56EE"/>
    <w:rsid w:val="002B4555"/>
    <w:rsid w:val="002B6CB8"/>
    <w:rsid w:val="002C1CF2"/>
    <w:rsid w:val="002C2044"/>
    <w:rsid w:val="002C4E84"/>
    <w:rsid w:val="002E2647"/>
    <w:rsid w:val="002E2980"/>
    <w:rsid w:val="002E3BF2"/>
    <w:rsid w:val="002E5D8C"/>
    <w:rsid w:val="002F528A"/>
    <w:rsid w:val="002F7892"/>
    <w:rsid w:val="00303ED2"/>
    <w:rsid w:val="003079D1"/>
    <w:rsid w:val="00315FCC"/>
    <w:rsid w:val="003220B7"/>
    <w:rsid w:val="00322893"/>
    <w:rsid w:val="00327568"/>
    <w:rsid w:val="00332529"/>
    <w:rsid w:val="0033335D"/>
    <w:rsid w:val="0033493F"/>
    <w:rsid w:val="003350F8"/>
    <w:rsid w:val="00340D88"/>
    <w:rsid w:val="00342928"/>
    <w:rsid w:val="00345225"/>
    <w:rsid w:val="00353B40"/>
    <w:rsid w:val="003631EC"/>
    <w:rsid w:val="00367683"/>
    <w:rsid w:val="00367A27"/>
    <w:rsid w:val="00367D90"/>
    <w:rsid w:val="00370CF7"/>
    <w:rsid w:val="003726FF"/>
    <w:rsid w:val="00385B08"/>
    <w:rsid w:val="00386196"/>
    <w:rsid w:val="0038719F"/>
    <w:rsid w:val="00387908"/>
    <w:rsid w:val="00395961"/>
    <w:rsid w:val="0039697C"/>
    <w:rsid w:val="003A0218"/>
    <w:rsid w:val="003A589A"/>
    <w:rsid w:val="003A6C31"/>
    <w:rsid w:val="003B2DAB"/>
    <w:rsid w:val="003B41E1"/>
    <w:rsid w:val="003B684B"/>
    <w:rsid w:val="003C1D77"/>
    <w:rsid w:val="003C1E53"/>
    <w:rsid w:val="003C3416"/>
    <w:rsid w:val="003D0F0C"/>
    <w:rsid w:val="003E35C0"/>
    <w:rsid w:val="003E4267"/>
    <w:rsid w:val="003E77C6"/>
    <w:rsid w:val="003F51F9"/>
    <w:rsid w:val="003F5B7E"/>
    <w:rsid w:val="003F6EE5"/>
    <w:rsid w:val="00403EA1"/>
    <w:rsid w:val="00404390"/>
    <w:rsid w:val="0041225E"/>
    <w:rsid w:val="0041468A"/>
    <w:rsid w:val="00421738"/>
    <w:rsid w:val="00421FCB"/>
    <w:rsid w:val="0042727C"/>
    <w:rsid w:val="00436CE5"/>
    <w:rsid w:val="00452AB9"/>
    <w:rsid w:val="00453F03"/>
    <w:rsid w:val="00456270"/>
    <w:rsid w:val="00463AA8"/>
    <w:rsid w:val="00466E4D"/>
    <w:rsid w:val="004705DC"/>
    <w:rsid w:val="00470636"/>
    <w:rsid w:val="0047155D"/>
    <w:rsid w:val="004828AB"/>
    <w:rsid w:val="00483443"/>
    <w:rsid w:val="00483E4F"/>
    <w:rsid w:val="0049304E"/>
    <w:rsid w:val="004934EC"/>
    <w:rsid w:val="004A2F1B"/>
    <w:rsid w:val="004A3622"/>
    <w:rsid w:val="004A3D7F"/>
    <w:rsid w:val="004A4F78"/>
    <w:rsid w:val="004A7B23"/>
    <w:rsid w:val="004B23B4"/>
    <w:rsid w:val="004C722F"/>
    <w:rsid w:val="004D2070"/>
    <w:rsid w:val="004D39B1"/>
    <w:rsid w:val="004D5ECC"/>
    <w:rsid w:val="004D6A77"/>
    <w:rsid w:val="004E18B5"/>
    <w:rsid w:val="004E1CA0"/>
    <w:rsid w:val="004E7759"/>
    <w:rsid w:val="004F340B"/>
    <w:rsid w:val="00500541"/>
    <w:rsid w:val="0050115C"/>
    <w:rsid w:val="00503F85"/>
    <w:rsid w:val="00506842"/>
    <w:rsid w:val="00507AA6"/>
    <w:rsid w:val="00515C80"/>
    <w:rsid w:val="005206DE"/>
    <w:rsid w:val="00521D5D"/>
    <w:rsid w:val="00522EAC"/>
    <w:rsid w:val="0052359C"/>
    <w:rsid w:val="00523F77"/>
    <w:rsid w:val="00530A4A"/>
    <w:rsid w:val="00543008"/>
    <w:rsid w:val="00546836"/>
    <w:rsid w:val="00555FEC"/>
    <w:rsid w:val="00572944"/>
    <w:rsid w:val="00576B9B"/>
    <w:rsid w:val="00577F49"/>
    <w:rsid w:val="00584444"/>
    <w:rsid w:val="00586C81"/>
    <w:rsid w:val="005912A5"/>
    <w:rsid w:val="00591623"/>
    <w:rsid w:val="00591763"/>
    <w:rsid w:val="005928B1"/>
    <w:rsid w:val="005933E7"/>
    <w:rsid w:val="005A2946"/>
    <w:rsid w:val="005A2C26"/>
    <w:rsid w:val="005A2EFD"/>
    <w:rsid w:val="005A4BA1"/>
    <w:rsid w:val="005A5A49"/>
    <w:rsid w:val="005A6E48"/>
    <w:rsid w:val="005B154C"/>
    <w:rsid w:val="005D174F"/>
    <w:rsid w:val="005E061F"/>
    <w:rsid w:val="005E17AF"/>
    <w:rsid w:val="005E24F6"/>
    <w:rsid w:val="005E5BE4"/>
    <w:rsid w:val="005E66F5"/>
    <w:rsid w:val="005E6F09"/>
    <w:rsid w:val="005F7987"/>
    <w:rsid w:val="0060515D"/>
    <w:rsid w:val="006128E9"/>
    <w:rsid w:val="006137BC"/>
    <w:rsid w:val="0062148D"/>
    <w:rsid w:val="0063209B"/>
    <w:rsid w:val="0063475B"/>
    <w:rsid w:val="00642A5B"/>
    <w:rsid w:val="00650D15"/>
    <w:rsid w:val="00651CBD"/>
    <w:rsid w:val="006568BD"/>
    <w:rsid w:val="0067065F"/>
    <w:rsid w:val="00674DFB"/>
    <w:rsid w:val="00676042"/>
    <w:rsid w:val="00680E36"/>
    <w:rsid w:val="00680E83"/>
    <w:rsid w:val="006810BA"/>
    <w:rsid w:val="00681641"/>
    <w:rsid w:val="006818F2"/>
    <w:rsid w:val="00684B7F"/>
    <w:rsid w:val="00691A22"/>
    <w:rsid w:val="006931D5"/>
    <w:rsid w:val="006942EE"/>
    <w:rsid w:val="00697261"/>
    <w:rsid w:val="006A7941"/>
    <w:rsid w:val="006A7F12"/>
    <w:rsid w:val="006B4D81"/>
    <w:rsid w:val="006C23FB"/>
    <w:rsid w:val="006C41BA"/>
    <w:rsid w:val="006C56C7"/>
    <w:rsid w:val="006D148B"/>
    <w:rsid w:val="006D2EFB"/>
    <w:rsid w:val="006D47E7"/>
    <w:rsid w:val="006E249D"/>
    <w:rsid w:val="006E71EA"/>
    <w:rsid w:val="006F5035"/>
    <w:rsid w:val="006F7FC7"/>
    <w:rsid w:val="00701650"/>
    <w:rsid w:val="00703363"/>
    <w:rsid w:val="00711932"/>
    <w:rsid w:val="007165ED"/>
    <w:rsid w:val="00720A43"/>
    <w:rsid w:val="00722BA2"/>
    <w:rsid w:val="007230B5"/>
    <w:rsid w:val="007240B4"/>
    <w:rsid w:val="00726B42"/>
    <w:rsid w:val="00730AA2"/>
    <w:rsid w:val="00733C3D"/>
    <w:rsid w:val="00736B0A"/>
    <w:rsid w:val="007423E0"/>
    <w:rsid w:val="00742AE8"/>
    <w:rsid w:val="0074311B"/>
    <w:rsid w:val="00752377"/>
    <w:rsid w:val="00763502"/>
    <w:rsid w:val="007637C7"/>
    <w:rsid w:val="007644E9"/>
    <w:rsid w:val="00764C15"/>
    <w:rsid w:val="00766875"/>
    <w:rsid w:val="00770658"/>
    <w:rsid w:val="007744EF"/>
    <w:rsid w:val="007842B9"/>
    <w:rsid w:val="00784C3B"/>
    <w:rsid w:val="00790588"/>
    <w:rsid w:val="00794DB3"/>
    <w:rsid w:val="00796464"/>
    <w:rsid w:val="007A09CC"/>
    <w:rsid w:val="007A1F3C"/>
    <w:rsid w:val="007A22F8"/>
    <w:rsid w:val="007A4F47"/>
    <w:rsid w:val="007A6671"/>
    <w:rsid w:val="007B00AC"/>
    <w:rsid w:val="007B4340"/>
    <w:rsid w:val="007C2DE5"/>
    <w:rsid w:val="007D0B55"/>
    <w:rsid w:val="007D34BA"/>
    <w:rsid w:val="007D74D5"/>
    <w:rsid w:val="007F0C36"/>
    <w:rsid w:val="007F612E"/>
    <w:rsid w:val="00802A39"/>
    <w:rsid w:val="0081066E"/>
    <w:rsid w:val="008133D8"/>
    <w:rsid w:val="00821326"/>
    <w:rsid w:val="00821C11"/>
    <w:rsid w:val="008224EF"/>
    <w:rsid w:val="0082390D"/>
    <w:rsid w:val="008256C0"/>
    <w:rsid w:val="00833F95"/>
    <w:rsid w:val="00836A9C"/>
    <w:rsid w:val="00837DBF"/>
    <w:rsid w:val="008452D3"/>
    <w:rsid w:val="0084563F"/>
    <w:rsid w:val="0085162B"/>
    <w:rsid w:val="00856026"/>
    <w:rsid w:val="00861006"/>
    <w:rsid w:val="00864B67"/>
    <w:rsid w:val="008716D0"/>
    <w:rsid w:val="00871D12"/>
    <w:rsid w:val="00873705"/>
    <w:rsid w:val="00875A85"/>
    <w:rsid w:val="008769B6"/>
    <w:rsid w:val="008775AA"/>
    <w:rsid w:val="00892880"/>
    <w:rsid w:val="0089419B"/>
    <w:rsid w:val="00895C8C"/>
    <w:rsid w:val="00896941"/>
    <w:rsid w:val="008A78CA"/>
    <w:rsid w:val="008B3F17"/>
    <w:rsid w:val="008B5CFF"/>
    <w:rsid w:val="008C31BD"/>
    <w:rsid w:val="008C63BF"/>
    <w:rsid w:val="008D0B09"/>
    <w:rsid w:val="008D137E"/>
    <w:rsid w:val="008D3399"/>
    <w:rsid w:val="008D596D"/>
    <w:rsid w:val="008D6471"/>
    <w:rsid w:val="008E3755"/>
    <w:rsid w:val="008F2D6A"/>
    <w:rsid w:val="008F5AA0"/>
    <w:rsid w:val="008F5BA3"/>
    <w:rsid w:val="00911376"/>
    <w:rsid w:val="00911FA8"/>
    <w:rsid w:val="00921EB5"/>
    <w:rsid w:val="009244A8"/>
    <w:rsid w:val="00924902"/>
    <w:rsid w:val="00932A48"/>
    <w:rsid w:val="00934C35"/>
    <w:rsid w:val="00936C02"/>
    <w:rsid w:val="0093796E"/>
    <w:rsid w:val="00941825"/>
    <w:rsid w:val="00947749"/>
    <w:rsid w:val="00953E69"/>
    <w:rsid w:val="009577EA"/>
    <w:rsid w:val="00962B6E"/>
    <w:rsid w:val="009702AF"/>
    <w:rsid w:val="00975219"/>
    <w:rsid w:val="009802A2"/>
    <w:rsid w:val="00980E87"/>
    <w:rsid w:val="00982A55"/>
    <w:rsid w:val="00987B20"/>
    <w:rsid w:val="009931D3"/>
    <w:rsid w:val="0099488C"/>
    <w:rsid w:val="009A32AD"/>
    <w:rsid w:val="009A7545"/>
    <w:rsid w:val="009B2FF5"/>
    <w:rsid w:val="009C0072"/>
    <w:rsid w:val="009C1D34"/>
    <w:rsid w:val="009C24E8"/>
    <w:rsid w:val="009C5E64"/>
    <w:rsid w:val="009C6B2F"/>
    <w:rsid w:val="009D50FC"/>
    <w:rsid w:val="009D6F48"/>
    <w:rsid w:val="009E033B"/>
    <w:rsid w:val="009E3313"/>
    <w:rsid w:val="009E423B"/>
    <w:rsid w:val="009E5E28"/>
    <w:rsid w:val="009E63D9"/>
    <w:rsid w:val="009E7B31"/>
    <w:rsid w:val="009F00EE"/>
    <w:rsid w:val="009F1DFE"/>
    <w:rsid w:val="009F3F08"/>
    <w:rsid w:val="009F469D"/>
    <w:rsid w:val="009F6F28"/>
    <w:rsid w:val="00A02839"/>
    <w:rsid w:val="00A104B7"/>
    <w:rsid w:val="00A11223"/>
    <w:rsid w:val="00A12BED"/>
    <w:rsid w:val="00A25083"/>
    <w:rsid w:val="00A275D0"/>
    <w:rsid w:val="00A27618"/>
    <w:rsid w:val="00A27906"/>
    <w:rsid w:val="00A319CD"/>
    <w:rsid w:val="00A3485C"/>
    <w:rsid w:val="00A378EB"/>
    <w:rsid w:val="00A41868"/>
    <w:rsid w:val="00A4339F"/>
    <w:rsid w:val="00A51C4E"/>
    <w:rsid w:val="00A53D45"/>
    <w:rsid w:val="00A57F23"/>
    <w:rsid w:val="00A74121"/>
    <w:rsid w:val="00A77B83"/>
    <w:rsid w:val="00A80FAE"/>
    <w:rsid w:val="00A83079"/>
    <w:rsid w:val="00A92873"/>
    <w:rsid w:val="00A92F67"/>
    <w:rsid w:val="00A93D8D"/>
    <w:rsid w:val="00AA2189"/>
    <w:rsid w:val="00AA6B84"/>
    <w:rsid w:val="00AB0611"/>
    <w:rsid w:val="00AB622E"/>
    <w:rsid w:val="00AB72CE"/>
    <w:rsid w:val="00AC15AB"/>
    <w:rsid w:val="00AC77EA"/>
    <w:rsid w:val="00AD189A"/>
    <w:rsid w:val="00AD2A12"/>
    <w:rsid w:val="00AD3B93"/>
    <w:rsid w:val="00AE5C46"/>
    <w:rsid w:val="00AF115A"/>
    <w:rsid w:val="00AF1A6B"/>
    <w:rsid w:val="00AF4149"/>
    <w:rsid w:val="00B02C33"/>
    <w:rsid w:val="00B0455A"/>
    <w:rsid w:val="00B051DA"/>
    <w:rsid w:val="00B057D6"/>
    <w:rsid w:val="00B068E1"/>
    <w:rsid w:val="00B24FF2"/>
    <w:rsid w:val="00B3577E"/>
    <w:rsid w:val="00B376E0"/>
    <w:rsid w:val="00B4141B"/>
    <w:rsid w:val="00B5062C"/>
    <w:rsid w:val="00B559E7"/>
    <w:rsid w:val="00B55D2E"/>
    <w:rsid w:val="00B61DA9"/>
    <w:rsid w:val="00B630F3"/>
    <w:rsid w:val="00B63589"/>
    <w:rsid w:val="00B64612"/>
    <w:rsid w:val="00B7254E"/>
    <w:rsid w:val="00B748F0"/>
    <w:rsid w:val="00B75500"/>
    <w:rsid w:val="00B805F5"/>
    <w:rsid w:val="00B82B01"/>
    <w:rsid w:val="00BA399E"/>
    <w:rsid w:val="00BA6382"/>
    <w:rsid w:val="00BC156C"/>
    <w:rsid w:val="00BC189D"/>
    <w:rsid w:val="00BC22A9"/>
    <w:rsid w:val="00BC3B73"/>
    <w:rsid w:val="00BD155E"/>
    <w:rsid w:val="00BD4B6B"/>
    <w:rsid w:val="00BE1F08"/>
    <w:rsid w:val="00BE5153"/>
    <w:rsid w:val="00BE5ED1"/>
    <w:rsid w:val="00BF5F04"/>
    <w:rsid w:val="00C03E00"/>
    <w:rsid w:val="00C0504D"/>
    <w:rsid w:val="00C17035"/>
    <w:rsid w:val="00C22627"/>
    <w:rsid w:val="00C22701"/>
    <w:rsid w:val="00C22C99"/>
    <w:rsid w:val="00C254AD"/>
    <w:rsid w:val="00C269B9"/>
    <w:rsid w:val="00C2708E"/>
    <w:rsid w:val="00C34C78"/>
    <w:rsid w:val="00C44944"/>
    <w:rsid w:val="00C50077"/>
    <w:rsid w:val="00C50901"/>
    <w:rsid w:val="00C50D41"/>
    <w:rsid w:val="00C5649C"/>
    <w:rsid w:val="00C601AA"/>
    <w:rsid w:val="00C65317"/>
    <w:rsid w:val="00C6600F"/>
    <w:rsid w:val="00C6723F"/>
    <w:rsid w:val="00C70C90"/>
    <w:rsid w:val="00C7407F"/>
    <w:rsid w:val="00C750BB"/>
    <w:rsid w:val="00C75A10"/>
    <w:rsid w:val="00C77056"/>
    <w:rsid w:val="00C8144E"/>
    <w:rsid w:val="00C8232D"/>
    <w:rsid w:val="00C907C8"/>
    <w:rsid w:val="00C91F1D"/>
    <w:rsid w:val="00C92D68"/>
    <w:rsid w:val="00C9480F"/>
    <w:rsid w:val="00C960AF"/>
    <w:rsid w:val="00CA13AD"/>
    <w:rsid w:val="00CB1B28"/>
    <w:rsid w:val="00CB451D"/>
    <w:rsid w:val="00CB621E"/>
    <w:rsid w:val="00CB6EE9"/>
    <w:rsid w:val="00CC0EA2"/>
    <w:rsid w:val="00CC640D"/>
    <w:rsid w:val="00CD0074"/>
    <w:rsid w:val="00CD180A"/>
    <w:rsid w:val="00CD4381"/>
    <w:rsid w:val="00CD4830"/>
    <w:rsid w:val="00CD4C3F"/>
    <w:rsid w:val="00CD5D7C"/>
    <w:rsid w:val="00CE062D"/>
    <w:rsid w:val="00CE3CDB"/>
    <w:rsid w:val="00CE4624"/>
    <w:rsid w:val="00CE4AFC"/>
    <w:rsid w:val="00CF11A5"/>
    <w:rsid w:val="00CF485B"/>
    <w:rsid w:val="00CF5A50"/>
    <w:rsid w:val="00D00CBF"/>
    <w:rsid w:val="00D025EA"/>
    <w:rsid w:val="00D0722B"/>
    <w:rsid w:val="00D27128"/>
    <w:rsid w:val="00D27836"/>
    <w:rsid w:val="00D30D1C"/>
    <w:rsid w:val="00D3111C"/>
    <w:rsid w:val="00D317FD"/>
    <w:rsid w:val="00D339E0"/>
    <w:rsid w:val="00D61305"/>
    <w:rsid w:val="00D61D0A"/>
    <w:rsid w:val="00D63317"/>
    <w:rsid w:val="00D64D8F"/>
    <w:rsid w:val="00D6769E"/>
    <w:rsid w:val="00D72332"/>
    <w:rsid w:val="00D7353C"/>
    <w:rsid w:val="00D73FD4"/>
    <w:rsid w:val="00D80BBC"/>
    <w:rsid w:val="00D81CC8"/>
    <w:rsid w:val="00D8458C"/>
    <w:rsid w:val="00D85A3F"/>
    <w:rsid w:val="00D86539"/>
    <w:rsid w:val="00D87C20"/>
    <w:rsid w:val="00D90719"/>
    <w:rsid w:val="00D94F65"/>
    <w:rsid w:val="00D95321"/>
    <w:rsid w:val="00D97009"/>
    <w:rsid w:val="00DB00BA"/>
    <w:rsid w:val="00DB1C17"/>
    <w:rsid w:val="00DB21B8"/>
    <w:rsid w:val="00DB6394"/>
    <w:rsid w:val="00DC3956"/>
    <w:rsid w:val="00DC52F4"/>
    <w:rsid w:val="00DC664E"/>
    <w:rsid w:val="00DD053E"/>
    <w:rsid w:val="00DD1CEB"/>
    <w:rsid w:val="00DD276C"/>
    <w:rsid w:val="00DD29E5"/>
    <w:rsid w:val="00DE072A"/>
    <w:rsid w:val="00DE10AE"/>
    <w:rsid w:val="00DE3EF6"/>
    <w:rsid w:val="00DE7D9A"/>
    <w:rsid w:val="00DF3F76"/>
    <w:rsid w:val="00E00035"/>
    <w:rsid w:val="00E010B5"/>
    <w:rsid w:val="00E14B6A"/>
    <w:rsid w:val="00E14D2F"/>
    <w:rsid w:val="00E15FF4"/>
    <w:rsid w:val="00E17023"/>
    <w:rsid w:val="00E17874"/>
    <w:rsid w:val="00E209D1"/>
    <w:rsid w:val="00E210D5"/>
    <w:rsid w:val="00E2262A"/>
    <w:rsid w:val="00E22908"/>
    <w:rsid w:val="00E252DA"/>
    <w:rsid w:val="00E35A5C"/>
    <w:rsid w:val="00E43321"/>
    <w:rsid w:val="00E46B4A"/>
    <w:rsid w:val="00E46E75"/>
    <w:rsid w:val="00E50D51"/>
    <w:rsid w:val="00E513E5"/>
    <w:rsid w:val="00E52F71"/>
    <w:rsid w:val="00E530AD"/>
    <w:rsid w:val="00E60F83"/>
    <w:rsid w:val="00E77E22"/>
    <w:rsid w:val="00E85021"/>
    <w:rsid w:val="00E921CA"/>
    <w:rsid w:val="00E93BD0"/>
    <w:rsid w:val="00E955FA"/>
    <w:rsid w:val="00E96B4F"/>
    <w:rsid w:val="00EA2484"/>
    <w:rsid w:val="00EB2056"/>
    <w:rsid w:val="00EB4E88"/>
    <w:rsid w:val="00EC53EE"/>
    <w:rsid w:val="00EC6F26"/>
    <w:rsid w:val="00EC6F7C"/>
    <w:rsid w:val="00ED274F"/>
    <w:rsid w:val="00ED5068"/>
    <w:rsid w:val="00EE2A4F"/>
    <w:rsid w:val="00EE6E6F"/>
    <w:rsid w:val="00EF3CBB"/>
    <w:rsid w:val="00EF41B7"/>
    <w:rsid w:val="00EF4AFD"/>
    <w:rsid w:val="00EF5985"/>
    <w:rsid w:val="00F00C31"/>
    <w:rsid w:val="00F10C40"/>
    <w:rsid w:val="00F16CEF"/>
    <w:rsid w:val="00F24CA5"/>
    <w:rsid w:val="00F24D24"/>
    <w:rsid w:val="00F256AC"/>
    <w:rsid w:val="00F26C93"/>
    <w:rsid w:val="00F31C96"/>
    <w:rsid w:val="00F32BA2"/>
    <w:rsid w:val="00F32BCF"/>
    <w:rsid w:val="00F3437E"/>
    <w:rsid w:val="00F35760"/>
    <w:rsid w:val="00F35D95"/>
    <w:rsid w:val="00F40EF1"/>
    <w:rsid w:val="00F50365"/>
    <w:rsid w:val="00F5421E"/>
    <w:rsid w:val="00F57BE3"/>
    <w:rsid w:val="00F64953"/>
    <w:rsid w:val="00F64A87"/>
    <w:rsid w:val="00F74738"/>
    <w:rsid w:val="00F76AEF"/>
    <w:rsid w:val="00F770B1"/>
    <w:rsid w:val="00F85877"/>
    <w:rsid w:val="00F86D4B"/>
    <w:rsid w:val="00F9057A"/>
    <w:rsid w:val="00F90FC6"/>
    <w:rsid w:val="00FA4A6E"/>
    <w:rsid w:val="00FA4E17"/>
    <w:rsid w:val="00FA57D9"/>
    <w:rsid w:val="00FA58F1"/>
    <w:rsid w:val="00FA6A97"/>
    <w:rsid w:val="00FA7F51"/>
    <w:rsid w:val="00FB3167"/>
    <w:rsid w:val="00FC06B9"/>
    <w:rsid w:val="00FC1F8A"/>
    <w:rsid w:val="00FD0831"/>
    <w:rsid w:val="00FD1BBA"/>
    <w:rsid w:val="00FD1F5F"/>
    <w:rsid w:val="00FE098F"/>
    <w:rsid w:val="00FE41D4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9F4D0"/>
  <w15:docId w15:val="{7AFDB823-35F7-423F-BF37-A147B10B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177C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B27F7"/>
    <w:rPr>
      <w:rFonts w:cs="Times New Roman"/>
    </w:rPr>
  </w:style>
  <w:style w:type="paragraph" w:styleId="a5">
    <w:name w:val="footer"/>
    <w:basedOn w:val="a"/>
    <w:link w:val="a6"/>
    <w:uiPriority w:val="99"/>
    <w:rsid w:val="001B2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B27F7"/>
    <w:rPr>
      <w:rFonts w:cs="Times New Roman"/>
    </w:rPr>
  </w:style>
  <w:style w:type="paragraph" w:styleId="a7">
    <w:name w:val="No Spacing"/>
    <w:link w:val="a8"/>
    <w:uiPriority w:val="99"/>
    <w:qFormat/>
    <w:rsid w:val="00500541"/>
    <w:rPr>
      <w:sz w:val="22"/>
      <w:szCs w:val="22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C960AF"/>
    <w:pPr>
      <w:spacing w:after="160" w:line="259" w:lineRule="auto"/>
      <w:ind w:left="720"/>
      <w:contextualSpacing/>
    </w:pPr>
  </w:style>
  <w:style w:type="character" w:customStyle="1" w:styleId="a8">
    <w:name w:val="Без интервала Знак"/>
    <w:link w:val="a7"/>
    <w:uiPriority w:val="99"/>
    <w:locked/>
    <w:rsid w:val="00B748F0"/>
    <w:rPr>
      <w:rFonts w:cs="Times New Roman"/>
      <w:sz w:val="22"/>
      <w:szCs w:val="22"/>
      <w:lang w:val="ru-RU" w:eastAsia="ru-RU" w:bidi="ar-SA"/>
    </w:r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qFormat/>
    <w:locked/>
    <w:rsid w:val="00E010B5"/>
  </w:style>
  <w:style w:type="table" w:styleId="ab">
    <w:name w:val="Table Grid"/>
    <w:basedOn w:val="a1"/>
    <w:uiPriority w:val="59"/>
    <w:rsid w:val="004A36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4A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362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1747C9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77B83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A83079"/>
    <w:rPr>
      <w:color w:val="0000FF"/>
      <w:u w:val="single"/>
    </w:rPr>
  </w:style>
  <w:style w:type="character" w:customStyle="1" w:styleId="label">
    <w:name w:val="label"/>
    <w:rsid w:val="00A83079"/>
  </w:style>
  <w:style w:type="character" w:customStyle="1" w:styleId="databold">
    <w:name w:val="data_bold"/>
    <w:rsid w:val="00A83079"/>
  </w:style>
  <w:style w:type="character" w:styleId="af">
    <w:name w:val="Strong"/>
    <w:uiPriority w:val="22"/>
    <w:qFormat/>
    <w:locked/>
    <w:rsid w:val="007F0C36"/>
    <w:rPr>
      <w:b/>
      <w:bCs/>
    </w:rPr>
  </w:style>
  <w:style w:type="paragraph" w:styleId="af0">
    <w:name w:val="Normal (Web)"/>
    <w:basedOn w:val="a"/>
    <w:uiPriority w:val="99"/>
    <w:unhideWhenUsed/>
    <w:rsid w:val="008560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markedcontent">
    <w:name w:val="markedcontent"/>
    <w:basedOn w:val="a0"/>
    <w:rsid w:val="00207441"/>
  </w:style>
  <w:style w:type="paragraph" w:customStyle="1" w:styleId="12">
    <w:name w:val="Абзац списка1"/>
    <w:basedOn w:val="a"/>
    <w:uiPriority w:val="34"/>
    <w:qFormat/>
    <w:rsid w:val="002E5D8C"/>
    <w:pPr>
      <w:spacing w:after="160" w:line="256" w:lineRule="auto"/>
      <w:ind w:left="720"/>
      <w:contextualSpacing/>
    </w:pPr>
  </w:style>
  <w:style w:type="character" w:customStyle="1" w:styleId="s5">
    <w:name w:val="s5"/>
    <w:qFormat/>
    <w:rsid w:val="00340D88"/>
  </w:style>
  <w:style w:type="character" w:customStyle="1" w:styleId="y2iqfc">
    <w:name w:val="y2iqfc"/>
    <w:basedOn w:val="a0"/>
    <w:rsid w:val="001F4F8C"/>
  </w:style>
  <w:style w:type="character" w:customStyle="1" w:styleId="s16">
    <w:name w:val="s16"/>
    <w:basedOn w:val="a0"/>
    <w:rsid w:val="00697261"/>
  </w:style>
  <w:style w:type="paragraph" w:customStyle="1" w:styleId="s9">
    <w:name w:val="s9"/>
    <w:basedOn w:val="a"/>
    <w:rsid w:val="0069726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bumpedfont15">
    <w:name w:val="bumpedfont15"/>
    <w:basedOn w:val="a0"/>
    <w:rsid w:val="00005553"/>
  </w:style>
  <w:style w:type="character" w:customStyle="1" w:styleId="apple-converted-space">
    <w:name w:val="apple-converted-space"/>
    <w:basedOn w:val="a0"/>
    <w:rsid w:val="00005553"/>
  </w:style>
  <w:style w:type="character" w:customStyle="1" w:styleId="10">
    <w:name w:val="Заголовок 1 Знак"/>
    <w:basedOn w:val="a0"/>
    <w:link w:val="1"/>
    <w:uiPriority w:val="9"/>
    <w:rsid w:val="00177CD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7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52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5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5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8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1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A6E4-589F-403B-B930-515A9EF9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5618</Words>
  <Characters>32026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ПРОТОКОЛ№ 1</vt:lpstr>
    </vt:vector>
  </TitlesOfParts>
  <Company>*Питер-Company*</Company>
  <LinksUpToDate>false</LinksUpToDate>
  <CharactersWithSpaces>37569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ПРОТОКОЛ№ 1</dc:title>
  <dc:creator>Администратор</dc:creator>
  <cp:lastModifiedBy>salta1978</cp:lastModifiedBy>
  <cp:revision>38</cp:revision>
  <cp:lastPrinted>2022-11-30T03:24:00Z</cp:lastPrinted>
  <dcterms:created xsi:type="dcterms:W3CDTF">2022-12-29T11:27:00Z</dcterms:created>
  <dcterms:modified xsi:type="dcterms:W3CDTF">2024-11-01T06:14:00Z</dcterms:modified>
</cp:coreProperties>
</file>