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4690E" w14:textId="77777777" w:rsidR="00D82262" w:rsidRDefault="00D82262" w:rsidP="00E262B1">
      <w:pPr>
        <w:snapToGrid w:val="0"/>
        <w:spacing w:after="0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Школа Фармации</w:t>
      </w:r>
    </w:p>
    <w:p w14:paraId="359F38BD" w14:textId="4D9A13A0" w:rsidR="00D82262" w:rsidRDefault="00D82262" w:rsidP="00096944">
      <w:pPr>
        <w:snapToGrid w:val="0"/>
        <w:spacing w:after="0"/>
        <w:jc w:val="center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МЕДИА</w:t>
      </w:r>
      <w:r w:rsidR="00B7414A">
        <w:rPr>
          <w:rFonts w:ascii="Times New Roman" w:hAnsi="Times New Roman"/>
          <w:b/>
          <w:sz w:val="28"/>
          <w:lang w:val="kk-KZ"/>
        </w:rPr>
        <w:t>-</w:t>
      </w:r>
      <w:r>
        <w:rPr>
          <w:rFonts w:ascii="Times New Roman" w:hAnsi="Times New Roman"/>
          <w:b/>
          <w:sz w:val="28"/>
          <w:lang w:val="kk-KZ"/>
        </w:rPr>
        <w:t>ГРИД</w:t>
      </w:r>
    </w:p>
    <w:p w14:paraId="7DB9A3A8" w14:textId="743F25EF" w:rsidR="00EF33C1" w:rsidRDefault="005C00CB" w:rsidP="00096944">
      <w:pPr>
        <w:snapToGrid w:val="0"/>
        <w:spacing w:after="0"/>
        <w:jc w:val="center"/>
        <w:rPr>
          <w:rFonts w:ascii="Times New Roman" w:hAnsi="Times New Roman"/>
          <w:b/>
          <w:sz w:val="28"/>
        </w:rPr>
      </w:pPr>
      <w:r w:rsidRPr="00E57EE6">
        <w:rPr>
          <w:rFonts w:ascii="Times New Roman" w:hAnsi="Times New Roman"/>
          <w:b/>
          <w:sz w:val="28"/>
        </w:rPr>
        <w:t xml:space="preserve">за </w:t>
      </w:r>
      <w:r w:rsidR="00442A93" w:rsidRPr="00E57EE6">
        <w:rPr>
          <w:rFonts w:ascii="Times New Roman" w:hAnsi="Times New Roman"/>
          <w:b/>
          <w:sz w:val="28"/>
        </w:rPr>
        <w:t>1</w:t>
      </w:r>
      <w:r w:rsidR="005366AE" w:rsidRPr="00E57EE6">
        <w:rPr>
          <w:rFonts w:ascii="Times New Roman" w:hAnsi="Times New Roman"/>
          <w:b/>
          <w:sz w:val="28"/>
          <w:lang w:val="kk-KZ"/>
        </w:rPr>
        <w:t>8</w:t>
      </w:r>
      <w:r w:rsidR="00BE4305" w:rsidRPr="00E57EE6">
        <w:rPr>
          <w:rFonts w:ascii="Times New Roman" w:hAnsi="Times New Roman"/>
          <w:b/>
          <w:sz w:val="28"/>
          <w:lang w:val="kk-KZ"/>
        </w:rPr>
        <w:t>-</w:t>
      </w:r>
      <w:r w:rsidR="005366AE" w:rsidRPr="00E57EE6">
        <w:rPr>
          <w:rFonts w:ascii="Times New Roman" w:hAnsi="Times New Roman"/>
          <w:b/>
          <w:sz w:val="28"/>
          <w:lang w:val="kk-KZ"/>
        </w:rPr>
        <w:t>22</w:t>
      </w:r>
      <w:r w:rsidR="00D769F7" w:rsidRPr="00E57EE6">
        <w:rPr>
          <w:rFonts w:ascii="Times New Roman" w:hAnsi="Times New Roman"/>
          <w:b/>
          <w:sz w:val="28"/>
          <w:lang w:val="kk-KZ"/>
        </w:rPr>
        <w:t xml:space="preserve"> </w:t>
      </w:r>
      <w:r w:rsidR="00013672">
        <w:rPr>
          <w:rFonts w:ascii="Times New Roman" w:hAnsi="Times New Roman"/>
          <w:b/>
          <w:sz w:val="28"/>
        </w:rPr>
        <w:t>сентября</w:t>
      </w:r>
      <w:r w:rsidR="00D769F7" w:rsidRPr="00E57EE6">
        <w:rPr>
          <w:rFonts w:ascii="Times New Roman" w:hAnsi="Times New Roman"/>
          <w:b/>
          <w:sz w:val="28"/>
          <w:lang w:val="kk-KZ"/>
        </w:rPr>
        <w:t xml:space="preserve"> </w:t>
      </w:r>
      <w:r w:rsidR="00442A93" w:rsidRPr="00E57EE6">
        <w:rPr>
          <w:rFonts w:ascii="Times New Roman" w:hAnsi="Times New Roman"/>
          <w:b/>
          <w:sz w:val="28"/>
        </w:rPr>
        <w:t>2023</w:t>
      </w:r>
      <w:r w:rsidRPr="00E57EE6">
        <w:rPr>
          <w:rFonts w:ascii="Times New Roman" w:hAnsi="Times New Roman"/>
          <w:b/>
          <w:sz w:val="28"/>
        </w:rPr>
        <w:t xml:space="preserve"> года</w:t>
      </w:r>
    </w:p>
    <w:p w14:paraId="55C8704C" w14:textId="77777777" w:rsidR="00EE78CB" w:rsidRPr="00096944" w:rsidRDefault="00EE78CB" w:rsidP="00096944">
      <w:pPr>
        <w:snapToGrid w:val="0"/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3"/>
        <w:tblW w:w="1523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3686"/>
        <w:gridCol w:w="4678"/>
        <w:gridCol w:w="2910"/>
      </w:tblGrid>
      <w:tr w:rsidR="00E262B1" w:rsidRPr="00D769F7" w14:paraId="1754D4DE" w14:textId="14D6009D" w:rsidTr="00631300">
        <w:trPr>
          <w:trHeight w:val="634"/>
        </w:trPr>
        <w:tc>
          <w:tcPr>
            <w:tcW w:w="562" w:type="dxa"/>
          </w:tcPr>
          <w:p w14:paraId="0588EEA7" w14:textId="77777777" w:rsidR="00E262B1" w:rsidRPr="00D769F7" w:rsidRDefault="00E262B1" w:rsidP="00D769F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14:paraId="71382461" w14:textId="77777777" w:rsidR="00E262B1" w:rsidRPr="00D769F7" w:rsidRDefault="00E262B1" w:rsidP="00D769F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69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организации</w:t>
            </w:r>
          </w:p>
        </w:tc>
        <w:tc>
          <w:tcPr>
            <w:tcW w:w="1559" w:type="dxa"/>
          </w:tcPr>
          <w:p w14:paraId="605D88FF" w14:textId="77777777" w:rsidR="00E262B1" w:rsidRDefault="00E262B1" w:rsidP="00D769F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11D8816C" w14:textId="7F5D8A9B" w:rsidR="00631300" w:rsidRPr="00631300" w:rsidRDefault="00631300" w:rsidP="00D769F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3686" w:type="dxa"/>
          </w:tcPr>
          <w:p w14:paraId="39E9BA2B" w14:textId="77777777" w:rsidR="00E262B1" w:rsidRPr="00D769F7" w:rsidRDefault="00E262B1" w:rsidP="00D769F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9F7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4678" w:type="dxa"/>
          </w:tcPr>
          <w:p w14:paraId="5697C45C" w14:textId="77777777" w:rsidR="00E262B1" w:rsidRPr="00D769F7" w:rsidRDefault="00E262B1" w:rsidP="00D769F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69F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2910" w:type="dxa"/>
          </w:tcPr>
          <w:p w14:paraId="70E2551C" w14:textId="781E6305" w:rsidR="00E262B1" w:rsidRPr="00D769F7" w:rsidRDefault="00E262B1" w:rsidP="00E262B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E262B1" w:rsidRPr="00D769F7" w14:paraId="393978D9" w14:textId="72E96C45" w:rsidTr="00631300">
        <w:trPr>
          <w:trHeight w:val="634"/>
        </w:trPr>
        <w:tc>
          <w:tcPr>
            <w:tcW w:w="562" w:type="dxa"/>
          </w:tcPr>
          <w:p w14:paraId="2C76FB27" w14:textId="3BCE3E7B" w:rsidR="00E262B1" w:rsidRPr="006614D3" w:rsidRDefault="00741F4B" w:rsidP="005366A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6B8DCAFA" w14:textId="36D97169" w:rsidR="00E262B1" w:rsidRPr="006614D3" w:rsidRDefault="00631300" w:rsidP="005366A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Школа</w:t>
            </w:r>
            <w:r w:rsidR="00E262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фармации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0FB8E42A" w14:textId="77777777" w:rsidR="00E262B1" w:rsidRDefault="00E262B1" w:rsidP="0063130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 18 по 22 сентября 2023 года</w:t>
            </w:r>
          </w:p>
          <w:p w14:paraId="429B52B2" w14:textId="77777777" w:rsidR="00631300" w:rsidRDefault="00631300" w:rsidP="0063130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736CF7FA" w14:textId="77777777" w:rsidR="00631300" w:rsidRDefault="00A737F9" w:rsidP="0063130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15.00-</w:t>
            </w:r>
            <w:r w:rsidR="006313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16.00</w:t>
            </w:r>
          </w:p>
          <w:p w14:paraId="39B0C16C" w14:textId="3672383E" w:rsidR="00A737F9" w:rsidRPr="00CA34BC" w:rsidRDefault="00A737F9" w:rsidP="00631300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3686" w:type="dxa"/>
          </w:tcPr>
          <w:p w14:paraId="4B88ABBD" w14:textId="4D4DC86D" w:rsidR="00E262B1" w:rsidRDefault="003C3669" w:rsidP="005366A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</w:t>
            </w:r>
            <w:r w:rsidR="00E262B1" w:rsidRPr="006614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Кураторские часы</w:t>
            </w:r>
            <w:r w:rsidR="00E262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для студентов всех курсов ОП «Фармация», «Технология фармацевтического производство»</w:t>
            </w:r>
          </w:p>
          <w:p w14:paraId="4A0BBFB0" w14:textId="5CAD48C3" w:rsidR="00E262B1" w:rsidRDefault="00E262B1" w:rsidP="005366A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</w:t>
            </w:r>
            <w:r w:rsidR="006313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знакомление с академ. политикой, с кодексом академической честности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студентов 1 курса</w:t>
            </w:r>
          </w:p>
          <w:p w14:paraId="4CF91597" w14:textId="3C0ED56A" w:rsidR="00E262B1" w:rsidRPr="006614D3" w:rsidRDefault="003C3669" w:rsidP="005366A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2. </w:t>
            </w:r>
            <w:r w:rsidR="00E262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НИРС</w:t>
            </w:r>
          </w:p>
        </w:tc>
        <w:tc>
          <w:tcPr>
            <w:tcW w:w="4678" w:type="dxa"/>
          </w:tcPr>
          <w:p w14:paraId="6DA57103" w14:textId="03E7951A" w:rsidR="00E262B1" w:rsidRPr="006614D3" w:rsidRDefault="000A5AC1" w:rsidP="009A6C1B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</w:t>
            </w:r>
            <w:r w:rsidR="00E262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</w:t>
            </w:r>
            <w:r w:rsidR="00E262B1" w:rsidRPr="006614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Формирование интел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ектуальной культуры обучающихся</w:t>
            </w:r>
          </w:p>
          <w:p w14:paraId="09A90651" w14:textId="6F972C5E" w:rsidR="00E262B1" w:rsidRDefault="000A5AC1" w:rsidP="009A6C1B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</w:t>
            </w:r>
            <w:r w:rsidR="00E262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E262B1" w:rsidRPr="006614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Формирование студенческого коллектива как благоприятной среды для развития личности каждого обучающегося</w:t>
            </w:r>
            <w:r w:rsidR="00E262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</w:p>
          <w:p w14:paraId="0ABE1508" w14:textId="1C237E55" w:rsidR="00E262B1" w:rsidRPr="00FE7800" w:rsidRDefault="000A5AC1" w:rsidP="009A6C1B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</w:t>
            </w:r>
            <w:r w:rsidR="00E262B1" w:rsidRPr="00FE78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азвития научно-исследовательской деятельности студентов</w:t>
            </w:r>
            <w:r w:rsidR="00E262B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</w:t>
            </w:r>
            <w:r w:rsidR="00E262B1" w:rsidRPr="00FE780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повышение уровня научной подготовки специалистов с высшим профессиональным образованием и выявление талантливой молодежи для последующего пополнения научно-педагогических кадров университета.</w:t>
            </w:r>
          </w:p>
        </w:tc>
        <w:tc>
          <w:tcPr>
            <w:tcW w:w="2910" w:type="dxa"/>
          </w:tcPr>
          <w:p w14:paraId="27C9C570" w14:textId="7ECD36A1" w:rsidR="00F754DB" w:rsidRDefault="00F754DB" w:rsidP="00F754D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Старшие кураторы</w:t>
            </w:r>
          </w:p>
          <w:p w14:paraId="2F6BE135" w14:textId="58AB6CAB" w:rsidR="00631300" w:rsidRDefault="00631300" w:rsidP="00F754D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1курса:</w:t>
            </w:r>
          </w:p>
          <w:p w14:paraId="02A82E83" w14:textId="77777777" w:rsidR="00F754DB" w:rsidRDefault="00F754DB" w:rsidP="00F754D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Омаркулова Н.,</w:t>
            </w:r>
          </w:p>
          <w:p w14:paraId="090CFC62" w14:textId="77777777" w:rsidR="00F754DB" w:rsidRDefault="00F754DB" w:rsidP="00F754D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Бидан Н.,</w:t>
            </w:r>
          </w:p>
          <w:p w14:paraId="5D2C2963" w14:textId="77777777" w:rsidR="00631300" w:rsidRDefault="00631300" w:rsidP="0063130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Старшие кураторы</w:t>
            </w:r>
          </w:p>
          <w:p w14:paraId="023CAB36" w14:textId="293125EE" w:rsidR="00631300" w:rsidRDefault="00631300" w:rsidP="0063130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2курса:</w:t>
            </w:r>
          </w:p>
          <w:p w14:paraId="523AF632" w14:textId="77777777" w:rsidR="00F754DB" w:rsidRDefault="00F754DB" w:rsidP="00F754D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Алдибекова Г.,</w:t>
            </w:r>
          </w:p>
          <w:p w14:paraId="65B9905F" w14:textId="77777777" w:rsidR="00631300" w:rsidRDefault="00631300" w:rsidP="0063130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Старшие кураторы</w:t>
            </w:r>
          </w:p>
          <w:p w14:paraId="1AE48B11" w14:textId="44A609F6" w:rsidR="00631300" w:rsidRDefault="00631300" w:rsidP="0063130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3курса:</w:t>
            </w:r>
          </w:p>
          <w:p w14:paraId="6390657F" w14:textId="77777777" w:rsidR="00F754DB" w:rsidRDefault="00F754DB" w:rsidP="00F754D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Елекен Г.,</w:t>
            </w:r>
          </w:p>
          <w:p w14:paraId="12164EFC" w14:textId="77777777" w:rsidR="00631300" w:rsidRDefault="00631300" w:rsidP="0063130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Старшие кураторы</w:t>
            </w:r>
          </w:p>
          <w:p w14:paraId="5840233C" w14:textId="735E7BCB" w:rsidR="00631300" w:rsidRDefault="00631300" w:rsidP="0063130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4,5курса: </w:t>
            </w:r>
          </w:p>
          <w:p w14:paraId="00730AE6" w14:textId="2F949D2C" w:rsidR="00631300" w:rsidRDefault="00631300" w:rsidP="0063130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Рахымбаев Н.,</w:t>
            </w:r>
          </w:p>
          <w:p w14:paraId="2E0F625F" w14:textId="77777777" w:rsidR="00631300" w:rsidRDefault="00631300" w:rsidP="00F754D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Адилова К.</w:t>
            </w:r>
          </w:p>
          <w:p w14:paraId="13152DC8" w14:textId="43C10FDE" w:rsidR="00E262B1" w:rsidRDefault="00F754DB" w:rsidP="009A6C1B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Кураторы ШФ</w:t>
            </w:r>
          </w:p>
          <w:p w14:paraId="18958D0E" w14:textId="77777777" w:rsidR="00631300" w:rsidRDefault="00252FC3" w:rsidP="009A6C1B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Ответственный по НИРС ШФ </w:t>
            </w:r>
          </w:p>
          <w:p w14:paraId="7FEB7D3C" w14:textId="3C512302" w:rsidR="00252FC3" w:rsidRPr="00FE7800" w:rsidRDefault="00252FC3" w:rsidP="009A6C1B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Махатова Б.</w:t>
            </w:r>
          </w:p>
        </w:tc>
      </w:tr>
      <w:tr w:rsidR="00E262B1" w:rsidRPr="00D769F7" w14:paraId="6EAB6B23" w14:textId="4CFC48F6" w:rsidTr="00631300">
        <w:trPr>
          <w:trHeight w:val="634"/>
        </w:trPr>
        <w:tc>
          <w:tcPr>
            <w:tcW w:w="562" w:type="dxa"/>
          </w:tcPr>
          <w:p w14:paraId="1933F571" w14:textId="09EEE0CE" w:rsidR="00E262B1" w:rsidRPr="00741F4B" w:rsidRDefault="00741F4B" w:rsidP="005366A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14:paraId="795BB3A2" w14:textId="4139FE13" w:rsidR="00E262B1" w:rsidRDefault="00E262B1" w:rsidP="005366A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Школа фармации</w:t>
            </w:r>
          </w:p>
        </w:tc>
        <w:tc>
          <w:tcPr>
            <w:tcW w:w="1559" w:type="dxa"/>
            <w:shd w:val="clear" w:color="auto" w:fill="FFFFFF" w:themeFill="background1"/>
          </w:tcPr>
          <w:p w14:paraId="4B017D98" w14:textId="485A677C" w:rsidR="00E262B1" w:rsidRDefault="00D01807" w:rsidP="00D8226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19</w:t>
            </w:r>
            <w:r w:rsidR="00E262B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.09.2023</w:t>
            </w:r>
          </w:p>
          <w:p w14:paraId="03435D24" w14:textId="77777777" w:rsidR="00E262B1" w:rsidRDefault="00E262B1" w:rsidP="00D8226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16.00</w:t>
            </w:r>
          </w:p>
          <w:p w14:paraId="4E0747E9" w14:textId="4A58D710" w:rsidR="00E262B1" w:rsidRDefault="00E262B1" w:rsidP="00D82262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3686" w:type="dxa"/>
          </w:tcPr>
          <w:p w14:paraId="085E8B71" w14:textId="5452829A" w:rsidR="00E262B1" w:rsidRPr="006614D3" w:rsidRDefault="00E262B1" w:rsidP="00C73465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Семинар по теме: «Биоэквивалентность генериков» </w:t>
            </w:r>
          </w:p>
        </w:tc>
        <w:tc>
          <w:tcPr>
            <w:tcW w:w="4678" w:type="dxa"/>
          </w:tcPr>
          <w:p w14:paraId="2E1820B4" w14:textId="1ADA9957" w:rsidR="00E262B1" w:rsidRDefault="00323D5C" w:rsidP="00D01807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23D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Ис</w:t>
            </w:r>
            <w:r w:rsidR="00C9206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следование биоэквивалентности генериков</w:t>
            </w:r>
            <w:r w:rsidR="00D018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="00C9206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323D5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10" w:type="dxa"/>
          </w:tcPr>
          <w:p w14:paraId="00603E00" w14:textId="2873E01D" w:rsidR="00583BEF" w:rsidRDefault="00C36A9E" w:rsidP="009A6C1B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472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Кафедра организация, управление и экономика фармации и клинической фармации</w:t>
            </w:r>
          </w:p>
          <w:p w14:paraId="00698365" w14:textId="0866A01F" w:rsidR="00C36A9E" w:rsidRDefault="00C36A9E" w:rsidP="009A6C1B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Зав каф: Жакипбеков К.С.</w:t>
            </w:r>
          </w:p>
          <w:p w14:paraId="0587E6DA" w14:textId="649B7A7C" w:rsidR="00E262B1" w:rsidRDefault="00C73465" w:rsidP="0079416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ППС ШФ,</w:t>
            </w:r>
          </w:p>
        </w:tc>
      </w:tr>
      <w:tr w:rsidR="00AB2BDE" w:rsidRPr="00D769F7" w14:paraId="34094657" w14:textId="77777777" w:rsidTr="00631300">
        <w:trPr>
          <w:trHeight w:val="634"/>
        </w:trPr>
        <w:tc>
          <w:tcPr>
            <w:tcW w:w="562" w:type="dxa"/>
          </w:tcPr>
          <w:p w14:paraId="37843B35" w14:textId="5930FBB8" w:rsidR="00AB2BDE" w:rsidRDefault="00BB0CCE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14:paraId="66E02B7B" w14:textId="6D1A7498" w:rsidR="00AB2BDE" w:rsidRDefault="00AB2BDE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Школа фармации</w:t>
            </w:r>
          </w:p>
        </w:tc>
        <w:tc>
          <w:tcPr>
            <w:tcW w:w="1559" w:type="dxa"/>
          </w:tcPr>
          <w:p w14:paraId="24722A71" w14:textId="77777777" w:rsidR="00681083" w:rsidRDefault="00681083" w:rsidP="00CF473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18.09.2023-</w:t>
            </w:r>
          </w:p>
          <w:p w14:paraId="40F0F59C" w14:textId="715117D8" w:rsidR="00681083" w:rsidRPr="006614D3" w:rsidRDefault="00681083" w:rsidP="00CF473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22.09.2023</w:t>
            </w:r>
          </w:p>
        </w:tc>
        <w:tc>
          <w:tcPr>
            <w:tcW w:w="3686" w:type="dxa"/>
          </w:tcPr>
          <w:p w14:paraId="3BB6E454" w14:textId="77777777" w:rsidR="00AB2BDE" w:rsidRDefault="00AB0DD9" w:rsidP="00B70002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Проведение </w:t>
            </w:r>
            <w:r w:rsidR="00B70002">
              <w:rPr>
                <w:rFonts w:ascii="Times New Roman" w:hAnsi="Times New Roman" w:cs="Times New Roman"/>
                <w:bCs/>
                <w:sz w:val="28"/>
                <w:szCs w:val="28"/>
              </w:rPr>
              <w:t>оценки уровня знаний и осведомленности персонала университета касательно требований  стандарта ИСО 9001</w:t>
            </w:r>
          </w:p>
          <w:p w14:paraId="770B3909" w14:textId="39FBADD6" w:rsidR="0020278C" w:rsidRPr="0020278C" w:rsidRDefault="0020278C" w:rsidP="00B70002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Протокол №2 от 18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.09.2023</w:t>
            </w:r>
          </w:p>
        </w:tc>
        <w:tc>
          <w:tcPr>
            <w:tcW w:w="4678" w:type="dxa"/>
          </w:tcPr>
          <w:p w14:paraId="04980689" w14:textId="5B862071" w:rsidR="00AB2BDE" w:rsidRPr="00B70002" w:rsidRDefault="00B70002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0002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Постоянное улучшение</w:t>
            </w:r>
            <w:r w:rsidRPr="00B70002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 результативности и эффективности процессов, реализуемых в высшем учебном заведении в </w:t>
            </w:r>
            <w:r w:rsidRPr="00B70002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системе менеджмента качества</w:t>
            </w:r>
            <w:r w:rsidRPr="00B70002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, а также повышение удовлетворенности потребителей.</w:t>
            </w:r>
          </w:p>
        </w:tc>
        <w:tc>
          <w:tcPr>
            <w:tcW w:w="2910" w:type="dxa"/>
          </w:tcPr>
          <w:p w14:paraId="2CB4D2B2" w14:textId="77777777" w:rsidR="00323D5C" w:rsidRDefault="00323D5C" w:rsidP="00CF47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Заведующие кафедрами: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Устенова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Г.О.</w:t>
            </w:r>
          </w:p>
          <w:p w14:paraId="1C7CC0E2" w14:textId="77777777" w:rsidR="00323D5C" w:rsidRDefault="00323D5C" w:rsidP="00CF47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Жакипбеков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К.С.</w:t>
            </w:r>
          </w:p>
          <w:p w14:paraId="1F9F05E7" w14:textId="77777777" w:rsidR="00323D5C" w:rsidRDefault="00323D5C" w:rsidP="00CF47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Кожанова К.К.</w:t>
            </w:r>
          </w:p>
          <w:p w14:paraId="76BBCFEA" w14:textId="5731CD99" w:rsidR="00323D5C" w:rsidRDefault="00323D5C" w:rsidP="00CF47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Мырзақожа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Д.А.</w:t>
            </w:r>
          </w:p>
          <w:p w14:paraId="2CA93F86" w14:textId="00C75CD3" w:rsidR="00323D5C" w:rsidRDefault="00323D5C" w:rsidP="00CF473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Жапаркулова К.А.</w:t>
            </w:r>
          </w:p>
          <w:p w14:paraId="71401B59" w14:textId="4FDA6193" w:rsidR="00323D5C" w:rsidRPr="00323D5C" w:rsidRDefault="00323D5C" w:rsidP="00CF473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Ахелова А.Л.</w:t>
            </w:r>
          </w:p>
          <w:p w14:paraId="18B23409" w14:textId="77777777" w:rsidR="00AB2BDE" w:rsidRDefault="00AB0DD9" w:rsidP="00CF47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ППС Школы фармации</w:t>
            </w:r>
          </w:p>
          <w:p w14:paraId="573F5769" w14:textId="0782F6BE" w:rsidR="000A5AC1" w:rsidRPr="00AB0DD9" w:rsidRDefault="000A5AC1" w:rsidP="00CF47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Свод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Аймаханова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</w:t>
            </w:r>
          </w:p>
        </w:tc>
      </w:tr>
      <w:tr w:rsidR="00CF473C" w:rsidRPr="00D769F7" w14:paraId="68458401" w14:textId="5BC97B08" w:rsidTr="00631300">
        <w:trPr>
          <w:trHeight w:val="634"/>
        </w:trPr>
        <w:tc>
          <w:tcPr>
            <w:tcW w:w="562" w:type="dxa"/>
          </w:tcPr>
          <w:p w14:paraId="615DDDC4" w14:textId="65A19D4F" w:rsidR="00CF473C" w:rsidRPr="006614D3" w:rsidRDefault="0051516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1843" w:type="dxa"/>
          </w:tcPr>
          <w:p w14:paraId="69118CAE" w14:textId="47A1BC17" w:rsidR="00CF473C" w:rsidRPr="006614D3" w:rsidRDefault="00CF473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Деканат Школы фармации</w:t>
            </w:r>
          </w:p>
        </w:tc>
        <w:tc>
          <w:tcPr>
            <w:tcW w:w="1559" w:type="dxa"/>
          </w:tcPr>
          <w:p w14:paraId="35789A36" w14:textId="0FFBE4B0" w:rsidR="00CF473C" w:rsidRDefault="00D01807" w:rsidP="00D01807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</w:t>
            </w:r>
            <w:r w:rsidR="00CF473C" w:rsidRPr="006614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.09.2023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-22.09.2023</w:t>
            </w:r>
          </w:p>
          <w:p w14:paraId="4D9A161D" w14:textId="21A9A08A" w:rsidR="000F4B3C" w:rsidRDefault="000F4B3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 xml:space="preserve">  </w:t>
            </w:r>
            <w:r w:rsidR="00E85B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нлайн</w:t>
            </w:r>
          </w:p>
          <w:p w14:paraId="614EEDB0" w14:textId="79FF645F" w:rsidR="00E85BFA" w:rsidRPr="006614D3" w:rsidRDefault="00E85BFA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14:paraId="2C016A28" w14:textId="215AB5E0" w:rsidR="00CF473C" w:rsidRPr="006614D3" w:rsidRDefault="0020278C" w:rsidP="000F4B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Участие на конференции «</w:t>
            </w:r>
            <w:r w:rsidR="00D01807" w:rsidRPr="00D018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Natural Cosmetics International Meeting</w:t>
            </w:r>
            <w:r w:rsidR="00D018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» </w:t>
            </w:r>
            <w:r w:rsidR="00CF473C" w:rsidRPr="00CA34B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University of Information Technology and Management, Rzeszow, Poland</w:t>
            </w:r>
            <w:r w:rsidR="00CF47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</w:t>
            </w:r>
            <w:r w:rsidR="00CF473C" w:rsidRPr="006614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в рамках проведения академической мобильности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магистрантов</w:t>
            </w:r>
            <w:r w:rsidRPr="00D0180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по </w:t>
            </w:r>
            <w:r w:rsidR="000F4B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косметологической фармации</w:t>
            </w:r>
          </w:p>
        </w:tc>
        <w:tc>
          <w:tcPr>
            <w:tcW w:w="4678" w:type="dxa"/>
          </w:tcPr>
          <w:p w14:paraId="4D52459D" w14:textId="5082EC35" w:rsidR="00CF473C" w:rsidRPr="00CA34BC" w:rsidRDefault="00CF473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Научно-исследовательская работа магистрантов</w:t>
            </w:r>
            <w:r w:rsidRPr="00CA34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1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обучающихся по ОП «Косметология фармацевтическая»</w:t>
            </w:r>
          </w:p>
        </w:tc>
        <w:tc>
          <w:tcPr>
            <w:tcW w:w="2910" w:type="dxa"/>
          </w:tcPr>
          <w:p w14:paraId="6F66FBE7" w14:textId="2E78EF99" w:rsidR="002968A2" w:rsidRDefault="003D46A9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Исабекова А.С.</w:t>
            </w:r>
          </w:p>
          <w:p w14:paraId="13523CFD" w14:textId="77777777" w:rsidR="00CF473C" w:rsidRDefault="00CF473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ППС ШФ</w:t>
            </w:r>
          </w:p>
          <w:p w14:paraId="5B81BC32" w14:textId="66526299" w:rsidR="00CF473C" w:rsidRPr="00CA34BC" w:rsidRDefault="00CF473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Отдел магистратуры</w:t>
            </w:r>
          </w:p>
        </w:tc>
      </w:tr>
      <w:tr w:rsidR="00CF473C" w:rsidRPr="006472AF" w14:paraId="2469B54F" w14:textId="42280D1F" w:rsidTr="008D4300">
        <w:trPr>
          <w:trHeight w:val="2225"/>
        </w:trPr>
        <w:tc>
          <w:tcPr>
            <w:tcW w:w="562" w:type="dxa"/>
          </w:tcPr>
          <w:p w14:paraId="74440CE9" w14:textId="5EC720A1" w:rsidR="00CF473C" w:rsidRPr="006472AF" w:rsidRDefault="0051516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1843" w:type="dxa"/>
          </w:tcPr>
          <w:p w14:paraId="36E2AD18" w14:textId="77777777" w:rsidR="00CF473C" w:rsidRDefault="000A5AC1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Профильные</w:t>
            </w:r>
          </w:p>
          <w:p w14:paraId="71B04BCA" w14:textId="22454557" w:rsidR="000A5AC1" w:rsidRPr="006472AF" w:rsidRDefault="000A5AC1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кафедры ШФ</w:t>
            </w:r>
          </w:p>
        </w:tc>
        <w:tc>
          <w:tcPr>
            <w:tcW w:w="1559" w:type="dxa"/>
          </w:tcPr>
          <w:p w14:paraId="686584A0" w14:textId="77777777" w:rsidR="00C30682" w:rsidRDefault="00C30682" w:rsidP="00C30682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с18 по 22.</w:t>
            </w:r>
          </w:p>
          <w:p w14:paraId="13587C0C" w14:textId="199DD90D" w:rsidR="00CF473C" w:rsidRPr="006472AF" w:rsidRDefault="00C30682" w:rsidP="00C30682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09.2023</w:t>
            </w:r>
          </w:p>
        </w:tc>
        <w:tc>
          <w:tcPr>
            <w:tcW w:w="3686" w:type="dxa"/>
          </w:tcPr>
          <w:p w14:paraId="449B8EFB" w14:textId="463F408F" w:rsidR="00CF473C" w:rsidRPr="006472AF" w:rsidRDefault="007749AE" w:rsidP="008D4300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Выполнение </w:t>
            </w:r>
            <w:r w:rsidR="008D43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направлений</w:t>
            </w:r>
            <w:r w:rsidR="002172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дипломных проектов </w:t>
            </w:r>
            <w:r w:rsidR="008D43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для выпускного курса </w:t>
            </w:r>
            <w:r w:rsidR="002172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по ОП ТФП</w:t>
            </w:r>
          </w:p>
        </w:tc>
        <w:tc>
          <w:tcPr>
            <w:tcW w:w="4678" w:type="dxa"/>
          </w:tcPr>
          <w:p w14:paraId="1EC91CFC" w14:textId="644BAD2B" w:rsidR="00CF473C" w:rsidRPr="006472AF" w:rsidRDefault="00217222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Представление направлении </w:t>
            </w:r>
            <w:r w:rsidR="007749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дипломных проектов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на кафедрах</w:t>
            </w:r>
          </w:p>
        </w:tc>
        <w:tc>
          <w:tcPr>
            <w:tcW w:w="2910" w:type="dxa"/>
          </w:tcPr>
          <w:p w14:paraId="02CFCD2E" w14:textId="5004BA27" w:rsidR="007F5ACD" w:rsidRDefault="008D4300" w:rsidP="007F5AC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Заведующие кафедрами:</w:t>
            </w:r>
          </w:p>
          <w:p w14:paraId="72062FD2" w14:textId="78FF221E" w:rsidR="007F5ACD" w:rsidRDefault="007F5ACD" w:rsidP="007F5AC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Устенова Г.О.</w:t>
            </w:r>
          </w:p>
          <w:p w14:paraId="6066529E" w14:textId="77777777" w:rsidR="008D4300" w:rsidRDefault="008D4300" w:rsidP="007F5AC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Кожанова К.К.</w:t>
            </w:r>
          </w:p>
          <w:p w14:paraId="507C592E" w14:textId="77777777" w:rsidR="008D4300" w:rsidRDefault="008D4300" w:rsidP="007F5AC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Жакипбеков К.С.</w:t>
            </w:r>
          </w:p>
          <w:p w14:paraId="4615372E" w14:textId="77777777" w:rsidR="008D4300" w:rsidRDefault="008D4300" w:rsidP="007F5ACD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Жапаркулова К.А.</w:t>
            </w:r>
          </w:p>
          <w:p w14:paraId="158C36E8" w14:textId="713E1ADF" w:rsidR="00CF473C" w:rsidRPr="006472AF" w:rsidRDefault="008D4300" w:rsidP="008D430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Ахелова А.Л.</w:t>
            </w:r>
          </w:p>
        </w:tc>
      </w:tr>
      <w:tr w:rsidR="00CF473C" w14:paraId="73DA3835" w14:textId="7EA6CE92" w:rsidTr="00631300">
        <w:trPr>
          <w:trHeight w:val="634"/>
        </w:trPr>
        <w:tc>
          <w:tcPr>
            <w:tcW w:w="562" w:type="dxa"/>
          </w:tcPr>
          <w:p w14:paraId="065D4F4D" w14:textId="42EF8AED" w:rsidR="00CF473C" w:rsidRPr="006472AF" w:rsidRDefault="0051516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1843" w:type="dxa"/>
          </w:tcPr>
          <w:p w14:paraId="73F09DF0" w14:textId="77777777" w:rsidR="007749AE" w:rsidRDefault="00CF473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472A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фармацевти</w:t>
            </w:r>
          </w:p>
          <w:p w14:paraId="039C840C" w14:textId="70E80868" w:rsidR="00CF473C" w:rsidRDefault="00CF473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ческой технологии</w:t>
            </w:r>
          </w:p>
          <w:p w14:paraId="44B7E7E8" w14:textId="26826886" w:rsidR="007749AE" w:rsidRPr="006472AF" w:rsidRDefault="007749AE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Кафедра инженерных дисциплин и надлежащих практик</w:t>
            </w:r>
          </w:p>
        </w:tc>
        <w:tc>
          <w:tcPr>
            <w:tcW w:w="1559" w:type="dxa"/>
          </w:tcPr>
          <w:p w14:paraId="72A34E4F" w14:textId="77777777" w:rsidR="00C30682" w:rsidRDefault="00C30682" w:rsidP="00C30682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с18 по 22.</w:t>
            </w:r>
          </w:p>
          <w:p w14:paraId="5E488C31" w14:textId="7E003105" w:rsidR="00CF473C" w:rsidRPr="001959B8" w:rsidRDefault="00C30682" w:rsidP="00C30682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09.2023</w:t>
            </w:r>
          </w:p>
        </w:tc>
        <w:tc>
          <w:tcPr>
            <w:tcW w:w="3686" w:type="dxa"/>
          </w:tcPr>
          <w:p w14:paraId="203716A2" w14:textId="14496D63" w:rsidR="00CF473C" w:rsidRPr="007A0727" w:rsidRDefault="00CF473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Организация учебной и производтвен</w:t>
            </w:r>
            <w:r w:rsidR="00D822B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ной практики для обучающих  по ОП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ТФП 2,3,4-курса</w:t>
            </w:r>
          </w:p>
        </w:tc>
        <w:tc>
          <w:tcPr>
            <w:tcW w:w="4678" w:type="dxa"/>
          </w:tcPr>
          <w:p w14:paraId="7C6C0EBA" w14:textId="744D0F4C" w:rsidR="007749AE" w:rsidRDefault="007749AE" w:rsidP="007749A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Инструктаж по практике для студентов</w:t>
            </w:r>
            <w:r w:rsidR="00A67F2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2,3,4 курсов.</w:t>
            </w:r>
          </w:p>
          <w:p w14:paraId="587DF985" w14:textId="10976051" w:rsidR="00CF473C" w:rsidRDefault="00CF473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10" w:type="dxa"/>
          </w:tcPr>
          <w:p w14:paraId="1FD9FFB9" w14:textId="77777777" w:rsidR="00CF473C" w:rsidRDefault="00CF473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Елекен Г.</w:t>
            </w:r>
            <w:r w:rsidR="007749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</w:t>
            </w:r>
          </w:p>
          <w:p w14:paraId="2F1389AF" w14:textId="77777777" w:rsidR="007749AE" w:rsidRDefault="007749AE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Айдарова М.М.</w:t>
            </w:r>
          </w:p>
          <w:p w14:paraId="604FA050" w14:textId="5E151242" w:rsidR="007749AE" w:rsidRDefault="007749AE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Рузуванова А.Н.</w:t>
            </w:r>
          </w:p>
        </w:tc>
      </w:tr>
      <w:tr w:rsidR="00CF473C" w:rsidRPr="003B00FB" w14:paraId="3841F6F5" w14:textId="0B962AB5" w:rsidTr="00631300">
        <w:trPr>
          <w:trHeight w:val="634"/>
        </w:trPr>
        <w:tc>
          <w:tcPr>
            <w:tcW w:w="562" w:type="dxa"/>
          </w:tcPr>
          <w:p w14:paraId="15AB41BE" w14:textId="0851D72C" w:rsidR="00CF473C" w:rsidRDefault="0051516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1843" w:type="dxa"/>
          </w:tcPr>
          <w:p w14:paraId="2D888C24" w14:textId="77777777" w:rsidR="00CF473C" w:rsidRDefault="007749AE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Независимая комиссия</w:t>
            </w:r>
          </w:p>
          <w:p w14:paraId="6605CC7F" w14:textId="2948DE89" w:rsidR="007749AE" w:rsidRPr="006472AF" w:rsidRDefault="007749AE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университета</w:t>
            </w:r>
          </w:p>
        </w:tc>
        <w:tc>
          <w:tcPr>
            <w:tcW w:w="1559" w:type="dxa"/>
          </w:tcPr>
          <w:p w14:paraId="07830001" w14:textId="6A4EBEEA" w:rsidR="00CF473C" w:rsidRPr="007A0727" w:rsidRDefault="007749AE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21.09.2023</w:t>
            </w:r>
            <w:r w:rsidR="008918F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22.09.2023</w:t>
            </w:r>
          </w:p>
        </w:tc>
        <w:tc>
          <w:tcPr>
            <w:tcW w:w="3686" w:type="dxa"/>
          </w:tcPr>
          <w:p w14:paraId="2D3E01D2" w14:textId="77777777" w:rsidR="007749AE" w:rsidRPr="007749AE" w:rsidRDefault="007749AE" w:rsidP="007749A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749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Апробация докторских диссертации докторантов </w:t>
            </w:r>
          </w:p>
          <w:p w14:paraId="3ED8B1FA" w14:textId="77777777" w:rsidR="007749AE" w:rsidRPr="007749AE" w:rsidRDefault="007749AE" w:rsidP="007749A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749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1. 21.09.23г </w:t>
            </w:r>
          </w:p>
          <w:p w14:paraId="740AFFB4" w14:textId="77777777" w:rsidR="00834E0A" w:rsidRDefault="00834E0A" w:rsidP="007749A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Артыкбаевой А. </w:t>
            </w:r>
          </w:p>
          <w:p w14:paraId="1A3091C0" w14:textId="6500898F" w:rsidR="007749AE" w:rsidRPr="007749AE" w:rsidRDefault="00834E0A" w:rsidP="007749A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Тема: «</w:t>
            </w:r>
            <w:r w:rsidR="007749AE" w:rsidRPr="007749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Фармацевтические и фармакологические исследования синеголовника плосколистного (Eryngium planum L.) и лекарственных препаратов на его основе»</w:t>
            </w:r>
          </w:p>
          <w:p w14:paraId="545422A1" w14:textId="77777777" w:rsidR="007749AE" w:rsidRPr="007749AE" w:rsidRDefault="007749AE" w:rsidP="007749AE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749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 22.09.23г.</w:t>
            </w:r>
          </w:p>
          <w:p w14:paraId="51DF983E" w14:textId="77777777" w:rsidR="00834E0A" w:rsidRDefault="007749AE" w:rsidP="00834E0A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749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Қойлыбаевой М. </w:t>
            </w:r>
          </w:p>
          <w:p w14:paraId="47A3CE00" w14:textId="09E06462" w:rsidR="00855CDA" w:rsidRDefault="007749AE" w:rsidP="00834E0A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7749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Тема: «Пробиотигі бар коллагенді мембрананы алу технологиясы, биологиялық зерттеулер және стандарттау» </w:t>
            </w:r>
          </w:p>
        </w:tc>
        <w:tc>
          <w:tcPr>
            <w:tcW w:w="4678" w:type="dxa"/>
          </w:tcPr>
          <w:p w14:paraId="7222B335" w14:textId="55B9AB9C" w:rsidR="008918F3" w:rsidRPr="003B00FB" w:rsidRDefault="00834E0A" w:rsidP="00834E0A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49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</w:t>
            </w:r>
            <w:r w:rsidRPr="007749A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екомендация и представление диссертационных работ на НК, рекомендация на защиту</w:t>
            </w:r>
          </w:p>
        </w:tc>
        <w:tc>
          <w:tcPr>
            <w:tcW w:w="2910" w:type="dxa"/>
          </w:tcPr>
          <w:p w14:paraId="0E00CD1E" w14:textId="77777777" w:rsidR="00202CD2" w:rsidRDefault="00202CD2" w:rsidP="00202CD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Зав.каф.</w:t>
            </w:r>
          </w:p>
          <w:p w14:paraId="4FC9AB86" w14:textId="4EAF6108" w:rsidR="00202CD2" w:rsidRDefault="00202CD2" w:rsidP="00202CD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Устенова Г.О.</w:t>
            </w:r>
          </w:p>
          <w:p w14:paraId="1AF11F46" w14:textId="4EF96D36" w:rsidR="00CF473C" w:rsidRPr="003B00FB" w:rsidRDefault="00CF473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473C" w14:paraId="3FB39B7D" w14:textId="28C4F617" w:rsidTr="00631300">
        <w:trPr>
          <w:trHeight w:val="634"/>
        </w:trPr>
        <w:tc>
          <w:tcPr>
            <w:tcW w:w="562" w:type="dxa"/>
          </w:tcPr>
          <w:p w14:paraId="55ABF4D6" w14:textId="2A201B79" w:rsidR="00CF473C" w:rsidRDefault="0051516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1843" w:type="dxa"/>
          </w:tcPr>
          <w:p w14:paraId="40DC9BCB" w14:textId="5C01E468" w:rsidR="00CF473C" w:rsidRPr="006472AF" w:rsidRDefault="0012387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Школа фармации</w:t>
            </w:r>
          </w:p>
        </w:tc>
        <w:tc>
          <w:tcPr>
            <w:tcW w:w="1559" w:type="dxa"/>
          </w:tcPr>
          <w:p w14:paraId="5BC36C2B" w14:textId="77777777" w:rsidR="00CF473C" w:rsidRDefault="008918F3" w:rsidP="0076690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20.09.2023</w:t>
            </w:r>
          </w:p>
          <w:p w14:paraId="006D63BE" w14:textId="77777777" w:rsidR="002474F3" w:rsidRDefault="002474F3" w:rsidP="0076690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7F9824EB" w14:textId="1FB9D4D8" w:rsidR="002474F3" w:rsidRDefault="002474F3" w:rsidP="0076690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09.00-11.00</w:t>
            </w:r>
          </w:p>
          <w:p w14:paraId="37271B6A" w14:textId="1FA4A662" w:rsidR="0076690B" w:rsidRDefault="0076690B" w:rsidP="0076690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гл. корпус</w:t>
            </w:r>
          </w:p>
          <w:p w14:paraId="6A51A3B8" w14:textId="0A631734" w:rsidR="002474F3" w:rsidRPr="007A0727" w:rsidRDefault="002474F3" w:rsidP="008918F3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14:paraId="5902B60A" w14:textId="3C2B7AC7" w:rsidR="00CF473C" w:rsidRDefault="00834E0A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Защита проектов по реализации стратегического плана </w:t>
            </w:r>
            <w:r w:rsidR="006A30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кафедры ШФ</w:t>
            </w:r>
          </w:p>
        </w:tc>
        <w:tc>
          <w:tcPr>
            <w:tcW w:w="4678" w:type="dxa"/>
          </w:tcPr>
          <w:p w14:paraId="2DD8FE4F" w14:textId="279281CD" w:rsidR="00CF473C" w:rsidRPr="006A307C" w:rsidRDefault="006A307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A30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Подготовка документов согласно требованию </w:t>
            </w:r>
            <w:r w:rsidRPr="006A307C">
              <w:rPr>
                <w:rFonts w:ascii="Times New Roman" w:hAnsi="Times New Roman" w:cs="Times New Roman"/>
                <w:sz w:val="28"/>
                <w:szCs w:val="28"/>
              </w:rPr>
              <w:t>департамента стратегического  развития и международного сотрудничества</w:t>
            </w:r>
            <w:r w:rsidRPr="006A3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14:paraId="580E828F" w14:textId="46DE220C" w:rsidR="006A307C" w:rsidRDefault="006A307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A30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(Положение о проекте)</w:t>
            </w:r>
          </w:p>
        </w:tc>
        <w:tc>
          <w:tcPr>
            <w:tcW w:w="2910" w:type="dxa"/>
          </w:tcPr>
          <w:p w14:paraId="4FA4402C" w14:textId="77777777" w:rsidR="00CF473C" w:rsidRDefault="0012387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Кафедра Химии</w:t>
            </w:r>
          </w:p>
          <w:p w14:paraId="2924C39A" w14:textId="77777777" w:rsidR="0012387C" w:rsidRDefault="0012387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Зав.каф. Мырзақожа Д.</w:t>
            </w:r>
          </w:p>
          <w:p w14:paraId="2DB85605" w14:textId="77777777" w:rsidR="0012387C" w:rsidRDefault="0012387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Кафедра фарм. тех.</w:t>
            </w:r>
          </w:p>
          <w:p w14:paraId="27219FB5" w14:textId="13C8CB4C" w:rsidR="0012387C" w:rsidRPr="0012387C" w:rsidRDefault="0012387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Зав.каф. Устенова Г.О.</w:t>
            </w:r>
          </w:p>
        </w:tc>
      </w:tr>
      <w:tr w:rsidR="00CF473C" w:rsidRPr="006472AF" w14:paraId="4D895E29" w14:textId="77777777" w:rsidTr="00631300">
        <w:trPr>
          <w:trHeight w:val="634"/>
        </w:trPr>
        <w:tc>
          <w:tcPr>
            <w:tcW w:w="562" w:type="dxa"/>
          </w:tcPr>
          <w:p w14:paraId="1A3CD396" w14:textId="11054E23" w:rsidR="00CF473C" w:rsidRDefault="0051516C" w:rsidP="0051516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1843" w:type="dxa"/>
          </w:tcPr>
          <w:p w14:paraId="2A8DE155" w14:textId="49CFA7D3" w:rsidR="00CF473C" w:rsidRPr="00F76C07" w:rsidRDefault="00CF473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Деканат Школы фармации</w:t>
            </w:r>
          </w:p>
        </w:tc>
        <w:tc>
          <w:tcPr>
            <w:tcW w:w="1559" w:type="dxa"/>
          </w:tcPr>
          <w:p w14:paraId="0260DB56" w14:textId="77777777" w:rsidR="00CF473C" w:rsidRDefault="00CF473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21.09.2023</w:t>
            </w:r>
          </w:p>
          <w:p w14:paraId="4C53147F" w14:textId="265EDB92" w:rsidR="00BF4934" w:rsidRDefault="00847D40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Корпус №1</w:t>
            </w:r>
            <w:r w:rsidR="00BF493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 </w:t>
            </w:r>
          </w:p>
          <w:p w14:paraId="2CAAFF66" w14:textId="77777777" w:rsidR="00BF4934" w:rsidRDefault="00847D40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BF493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каб.</w:t>
            </w:r>
          </w:p>
          <w:p w14:paraId="200A4A6E" w14:textId="3714B27D" w:rsidR="00847D40" w:rsidRPr="00F76C07" w:rsidRDefault="00847D40" w:rsidP="00CF473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15.00</w:t>
            </w:r>
          </w:p>
        </w:tc>
        <w:tc>
          <w:tcPr>
            <w:tcW w:w="3686" w:type="dxa"/>
          </w:tcPr>
          <w:p w14:paraId="45D61B8D" w14:textId="7AF82A58" w:rsidR="00CF473C" w:rsidRPr="00F76C07" w:rsidRDefault="00CF473C" w:rsidP="00CF473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14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Встреча с лидерами</w:t>
            </w:r>
            <w:r w:rsidR="0012387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студе</w:t>
            </w:r>
            <w:r w:rsidR="007B79AD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нческой организации ШФ</w:t>
            </w:r>
          </w:p>
        </w:tc>
        <w:tc>
          <w:tcPr>
            <w:tcW w:w="4678" w:type="dxa"/>
          </w:tcPr>
          <w:p w14:paraId="41EBD5E7" w14:textId="6C4A84C7" w:rsidR="00CF473C" w:rsidRPr="00F76C07" w:rsidRDefault="002503E2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План работы студенческого деканата</w:t>
            </w:r>
            <w:r w:rsidR="00CF47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ШФ на 2023-2024</w:t>
            </w:r>
            <w:r w:rsidR="00CF47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учебный год</w:t>
            </w:r>
          </w:p>
        </w:tc>
        <w:tc>
          <w:tcPr>
            <w:tcW w:w="2910" w:type="dxa"/>
          </w:tcPr>
          <w:p w14:paraId="7E5FD8CD" w14:textId="77777777" w:rsidR="0012387C" w:rsidRDefault="0012387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Зам. декана по воспитательной работе Жуматай Ж.</w:t>
            </w:r>
          </w:p>
          <w:p w14:paraId="165F05B1" w14:textId="1B4E32B0" w:rsidR="00CF473C" w:rsidRDefault="0012387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Лидер</w:t>
            </w:r>
            <w:r w:rsidR="007B391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студентческого деканата </w:t>
            </w:r>
            <w:r w:rsidR="00CF47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ШФ</w:t>
            </w:r>
          </w:p>
          <w:p w14:paraId="0F79C50E" w14:textId="7A0A9D72" w:rsidR="00CF473C" w:rsidRDefault="00CF473C" w:rsidP="00CF473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Мерғазы Арай</w:t>
            </w:r>
          </w:p>
        </w:tc>
      </w:tr>
      <w:tr w:rsidR="00CF473C" w:rsidRPr="006472AF" w14:paraId="3D18F807" w14:textId="77777777" w:rsidTr="00631300">
        <w:trPr>
          <w:trHeight w:val="634"/>
        </w:trPr>
        <w:tc>
          <w:tcPr>
            <w:tcW w:w="562" w:type="dxa"/>
          </w:tcPr>
          <w:p w14:paraId="51129FB2" w14:textId="4BD5DCAA" w:rsidR="00CF473C" w:rsidRDefault="0051516C" w:rsidP="00741F4B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1843" w:type="dxa"/>
          </w:tcPr>
          <w:p w14:paraId="52853DD0" w14:textId="11537ACA" w:rsidR="00CF473C" w:rsidRPr="006472AF" w:rsidRDefault="00622479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Кафедры </w:t>
            </w:r>
            <w:r w:rsidR="00CF47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Школы фармации</w:t>
            </w:r>
          </w:p>
        </w:tc>
        <w:tc>
          <w:tcPr>
            <w:tcW w:w="1559" w:type="dxa"/>
          </w:tcPr>
          <w:p w14:paraId="1E7DC7A8" w14:textId="77777777" w:rsidR="00CF473C" w:rsidRDefault="00CF473C" w:rsidP="00B160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14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22.09.2023</w:t>
            </w:r>
          </w:p>
          <w:p w14:paraId="5E763B08" w14:textId="77777777" w:rsidR="00CF473C" w:rsidRDefault="00CF473C" w:rsidP="00B160C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16.00</w:t>
            </w:r>
          </w:p>
          <w:p w14:paraId="5CA13FB5" w14:textId="78C37D2A" w:rsidR="00B160CA" w:rsidRDefault="00B160CA" w:rsidP="00B160C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Конкордия</w:t>
            </w:r>
          </w:p>
        </w:tc>
        <w:tc>
          <w:tcPr>
            <w:tcW w:w="3686" w:type="dxa"/>
          </w:tcPr>
          <w:p w14:paraId="3115F937" w14:textId="5EDCF43B" w:rsidR="00CF473C" w:rsidRPr="006472AF" w:rsidRDefault="00CF473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614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Встреча с обучающимися выпускного 4 курса ТФП по дипломному проектированию</w:t>
            </w:r>
          </w:p>
        </w:tc>
        <w:tc>
          <w:tcPr>
            <w:tcW w:w="4678" w:type="dxa"/>
          </w:tcPr>
          <w:p w14:paraId="50F7A110" w14:textId="1E366014" w:rsidR="00CF473C" w:rsidRDefault="009A55EA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Ознакомление с дорожной картой</w:t>
            </w:r>
            <w:r w:rsidR="0051516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 правила дипломного проектирования от выбора тем до защиты.</w:t>
            </w:r>
          </w:p>
          <w:p w14:paraId="52D49D53" w14:textId="77777777" w:rsidR="0051516C" w:rsidRDefault="0051516C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38BB48AA" w14:textId="77777777" w:rsidR="009A55EA" w:rsidRDefault="009A55EA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3306937D" w14:textId="39B0DC13" w:rsidR="009A55EA" w:rsidRDefault="009A55EA" w:rsidP="00CF473C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910" w:type="dxa"/>
          </w:tcPr>
          <w:p w14:paraId="577E128A" w14:textId="1A9A23E2" w:rsidR="0051516C" w:rsidRDefault="0051516C" w:rsidP="00CF473C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Заедущие кафедрами:</w:t>
            </w:r>
          </w:p>
          <w:p w14:paraId="4D65B3B4" w14:textId="77777777" w:rsidR="0051516C" w:rsidRDefault="0051516C" w:rsidP="0051516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Устенова Г.О.</w:t>
            </w:r>
          </w:p>
          <w:p w14:paraId="51ABD8E1" w14:textId="77777777" w:rsidR="0051516C" w:rsidRDefault="0051516C" w:rsidP="0051516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Кожанова К.К.</w:t>
            </w:r>
          </w:p>
          <w:p w14:paraId="48AC1D6F" w14:textId="77777777" w:rsidR="0051516C" w:rsidRDefault="0051516C" w:rsidP="0051516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Жакипбеков К.С.</w:t>
            </w:r>
          </w:p>
          <w:p w14:paraId="0DF2022B" w14:textId="77777777" w:rsidR="0051516C" w:rsidRDefault="0051516C" w:rsidP="0051516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Жапаркулова К.А.</w:t>
            </w:r>
          </w:p>
          <w:p w14:paraId="0541EE75" w14:textId="1849F31B" w:rsidR="0051516C" w:rsidRDefault="0051516C" w:rsidP="0051516C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Ахелова А.Л.</w:t>
            </w:r>
          </w:p>
          <w:p w14:paraId="53C3FA3F" w14:textId="77777777" w:rsidR="00CF473C" w:rsidRDefault="00CF473C" w:rsidP="00CF473C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Гл.спец.</w:t>
            </w:r>
          </w:p>
          <w:p w14:paraId="2064165C" w14:textId="77777777" w:rsidR="00CF473C" w:rsidRDefault="00CF473C" w:rsidP="00CF473C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Илилянова С.С.</w:t>
            </w:r>
          </w:p>
          <w:p w14:paraId="3929A95C" w14:textId="42D36310" w:rsidR="008918F3" w:rsidRDefault="008918F3" w:rsidP="00CF473C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Старший куратор</w:t>
            </w:r>
          </w:p>
          <w:p w14:paraId="08DB044F" w14:textId="22BBEBF8" w:rsidR="008918F3" w:rsidRDefault="00CF473C" w:rsidP="008918F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4 курса</w:t>
            </w:r>
            <w:r w:rsidR="008918F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: </w:t>
            </w:r>
          </w:p>
          <w:p w14:paraId="1E54FA74" w14:textId="15537649" w:rsidR="00CF473C" w:rsidRDefault="008918F3" w:rsidP="00CF473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Адилова К.</w:t>
            </w:r>
          </w:p>
        </w:tc>
      </w:tr>
    </w:tbl>
    <w:p w14:paraId="0C255644" w14:textId="03DF7B9A" w:rsidR="00F76C07" w:rsidRDefault="00F76C07" w:rsidP="00DE1FC9">
      <w:pPr>
        <w:spacing w:after="0" w:line="240" w:lineRule="auto"/>
        <w:rPr>
          <w:rFonts w:ascii="Times New Roman(K)" w:hAnsi="Times New Roman(K)"/>
          <w:lang w:val="kk-KZ"/>
        </w:rPr>
      </w:pPr>
    </w:p>
    <w:sectPr w:rsidR="00F76C07" w:rsidSect="004A5028">
      <w:headerReference w:type="default" r:id="rId8"/>
      <w:pgSz w:w="16838" w:h="11906" w:orient="landscape"/>
      <w:pgMar w:top="851" w:right="53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3618B" w14:textId="77777777" w:rsidR="00F477D9" w:rsidRDefault="00F477D9" w:rsidP="00E262B1">
      <w:pPr>
        <w:spacing w:after="0" w:line="240" w:lineRule="auto"/>
      </w:pPr>
      <w:r>
        <w:separator/>
      </w:r>
    </w:p>
  </w:endnote>
  <w:endnote w:type="continuationSeparator" w:id="0">
    <w:p w14:paraId="10D0012E" w14:textId="77777777" w:rsidR="00F477D9" w:rsidRDefault="00F477D9" w:rsidP="00E2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KZ Century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(K)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D61AE" w14:textId="77777777" w:rsidR="00F477D9" w:rsidRDefault="00F477D9" w:rsidP="00E262B1">
      <w:pPr>
        <w:spacing w:after="0" w:line="240" w:lineRule="auto"/>
      </w:pPr>
      <w:r>
        <w:separator/>
      </w:r>
    </w:p>
  </w:footnote>
  <w:footnote w:type="continuationSeparator" w:id="0">
    <w:p w14:paraId="4C0967C3" w14:textId="77777777" w:rsidR="00F477D9" w:rsidRDefault="00F477D9" w:rsidP="00E2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289FE" w14:textId="77777777" w:rsidR="00E262B1" w:rsidRDefault="00E262B1"/>
  <w:tbl>
    <w:tblPr>
      <w:tblW w:w="15026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7"/>
      <w:gridCol w:w="6378"/>
      <w:gridCol w:w="5387"/>
      <w:gridCol w:w="1984"/>
    </w:tblGrid>
    <w:tr w:rsidR="00E262B1" w:rsidRPr="00EF0B36" w14:paraId="55B5D8E5" w14:textId="77777777" w:rsidTr="003C3669">
      <w:trPr>
        <w:trHeight w:val="550"/>
      </w:trPr>
      <w:tc>
        <w:tcPr>
          <w:tcW w:w="1277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564D97E0" w14:textId="77777777" w:rsidR="00E262B1" w:rsidRPr="00EF0B36" w:rsidRDefault="00E262B1" w:rsidP="00E262B1">
          <w:pPr>
            <w:pStyle w:val="ab"/>
            <w:rPr>
              <w:sz w:val="6"/>
            </w:rPr>
          </w:pPr>
        </w:p>
        <w:p w14:paraId="79C856EB" w14:textId="76B4AEE7" w:rsidR="00E262B1" w:rsidRPr="00EF0B36" w:rsidRDefault="00E262B1" w:rsidP="00E262B1">
          <w:r w:rsidRPr="003706A4">
            <w:rPr>
              <w:rFonts w:ascii="Tahoma" w:hAnsi="Tahoma" w:cs="Tahoma"/>
              <w:noProof/>
              <w:sz w:val="16"/>
              <w:szCs w:val="16"/>
              <w:lang w:eastAsia="ru-RU"/>
            </w:rPr>
            <w:drawing>
              <wp:inline distT="0" distB="0" distL="0" distR="0" wp14:anchorId="2451198A" wp14:editId="6C86493E">
                <wp:extent cx="605790" cy="723265"/>
                <wp:effectExtent l="0" t="0" r="3810" b="63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49" w:type="dxa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15BB80D1" w14:textId="77777777" w:rsidR="00E262B1" w:rsidRPr="00EF0B36" w:rsidRDefault="00E262B1" w:rsidP="00E262B1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14:paraId="554986C0" w14:textId="77777777" w:rsidR="00E262B1" w:rsidRPr="005427E6" w:rsidRDefault="00E262B1" w:rsidP="00E262B1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EF0B36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ҰЛТТЫҚ МЕДИЦИНА УНИВЕРСИТЕТІ» 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КЕАҚ</w:t>
          </w:r>
        </w:p>
        <w:p w14:paraId="00C34FC4" w14:textId="77777777" w:rsidR="00E262B1" w:rsidRPr="005427E6" w:rsidRDefault="00E262B1" w:rsidP="00E262B1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14:paraId="5FD7C7C6" w14:textId="77777777" w:rsidR="00E262B1" w:rsidRPr="00EF0B36" w:rsidRDefault="00E262B1" w:rsidP="00E262B1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«КАЗАХСКИЙ </w:t>
          </w:r>
          <w:r w:rsidRPr="00EF0B36">
            <w:rPr>
              <w:rFonts w:ascii="Tahoma" w:hAnsi="Tahoma" w:cs="Tahoma"/>
              <w:b/>
              <w:sz w:val="17"/>
              <w:szCs w:val="17"/>
            </w:rPr>
            <w:t>НАЦИОНАЛЬНЫЙ МЕДИЦИНСКИЙ 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 АСФЕНДИЯРОВА</w:t>
          </w:r>
          <w:r w:rsidRPr="00EF0B36">
            <w:rPr>
              <w:rFonts w:ascii="Tahoma" w:hAnsi="Tahoma" w:cs="Tahoma"/>
              <w:b/>
              <w:sz w:val="17"/>
              <w:szCs w:val="17"/>
            </w:rPr>
            <w:t>»</w:t>
          </w:r>
        </w:p>
        <w:p w14:paraId="7417F243" w14:textId="77777777" w:rsidR="00E262B1" w:rsidRPr="00EF0B36" w:rsidRDefault="00E262B1" w:rsidP="00E262B1">
          <w:pPr>
            <w:pStyle w:val="ab"/>
            <w:rPr>
              <w:rFonts w:ascii="Tahoma" w:hAnsi="Tahoma" w:cs="Tahoma"/>
              <w:sz w:val="8"/>
            </w:rPr>
          </w:pPr>
        </w:p>
      </w:tc>
    </w:tr>
    <w:tr w:rsidR="00E262B1" w:rsidRPr="00931EBE" w14:paraId="5565617E" w14:textId="77777777" w:rsidTr="003C3669">
      <w:trPr>
        <w:trHeight w:val="264"/>
      </w:trPr>
      <w:tc>
        <w:tcPr>
          <w:tcW w:w="127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3C4E9A0A" w14:textId="77777777" w:rsidR="00E262B1" w:rsidRPr="00EF0B36" w:rsidRDefault="00E262B1" w:rsidP="00E262B1"/>
      </w:tc>
      <w:tc>
        <w:tcPr>
          <w:tcW w:w="6378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2E784B19" w14:textId="77777777" w:rsidR="00E262B1" w:rsidRPr="00E262B1" w:rsidRDefault="00E262B1" w:rsidP="00E262B1">
          <w:pPr>
            <w:pStyle w:val="ab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14:paraId="57E5D346" w14:textId="13406D9C" w:rsidR="00E262B1" w:rsidRPr="00E262B1" w:rsidRDefault="00E262B1" w:rsidP="00E262B1">
          <w:pPr>
            <w:pStyle w:val="ab"/>
            <w:jc w:val="center"/>
            <w:rPr>
              <w:rFonts w:ascii="Times New Roman" w:hAnsi="Times New Roman" w:cs="Times New Roman"/>
            </w:rPr>
          </w:pPr>
          <w:r w:rsidRPr="00E262B1">
            <w:rPr>
              <w:rFonts w:ascii="Times New Roman" w:hAnsi="Times New Roman" w:cs="Times New Roman"/>
              <w:sz w:val="17"/>
              <w:szCs w:val="17"/>
              <w:lang w:val="kk-KZ"/>
            </w:rPr>
            <w:t>Школа фармации</w:t>
          </w:r>
        </w:p>
      </w:tc>
      <w:tc>
        <w:tcPr>
          <w:tcW w:w="5387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26E7126D" w14:textId="77777777" w:rsidR="00E262B1" w:rsidRPr="00E262B1" w:rsidRDefault="00E262B1" w:rsidP="00E262B1">
          <w:pPr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14:paraId="09BAABF4" w14:textId="55657107" w:rsidR="00E262B1" w:rsidRPr="00E262B1" w:rsidRDefault="00E262B1" w:rsidP="00E262B1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E262B1">
            <w:rPr>
              <w:rFonts w:ascii="Times New Roman" w:hAnsi="Times New Roman" w:cs="Times New Roman"/>
              <w:sz w:val="17"/>
              <w:szCs w:val="17"/>
              <w:lang w:val="kk-KZ"/>
            </w:rPr>
            <w:t>Медиа</w:t>
          </w:r>
          <w:r w:rsidR="007D3A27">
            <w:rPr>
              <w:rFonts w:ascii="Times New Roman" w:hAnsi="Times New Roman" w:cs="Times New Roman"/>
              <w:sz w:val="17"/>
              <w:szCs w:val="17"/>
              <w:lang w:val="kk-KZ"/>
            </w:rPr>
            <w:t>-</w:t>
          </w:r>
          <w:r w:rsidRPr="00E262B1">
            <w:rPr>
              <w:rFonts w:ascii="Times New Roman" w:hAnsi="Times New Roman" w:cs="Times New Roman"/>
              <w:sz w:val="17"/>
              <w:szCs w:val="17"/>
              <w:lang w:val="kk-KZ"/>
            </w:rPr>
            <w:t xml:space="preserve">грид 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hideMark/>
        </w:tcPr>
        <w:p w14:paraId="596366A3" w14:textId="77777777" w:rsidR="00E262B1" w:rsidRPr="00931EBE" w:rsidRDefault="00E262B1" w:rsidP="00E262B1">
          <w:pPr>
            <w:pStyle w:val="ab"/>
            <w:jc w:val="center"/>
            <w:rPr>
              <w:color w:val="7030A0"/>
              <w:lang w:val="kk-KZ"/>
            </w:rPr>
          </w:pPr>
          <w:r w:rsidRPr="00EF0B36">
            <w:rPr>
              <w:color w:val="7030A0"/>
              <w:sz w:val="17"/>
              <w:szCs w:val="17"/>
            </w:rPr>
            <w:t xml:space="preserve">Редакция: </w:t>
          </w:r>
          <w:r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E262B1" w:rsidRPr="00EF0B36" w14:paraId="267B1D2E" w14:textId="77777777" w:rsidTr="003C3669">
      <w:trPr>
        <w:trHeight w:val="224"/>
      </w:trPr>
      <w:tc>
        <w:tcPr>
          <w:tcW w:w="127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2D59F64B" w14:textId="77777777" w:rsidR="00E262B1" w:rsidRPr="00EF0B36" w:rsidRDefault="00E262B1" w:rsidP="00E262B1"/>
      </w:tc>
      <w:tc>
        <w:tcPr>
          <w:tcW w:w="6378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6F4A54B7" w14:textId="77777777" w:rsidR="00E262B1" w:rsidRPr="00EF0B36" w:rsidRDefault="00E262B1" w:rsidP="00E262B1">
          <w:pPr>
            <w:rPr>
              <w:rFonts w:ascii="Tahoma" w:hAnsi="Tahoma" w:cs="Tahoma"/>
            </w:rPr>
          </w:pPr>
        </w:p>
      </w:tc>
      <w:tc>
        <w:tcPr>
          <w:tcW w:w="5387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14:paraId="11A0D689" w14:textId="77777777" w:rsidR="00E262B1" w:rsidRPr="00EF0B36" w:rsidRDefault="00E262B1" w:rsidP="00E262B1">
          <w:pPr>
            <w:rPr>
              <w:sz w:val="17"/>
              <w:szCs w:val="17"/>
              <w:lang w:val="kk-KZ"/>
            </w:rPr>
          </w:pP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hideMark/>
        </w:tcPr>
        <w:p w14:paraId="62530887" w14:textId="77777777" w:rsidR="00E262B1" w:rsidRPr="00EF0B36" w:rsidRDefault="00E262B1" w:rsidP="00E262B1">
          <w:pPr>
            <w:pStyle w:val="ab"/>
            <w:jc w:val="center"/>
            <w:rPr>
              <w:color w:val="7030A0"/>
              <w:sz w:val="17"/>
              <w:szCs w:val="17"/>
            </w:rPr>
          </w:pPr>
          <w:r w:rsidRPr="00EF0B36">
            <w:rPr>
              <w:color w:val="7030A0"/>
              <w:sz w:val="17"/>
              <w:szCs w:val="17"/>
            </w:rPr>
            <w:t xml:space="preserve">Страница </w:t>
          </w:r>
          <w:r w:rsidRPr="00EF0B36">
            <w:rPr>
              <w:color w:val="7030A0"/>
              <w:sz w:val="17"/>
              <w:szCs w:val="17"/>
              <w:lang w:val="en-US"/>
            </w:rPr>
            <w:fldChar w:fldCharType="begin"/>
          </w:r>
          <w:r w:rsidRPr="00EF0B36">
            <w:rPr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EF0B36">
            <w:rPr>
              <w:color w:val="7030A0"/>
              <w:sz w:val="17"/>
              <w:szCs w:val="17"/>
              <w:lang w:val="en-US"/>
            </w:rPr>
            <w:fldChar w:fldCharType="separate"/>
          </w:r>
          <w:r w:rsidR="00A67F2B">
            <w:rPr>
              <w:noProof/>
              <w:color w:val="7030A0"/>
              <w:sz w:val="17"/>
              <w:szCs w:val="17"/>
              <w:lang w:val="en-US"/>
            </w:rPr>
            <w:t>5</w:t>
          </w:r>
          <w:r w:rsidRPr="00EF0B36">
            <w:rPr>
              <w:color w:val="7030A0"/>
              <w:sz w:val="17"/>
              <w:szCs w:val="17"/>
              <w:lang w:val="en-US"/>
            </w:rPr>
            <w:fldChar w:fldCharType="end"/>
          </w:r>
          <w:r w:rsidRPr="00EF0B36">
            <w:rPr>
              <w:color w:val="7030A0"/>
              <w:sz w:val="17"/>
              <w:szCs w:val="17"/>
            </w:rPr>
            <w:t xml:space="preserve"> из</w:t>
          </w:r>
          <w:r w:rsidRPr="00EF0B36">
            <w:rPr>
              <w:color w:val="7030A0"/>
              <w:sz w:val="17"/>
              <w:szCs w:val="17"/>
              <w:lang w:val="kk-KZ"/>
            </w:rPr>
            <w:t xml:space="preserve"> </w:t>
          </w:r>
          <w:r w:rsidRPr="00EF0B36">
            <w:rPr>
              <w:color w:val="7030A0"/>
              <w:sz w:val="17"/>
              <w:szCs w:val="17"/>
            </w:rPr>
            <w:fldChar w:fldCharType="begin"/>
          </w:r>
          <w:r w:rsidRPr="00EF0B36">
            <w:rPr>
              <w:color w:val="7030A0"/>
              <w:sz w:val="17"/>
              <w:szCs w:val="17"/>
            </w:rPr>
            <w:instrText>NUMPAGES  \* Arabic  \* MERGEFORMAT</w:instrText>
          </w:r>
          <w:r w:rsidRPr="00EF0B36">
            <w:rPr>
              <w:color w:val="7030A0"/>
              <w:sz w:val="17"/>
              <w:szCs w:val="17"/>
            </w:rPr>
            <w:fldChar w:fldCharType="separate"/>
          </w:r>
          <w:r w:rsidR="00A67F2B" w:rsidRPr="00A67F2B">
            <w:rPr>
              <w:noProof/>
              <w:color w:val="7030A0"/>
              <w:sz w:val="17"/>
              <w:szCs w:val="17"/>
              <w:lang w:val="en-US"/>
            </w:rPr>
            <w:t>5</w:t>
          </w:r>
          <w:r w:rsidRPr="00EF0B36">
            <w:rPr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78AEB0F4" w14:textId="77777777" w:rsidR="00E262B1" w:rsidRDefault="00E262B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95A"/>
    <w:multiLevelType w:val="hybridMultilevel"/>
    <w:tmpl w:val="898C3F70"/>
    <w:lvl w:ilvl="0" w:tplc="041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0F7F3ABA"/>
    <w:multiLevelType w:val="hybridMultilevel"/>
    <w:tmpl w:val="ED7EA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25FA8"/>
    <w:multiLevelType w:val="hybridMultilevel"/>
    <w:tmpl w:val="F4F2716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1C2911D9"/>
    <w:multiLevelType w:val="hybridMultilevel"/>
    <w:tmpl w:val="AB14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23A5"/>
    <w:multiLevelType w:val="hybridMultilevel"/>
    <w:tmpl w:val="5CF4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E1854"/>
    <w:multiLevelType w:val="hybridMultilevel"/>
    <w:tmpl w:val="0638DC8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21771195"/>
    <w:multiLevelType w:val="hybridMultilevel"/>
    <w:tmpl w:val="7368D4D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2E0E1386"/>
    <w:multiLevelType w:val="hybridMultilevel"/>
    <w:tmpl w:val="826E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67F84"/>
    <w:multiLevelType w:val="hybridMultilevel"/>
    <w:tmpl w:val="3E22F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B44DC"/>
    <w:multiLevelType w:val="hybridMultilevel"/>
    <w:tmpl w:val="995AA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923B4"/>
    <w:multiLevelType w:val="hybridMultilevel"/>
    <w:tmpl w:val="D7B8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01C78"/>
    <w:multiLevelType w:val="hybridMultilevel"/>
    <w:tmpl w:val="A9FEF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A97ABD"/>
    <w:multiLevelType w:val="hybridMultilevel"/>
    <w:tmpl w:val="D252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4835DB"/>
    <w:multiLevelType w:val="hybridMultilevel"/>
    <w:tmpl w:val="8D3C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93693"/>
    <w:multiLevelType w:val="hybridMultilevel"/>
    <w:tmpl w:val="BC047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46296"/>
    <w:multiLevelType w:val="singleLevel"/>
    <w:tmpl w:val="00000000"/>
    <w:lvl w:ilvl="0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  <w:w w:val="100"/>
      </w:rPr>
    </w:lvl>
  </w:abstractNum>
  <w:abstractNum w:abstractNumId="16">
    <w:nsid w:val="6F0E3268"/>
    <w:multiLevelType w:val="hybridMultilevel"/>
    <w:tmpl w:val="035A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A3656"/>
    <w:multiLevelType w:val="hybridMultilevel"/>
    <w:tmpl w:val="A450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C3218D"/>
    <w:multiLevelType w:val="hybridMultilevel"/>
    <w:tmpl w:val="B430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17"/>
  </w:num>
  <w:num w:numId="6">
    <w:abstractNumId w:val="15"/>
  </w:num>
  <w:num w:numId="7">
    <w:abstractNumId w:val="12"/>
  </w:num>
  <w:num w:numId="8">
    <w:abstractNumId w:val="10"/>
  </w:num>
  <w:num w:numId="9">
    <w:abstractNumId w:val="14"/>
  </w:num>
  <w:num w:numId="10">
    <w:abstractNumId w:val="1"/>
  </w:num>
  <w:num w:numId="11">
    <w:abstractNumId w:val="18"/>
  </w:num>
  <w:num w:numId="12">
    <w:abstractNumId w:val="16"/>
  </w:num>
  <w:num w:numId="13">
    <w:abstractNumId w:val="2"/>
  </w:num>
  <w:num w:numId="14">
    <w:abstractNumId w:val="11"/>
  </w:num>
  <w:num w:numId="15">
    <w:abstractNumId w:val="4"/>
  </w:num>
  <w:num w:numId="16">
    <w:abstractNumId w:val="5"/>
  </w:num>
  <w:num w:numId="17">
    <w:abstractNumId w:val="13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C1"/>
    <w:rsid w:val="00011904"/>
    <w:rsid w:val="00013672"/>
    <w:rsid w:val="0006312E"/>
    <w:rsid w:val="00065478"/>
    <w:rsid w:val="0006661C"/>
    <w:rsid w:val="0009489D"/>
    <w:rsid w:val="00096944"/>
    <w:rsid w:val="000A5AC1"/>
    <w:rsid w:val="000B5058"/>
    <w:rsid w:val="000B519B"/>
    <w:rsid w:val="000D78AE"/>
    <w:rsid w:val="000F4B3C"/>
    <w:rsid w:val="000F5927"/>
    <w:rsid w:val="000F5C0E"/>
    <w:rsid w:val="0012387C"/>
    <w:rsid w:val="0012395E"/>
    <w:rsid w:val="00125DCF"/>
    <w:rsid w:val="001376B2"/>
    <w:rsid w:val="00143AA2"/>
    <w:rsid w:val="0016592D"/>
    <w:rsid w:val="001669FA"/>
    <w:rsid w:val="00181C88"/>
    <w:rsid w:val="0019091B"/>
    <w:rsid w:val="00196926"/>
    <w:rsid w:val="001A406A"/>
    <w:rsid w:val="001B7BBB"/>
    <w:rsid w:val="001C5A37"/>
    <w:rsid w:val="001E291C"/>
    <w:rsid w:val="001E40DC"/>
    <w:rsid w:val="001F6564"/>
    <w:rsid w:val="0020278C"/>
    <w:rsid w:val="00202CD2"/>
    <w:rsid w:val="00211F7E"/>
    <w:rsid w:val="00217222"/>
    <w:rsid w:val="00217FA7"/>
    <w:rsid w:val="00243B38"/>
    <w:rsid w:val="00246012"/>
    <w:rsid w:val="002461C5"/>
    <w:rsid w:val="002474F3"/>
    <w:rsid w:val="002503E2"/>
    <w:rsid w:val="00252FC3"/>
    <w:rsid w:val="00262EFB"/>
    <w:rsid w:val="0028205B"/>
    <w:rsid w:val="0029042E"/>
    <w:rsid w:val="00293541"/>
    <w:rsid w:val="002968A2"/>
    <w:rsid w:val="002B43CF"/>
    <w:rsid w:val="002E162C"/>
    <w:rsid w:val="002E22CB"/>
    <w:rsid w:val="002E4B74"/>
    <w:rsid w:val="002F62C4"/>
    <w:rsid w:val="00322208"/>
    <w:rsid w:val="00323D5C"/>
    <w:rsid w:val="00327C04"/>
    <w:rsid w:val="003434BF"/>
    <w:rsid w:val="0036116D"/>
    <w:rsid w:val="003674D4"/>
    <w:rsid w:val="00370EF7"/>
    <w:rsid w:val="00375660"/>
    <w:rsid w:val="0037779F"/>
    <w:rsid w:val="003800DA"/>
    <w:rsid w:val="00380F47"/>
    <w:rsid w:val="0038656A"/>
    <w:rsid w:val="00395EA6"/>
    <w:rsid w:val="00397BC6"/>
    <w:rsid w:val="003A58CD"/>
    <w:rsid w:val="003B404E"/>
    <w:rsid w:val="003B6603"/>
    <w:rsid w:val="003C3669"/>
    <w:rsid w:val="003D35A6"/>
    <w:rsid w:val="003D46A9"/>
    <w:rsid w:val="003D6E12"/>
    <w:rsid w:val="003E0BCD"/>
    <w:rsid w:val="003F3571"/>
    <w:rsid w:val="00402A76"/>
    <w:rsid w:val="00437E27"/>
    <w:rsid w:val="00442A93"/>
    <w:rsid w:val="004434D0"/>
    <w:rsid w:val="004472E7"/>
    <w:rsid w:val="00454657"/>
    <w:rsid w:val="004558A6"/>
    <w:rsid w:val="00477A44"/>
    <w:rsid w:val="00480A63"/>
    <w:rsid w:val="004A4DF2"/>
    <w:rsid w:val="004A5028"/>
    <w:rsid w:val="004C04F5"/>
    <w:rsid w:val="004C3B0F"/>
    <w:rsid w:val="004C7B1B"/>
    <w:rsid w:val="004D1120"/>
    <w:rsid w:val="004F3AB3"/>
    <w:rsid w:val="0051516C"/>
    <w:rsid w:val="005303D0"/>
    <w:rsid w:val="00530A22"/>
    <w:rsid w:val="00536373"/>
    <w:rsid w:val="005366AE"/>
    <w:rsid w:val="00537D92"/>
    <w:rsid w:val="005624CE"/>
    <w:rsid w:val="00583BEF"/>
    <w:rsid w:val="005A0BBA"/>
    <w:rsid w:val="005A1367"/>
    <w:rsid w:val="005A7AC1"/>
    <w:rsid w:val="005C00CB"/>
    <w:rsid w:val="005C4ADB"/>
    <w:rsid w:val="005F63E8"/>
    <w:rsid w:val="00610CD0"/>
    <w:rsid w:val="00615CED"/>
    <w:rsid w:val="00621387"/>
    <w:rsid w:val="00622479"/>
    <w:rsid w:val="00631300"/>
    <w:rsid w:val="0064286F"/>
    <w:rsid w:val="0064730C"/>
    <w:rsid w:val="00652F2F"/>
    <w:rsid w:val="00656ABC"/>
    <w:rsid w:val="006614D3"/>
    <w:rsid w:val="00681083"/>
    <w:rsid w:val="006862F7"/>
    <w:rsid w:val="00687263"/>
    <w:rsid w:val="006A307C"/>
    <w:rsid w:val="006B1ECD"/>
    <w:rsid w:val="006C3D69"/>
    <w:rsid w:val="006D5222"/>
    <w:rsid w:val="006F3D20"/>
    <w:rsid w:val="00741F4B"/>
    <w:rsid w:val="0074472A"/>
    <w:rsid w:val="007479BF"/>
    <w:rsid w:val="00752174"/>
    <w:rsid w:val="0075796E"/>
    <w:rsid w:val="007626F3"/>
    <w:rsid w:val="007654F4"/>
    <w:rsid w:val="0076690B"/>
    <w:rsid w:val="00772962"/>
    <w:rsid w:val="007749AE"/>
    <w:rsid w:val="007764C0"/>
    <w:rsid w:val="00784CE5"/>
    <w:rsid w:val="0079416E"/>
    <w:rsid w:val="007B1847"/>
    <w:rsid w:val="007B391E"/>
    <w:rsid w:val="007B79AD"/>
    <w:rsid w:val="007C74CE"/>
    <w:rsid w:val="007D3086"/>
    <w:rsid w:val="007D3A27"/>
    <w:rsid w:val="007F5ACD"/>
    <w:rsid w:val="00806381"/>
    <w:rsid w:val="00811796"/>
    <w:rsid w:val="00812B2C"/>
    <w:rsid w:val="0082094C"/>
    <w:rsid w:val="00834E0A"/>
    <w:rsid w:val="008437F5"/>
    <w:rsid w:val="00847D40"/>
    <w:rsid w:val="00855CDA"/>
    <w:rsid w:val="008813C4"/>
    <w:rsid w:val="008918F3"/>
    <w:rsid w:val="008934CE"/>
    <w:rsid w:val="00895ED1"/>
    <w:rsid w:val="008B096A"/>
    <w:rsid w:val="008B404A"/>
    <w:rsid w:val="008C6A74"/>
    <w:rsid w:val="008D4300"/>
    <w:rsid w:val="008D4537"/>
    <w:rsid w:val="008D7898"/>
    <w:rsid w:val="008D7C5B"/>
    <w:rsid w:val="00907BAF"/>
    <w:rsid w:val="00921E0E"/>
    <w:rsid w:val="00925B23"/>
    <w:rsid w:val="00933693"/>
    <w:rsid w:val="00950B72"/>
    <w:rsid w:val="00963B08"/>
    <w:rsid w:val="00963D17"/>
    <w:rsid w:val="00981B5A"/>
    <w:rsid w:val="00981ED1"/>
    <w:rsid w:val="009972D9"/>
    <w:rsid w:val="009A55EA"/>
    <w:rsid w:val="009A6C1B"/>
    <w:rsid w:val="009B1558"/>
    <w:rsid w:val="009B2EFC"/>
    <w:rsid w:val="009B48FE"/>
    <w:rsid w:val="009C0F91"/>
    <w:rsid w:val="009C3A5F"/>
    <w:rsid w:val="009C3D52"/>
    <w:rsid w:val="009C5A3E"/>
    <w:rsid w:val="00A30EFF"/>
    <w:rsid w:val="00A32CD4"/>
    <w:rsid w:val="00A42CDF"/>
    <w:rsid w:val="00A5440C"/>
    <w:rsid w:val="00A6129C"/>
    <w:rsid w:val="00A67F2B"/>
    <w:rsid w:val="00A718D0"/>
    <w:rsid w:val="00A737F9"/>
    <w:rsid w:val="00A74856"/>
    <w:rsid w:val="00AA192C"/>
    <w:rsid w:val="00AB0DD9"/>
    <w:rsid w:val="00AB2BDE"/>
    <w:rsid w:val="00AD1C7B"/>
    <w:rsid w:val="00AE2874"/>
    <w:rsid w:val="00AE64E3"/>
    <w:rsid w:val="00AE7B04"/>
    <w:rsid w:val="00AF10E7"/>
    <w:rsid w:val="00B160CA"/>
    <w:rsid w:val="00B2355C"/>
    <w:rsid w:val="00B258E9"/>
    <w:rsid w:val="00B374BD"/>
    <w:rsid w:val="00B51BCC"/>
    <w:rsid w:val="00B5314E"/>
    <w:rsid w:val="00B61378"/>
    <w:rsid w:val="00B70002"/>
    <w:rsid w:val="00B7414A"/>
    <w:rsid w:val="00B75324"/>
    <w:rsid w:val="00BA722D"/>
    <w:rsid w:val="00BB0CCE"/>
    <w:rsid w:val="00BB5346"/>
    <w:rsid w:val="00BC70CC"/>
    <w:rsid w:val="00BE0A78"/>
    <w:rsid w:val="00BE4305"/>
    <w:rsid w:val="00BE69C6"/>
    <w:rsid w:val="00BF162F"/>
    <w:rsid w:val="00BF3788"/>
    <w:rsid w:val="00BF4934"/>
    <w:rsid w:val="00C072A9"/>
    <w:rsid w:val="00C20A5F"/>
    <w:rsid w:val="00C214F2"/>
    <w:rsid w:val="00C22B9A"/>
    <w:rsid w:val="00C30682"/>
    <w:rsid w:val="00C36A9E"/>
    <w:rsid w:val="00C52388"/>
    <w:rsid w:val="00C57401"/>
    <w:rsid w:val="00C66676"/>
    <w:rsid w:val="00C703B1"/>
    <w:rsid w:val="00C73465"/>
    <w:rsid w:val="00C9206B"/>
    <w:rsid w:val="00C94C99"/>
    <w:rsid w:val="00CA34BC"/>
    <w:rsid w:val="00CB273D"/>
    <w:rsid w:val="00CB5BD6"/>
    <w:rsid w:val="00CB691B"/>
    <w:rsid w:val="00CC67BF"/>
    <w:rsid w:val="00CF473C"/>
    <w:rsid w:val="00D01807"/>
    <w:rsid w:val="00D24A16"/>
    <w:rsid w:val="00D61D25"/>
    <w:rsid w:val="00D6291C"/>
    <w:rsid w:val="00D66ACB"/>
    <w:rsid w:val="00D66C9E"/>
    <w:rsid w:val="00D769F7"/>
    <w:rsid w:val="00D82262"/>
    <w:rsid w:val="00D822BD"/>
    <w:rsid w:val="00D86A18"/>
    <w:rsid w:val="00DB7DC2"/>
    <w:rsid w:val="00DC1AF1"/>
    <w:rsid w:val="00DC5077"/>
    <w:rsid w:val="00DD3E88"/>
    <w:rsid w:val="00DD75E7"/>
    <w:rsid w:val="00DE1FC9"/>
    <w:rsid w:val="00DF23B0"/>
    <w:rsid w:val="00DF3525"/>
    <w:rsid w:val="00E07CDE"/>
    <w:rsid w:val="00E13BCB"/>
    <w:rsid w:val="00E1656E"/>
    <w:rsid w:val="00E165A7"/>
    <w:rsid w:val="00E224F5"/>
    <w:rsid w:val="00E237F2"/>
    <w:rsid w:val="00E262B1"/>
    <w:rsid w:val="00E300DA"/>
    <w:rsid w:val="00E37F68"/>
    <w:rsid w:val="00E45394"/>
    <w:rsid w:val="00E57EE6"/>
    <w:rsid w:val="00E7338E"/>
    <w:rsid w:val="00E769F0"/>
    <w:rsid w:val="00E804BB"/>
    <w:rsid w:val="00E81E2D"/>
    <w:rsid w:val="00E85BFA"/>
    <w:rsid w:val="00EA6D54"/>
    <w:rsid w:val="00EB06E6"/>
    <w:rsid w:val="00EB3F0F"/>
    <w:rsid w:val="00ED2B8E"/>
    <w:rsid w:val="00EE56EC"/>
    <w:rsid w:val="00EE78CB"/>
    <w:rsid w:val="00EF33C1"/>
    <w:rsid w:val="00EF408A"/>
    <w:rsid w:val="00F2220E"/>
    <w:rsid w:val="00F23223"/>
    <w:rsid w:val="00F33A88"/>
    <w:rsid w:val="00F431FB"/>
    <w:rsid w:val="00F477D9"/>
    <w:rsid w:val="00F754DB"/>
    <w:rsid w:val="00F76C07"/>
    <w:rsid w:val="00F819E7"/>
    <w:rsid w:val="00F94FFD"/>
    <w:rsid w:val="00F95A05"/>
    <w:rsid w:val="00FA70AC"/>
    <w:rsid w:val="00FC460D"/>
    <w:rsid w:val="00FC5484"/>
    <w:rsid w:val="00FD2B0C"/>
    <w:rsid w:val="00FE580B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A941"/>
  <w15:chartTrackingRefBased/>
  <w15:docId w15:val="{D46E0CD6-6645-48F4-B03C-0EB1186B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489D"/>
    <w:pPr>
      <w:spacing w:before="100" w:beforeAutospacing="1" w:after="100" w:afterAutospacing="1" w:line="240" w:lineRule="auto"/>
      <w:outlineLvl w:val="2"/>
    </w:pPr>
    <w:rPr>
      <w:b/>
      <w:color w:val="4F81BD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3C1"/>
    <w:pPr>
      <w:spacing w:after="0" w:line="240" w:lineRule="auto"/>
      <w:ind w:left="720"/>
      <w:contextualSpacing/>
    </w:pPr>
    <w:rPr>
      <w:rFonts w:ascii="NanumGothic" w:eastAsia="Times New Roman" w:hAnsi="NanumGothic" w:cs="NanumGothic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8D7C5B"/>
    <w:rPr>
      <w:b/>
      <w:color w:val="4F81BD"/>
      <w:sz w:val="20"/>
    </w:rPr>
  </w:style>
  <w:style w:type="paragraph" w:styleId="a5">
    <w:name w:val="No Spacing"/>
    <w:aliases w:val="мелкий,Обя,мой рабочий,норма,Айгерим,свой,14 TNR,Без интервала11,Без интеБез интервала,Без интервала3,Без интервала4,Без интервала5,Без интервала6,Без интервала7,No Spacing2,No Spacing3,ТекстОтчета,СНОСКИ,Алия,No Spacing,обычный 14,Рабочий"/>
    <w:link w:val="a6"/>
    <w:uiPriority w:val="1"/>
    <w:qFormat/>
    <w:rsid w:val="00322208"/>
    <w:pPr>
      <w:spacing w:after="0" w:line="240" w:lineRule="auto"/>
    </w:pPr>
  </w:style>
  <w:style w:type="character" w:customStyle="1" w:styleId="a6">
    <w:name w:val="Без интервала Знак"/>
    <w:aliases w:val="мелкий Знак,Обя Знак,мой рабочий Знак,норма Знак,Айгерим Знак,свой Знак,14 TNR Знак,Без интервала11 Знак,Без интеБез интервала Знак,Без интервала3 Знак,Без интервала4 Знак,Без интервала5 Знак,Без интервала6 Знак,Без интервала7 Знак"/>
    <w:link w:val="a5"/>
    <w:uiPriority w:val="99"/>
    <w:qFormat/>
    <w:rsid w:val="00B5314E"/>
  </w:style>
  <w:style w:type="paragraph" w:customStyle="1" w:styleId="1">
    <w:name w:val="Обычный1"/>
    <w:rsid w:val="00610CD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markedcontent">
    <w:name w:val="markedcontent"/>
    <w:rsid w:val="004F3AB3"/>
  </w:style>
  <w:style w:type="paragraph" w:customStyle="1" w:styleId="2">
    <w:name w:val="Обычный2"/>
    <w:rsid w:val="004F3AB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7">
    <w:name w:val="Hyperlink"/>
    <w:rsid w:val="001E40DC"/>
    <w:rPr>
      <w:color w:val="0000FF"/>
      <w:sz w:val="20"/>
      <w:u w:val="single"/>
    </w:rPr>
  </w:style>
  <w:style w:type="character" w:styleId="a8">
    <w:name w:val="Strong"/>
    <w:uiPriority w:val="22"/>
    <w:qFormat/>
    <w:rsid w:val="001E40DC"/>
    <w:rPr>
      <w:b/>
      <w:sz w:val="20"/>
    </w:rPr>
  </w:style>
  <w:style w:type="paragraph" w:customStyle="1" w:styleId="31">
    <w:name w:val="Обычный3"/>
    <w:rsid w:val="006F3D2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0948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Emphasis"/>
    <w:uiPriority w:val="20"/>
    <w:qFormat/>
    <w:rsid w:val="0009489D"/>
    <w:rPr>
      <w:i/>
      <w:sz w:val="20"/>
    </w:rPr>
  </w:style>
  <w:style w:type="paragraph" w:styleId="aa">
    <w:name w:val="Normal (Web)"/>
    <w:basedOn w:val="a"/>
    <w:uiPriority w:val="99"/>
    <w:unhideWhenUsed/>
    <w:rsid w:val="00CB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rsid w:val="00B7532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5">
    <w:name w:val="Обычный5"/>
    <w:rsid w:val="00FC460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6">
    <w:name w:val="Обычный6"/>
    <w:rsid w:val="00477A4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7">
    <w:name w:val="Обычный7"/>
    <w:rsid w:val="00BE69C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Default">
    <w:name w:val="Default"/>
    <w:rsid w:val="00D24A16"/>
    <w:pPr>
      <w:autoSpaceDE w:val="0"/>
      <w:autoSpaceDN w:val="0"/>
      <w:adjustRightInd w:val="0"/>
      <w:spacing w:after="0" w:line="240" w:lineRule="auto"/>
    </w:pPr>
    <w:rPr>
      <w:rFonts w:ascii="KZ Century Gothic" w:hAnsi="KZ Century Gothic" w:cs="KZ Century Gothic"/>
      <w:color w:val="000000"/>
      <w:sz w:val="24"/>
      <w:szCs w:val="24"/>
    </w:rPr>
  </w:style>
  <w:style w:type="paragraph" w:customStyle="1" w:styleId="8">
    <w:name w:val="Обычный8"/>
    <w:rsid w:val="00E1656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9">
    <w:name w:val="Обычный9"/>
    <w:rsid w:val="00BE430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10">
    <w:name w:val="Обычный10"/>
    <w:rsid w:val="007D308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11">
    <w:name w:val="Обычный11"/>
    <w:rsid w:val="00A42CD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2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62B1"/>
  </w:style>
  <w:style w:type="paragraph" w:styleId="ad">
    <w:name w:val="footer"/>
    <w:basedOn w:val="a"/>
    <w:link w:val="ae"/>
    <w:uiPriority w:val="99"/>
    <w:unhideWhenUsed/>
    <w:rsid w:val="00E26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62B1"/>
  </w:style>
  <w:style w:type="paragraph" w:styleId="af">
    <w:name w:val="Balloon Text"/>
    <w:basedOn w:val="a"/>
    <w:link w:val="af0"/>
    <w:uiPriority w:val="99"/>
    <w:semiHidden/>
    <w:unhideWhenUsed/>
    <w:rsid w:val="00681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81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457F4-DD0C-47B6-9DC0-832EB953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2023-09-19T06:12:00Z</cp:lastPrinted>
  <dcterms:created xsi:type="dcterms:W3CDTF">2023-09-18T17:46:00Z</dcterms:created>
  <dcterms:modified xsi:type="dcterms:W3CDTF">2023-09-19T09:09:00Z</dcterms:modified>
</cp:coreProperties>
</file>