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F3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рограмма мероприятия</w:t>
      </w:r>
    </w:p>
    <w:p w14:paraId="17DC49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индивидуальных встреч со студентами группы риска по религиозным вопросам</w:t>
      </w:r>
    </w:p>
    <w:p w14:paraId="71055D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мероприятия:</w:t>
      </w:r>
    </w:p>
    <w:p w14:paraId="7BFB0E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вовлечения студентов в деструктивные религиозные течения, формирование критического мышления, повышение правовой и религиоведческой грамотности обучающихся.</w:t>
      </w:r>
    </w:p>
    <w:p w14:paraId="132193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проведение мероприятия: 2 учебный корпус, кабинет 145</w:t>
      </w:r>
    </w:p>
    <w:p w14:paraId="3A350C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и время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проведения: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06.05.2026г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10.00</w:t>
      </w:r>
    </w:p>
    <w:p w14:paraId="6967D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FD2BA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сопровождение студентов группы риска; </w:t>
      </w:r>
    </w:p>
    <w:p w14:paraId="6259A8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разъяснительной и консультативной работы; </w:t>
      </w:r>
    </w:p>
    <w:p w14:paraId="24AEB69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взаимодействия между кафедрой, воспитательным отделом и государственными органами; </w:t>
      </w:r>
    </w:p>
    <w:p w14:paraId="5D9F96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устойчивых ценностных ориентиров у студентов. </w:t>
      </w:r>
    </w:p>
    <w:p w14:paraId="4E4D1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7F0C60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1 курса; </w:t>
      </w:r>
    </w:p>
    <w:p w14:paraId="7037032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у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коренного обучения;</w:t>
      </w:r>
    </w:p>
    <w:p w14:paraId="7D52242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отдела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Ахан Лейла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FD378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Сотрудники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деканата;</w:t>
      </w:r>
    </w:p>
    <w:p w14:paraId="5342C3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кураторы академических групп; </w:t>
      </w:r>
    </w:p>
    <w:p w14:paraId="4363B6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кафедры. </w:t>
      </w:r>
    </w:p>
    <w:p w14:paraId="4E0F68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Формат проведения:</w:t>
      </w:r>
    </w:p>
    <w:p w14:paraId="4034E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встреча, консультативные беседы, дискуссии.</w:t>
      </w:r>
    </w:p>
    <w:p w14:paraId="16DEC9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7BF43D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Открытие мероприятия (10–15 мин)</w:t>
      </w:r>
    </w:p>
    <w:p w14:paraId="63FA1C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Приветственное слово представителя кафедры </w:t>
      </w:r>
    </w:p>
    <w:p w14:paraId="35CDE2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Выступление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помощника ректора</w:t>
      </w:r>
    </w:p>
    <w:p w14:paraId="0D251AD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сотрудника воспитательного отдела </w:t>
      </w:r>
    </w:p>
    <w:p w14:paraId="6382B1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Информационно-разъяснительный блок (20–30 мин)</w:t>
      </w:r>
    </w:p>
    <w:p w14:paraId="482FDF3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сотрудника деканата</w:t>
      </w:r>
    </w:p>
    <w:p w14:paraId="396EE90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ответы </w:t>
      </w:r>
    </w:p>
    <w:p w14:paraId="11FE1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Работа с кураторами и сотрудниками (20 мин)</w:t>
      </w:r>
    </w:p>
    <w:p w14:paraId="5B7A11E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результатов встреч </w:t>
      </w:r>
    </w:p>
    <w:p w14:paraId="750E7D2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дальнейшему сопровождению студентов </w:t>
      </w:r>
    </w:p>
    <w:p w14:paraId="47E402A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мер профилактики </w:t>
      </w:r>
    </w:p>
    <w:p w14:paraId="1146B7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Заключительный этап (10–15 мин)</w:t>
      </w:r>
    </w:p>
    <w:p w14:paraId="60FD8CB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</w:p>
    <w:p w14:paraId="7A0C548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предложений по дальнейшей работе </w:t>
      </w:r>
    </w:p>
    <w:p w14:paraId="46135E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</w:t>
      </w:r>
    </w:p>
    <w:p w14:paraId="7689DF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223EFB0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студентов; </w:t>
      </w:r>
    </w:p>
    <w:p w14:paraId="6530CE0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рисков вовлечения в деструктивные религиозные группы; </w:t>
      </w:r>
    </w:p>
    <w:p w14:paraId="1C5D9D6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межведомственного взаимодействия; </w:t>
      </w:r>
    </w:p>
    <w:p w14:paraId="4E6BE8E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индивидуальных траекторий сопровождения студентов.</w:t>
      </w:r>
    </w:p>
    <w:p w14:paraId="212AD25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A2F22"/>
    <w:multiLevelType w:val="multilevel"/>
    <w:tmpl w:val="280A2F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CD923F3"/>
    <w:multiLevelType w:val="multilevel"/>
    <w:tmpl w:val="3CD923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DED7AA8"/>
    <w:multiLevelType w:val="multilevel"/>
    <w:tmpl w:val="3DED7A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801152E"/>
    <w:multiLevelType w:val="multilevel"/>
    <w:tmpl w:val="480115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7744BF4"/>
    <w:multiLevelType w:val="multilevel"/>
    <w:tmpl w:val="57744B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382371E"/>
    <w:multiLevelType w:val="multilevel"/>
    <w:tmpl w:val="63823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8C35CAA"/>
    <w:multiLevelType w:val="multilevel"/>
    <w:tmpl w:val="68C35C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F"/>
    <w:rsid w:val="00015BFA"/>
    <w:rsid w:val="00363488"/>
    <w:rsid w:val="00385969"/>
    <w:rsid w:val="00391EFE"/>
    <w:rsid w:val="004E7D10"/>
    <w:rsid w:val="0066588E"/>
    <w:rsid w:val="00786F92"/>
    <w:rsid w:val="009D43FD"/>
    <w:rsid w:val="00E7329F"/>
    <w:rsid w:val="0E706B72"/>
    <w:rsid w:val="18EB2685"/>
    <w:rsid w:val="3FFF2A05"/>
    <w:rsid w:val="65A1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1563</Characters>
  <Lines>12</Lines>
  <Paragraphs>3</Paragraphs>
  <TotalTime>10</TotalTime>
  <ScaleCrop>false</ScaleCrop>
  <LinksUpToDate>false</LinksUpToDate>
  <CharactersWithSpaces>1729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2026-05-04T10:27:00Z</dcterms:created>
  <dc:creator>User</dc:creator>
  <cp:lastModifiedBy>Наргиз Рахимова</cp:lastModifiedBy>
  <dcterms:modified xsi:type="dcterms:W3CDTF">2026-05-06T08:53:05Z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eyJoZGlkIjoiZjZjNWY0M2IwZDZmNTgzYzUwYmU5ODdkZDgxMjY1MTAiLCJ1c2VySWQiOiIzNzI4NjYzNDk5MjIyIn0=</vt:lpwstr>
  </property>
  <property fmtid="{D5CDD505-2E9C-101B-9397-08002B2CF9AE}" pid="3" name="KSOProductBuildVer">
    <vt:lpwstr>1049-12.1.0.25862</vt:lpwstr>
  </property>
  <property fmtid="{D5CDD505-2E9C-101B-9397-08002B2CF9AE}" pid="4" name="ICV">
    <vt:lpwstr>FFBE9C006B3D4EC4BCDFC1DE78615698_13</vt:lpwstr>
  </property>
</Properties>
</file>